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B716" w14:textId="77777777" w:rsidR="00F85D95" w:rsidRDefault="00F85D95" w:rsidP="00F85D95">
      <w:r>
        <w:t>Sarah M. Majzoub</w:t>
      </w:r>
    </w:p>
    <w:p w14:paraId="0F39869C" w14:textId="77777777" w:rsidR="00F85D95" w:rsidRDefault="00F85D95" w:rsidP="00F85D95">
      <w:r>
        <w:t>E-mail: smm80@mail.aub.edu | Phone: +961 76 991904</w:t>
      </w:r>
    </w:p>
    <w:p w14:paraId="2CEDCA51" w14:textId="77777777" w:rsidR="00F85D95" w:rsidRDefault="00F85D95" w:rsidP="00F85D95">
      <w:r>
        <w:t>LinkedIn: http://linkedin.com/in/sarah-majzoub-15b394206</w:t>
      </w:r>
    </w:p>
    <w:p w14:paraId="31C8CCF1" w14:textId="77777777" w:rsidR="00F85D95" w:rsidRDefault="00F85D95" w:rsidP="00F85D95"/>
    <w:p w14:paraId="7F6B16FC" w14:textId="77777777" w:rsidR="00F85D95" w:rsidRDefault="00F85D95" w:rsidP="00F85D95">
      <w:r>
        <w:t>EDUCATION</w:t>
      </w:r>
    </w:p>
    <w:p w14:paraId="4A5DAECB" w14:textId="77777777" w:rsidR="00F85D95" w:rsidRDefault="00F85D95" w:rsidP="00F85D95">
      <w:r>
        <w:t>•</w:t>
      </w:r>
      <w:r>
        <w:tab/>
        <w:t>BBA/ December 2023</w:t>
      </w:r>
    </w:p>
    <w:p w14:paraId="0707754C" w14:textId="77777777" w:rsidR="00F85D95" w:rsidRDefault="00F85D95" w:rsidP="00F85D95">
      <w:r>
        <w:t>American University of Beirut (AUB)</w:t>
      </w:r>
    </w:p>
    <w:p w14:paraId="442B8607" w14:textId="77777777" w:rsidR="00F85D95" w:rsidRDefault="00F85D95" w:rsidP="00F85D95">
      <w:r>
        <w:t>Concentration in General Management</w:t>
      </w:r>
    </w:p>
    <w:p w14:paraId="54C194D5" w14:textId="09C33805" w:rsidR="00F85D95" w:rsidRDefault="00F85D95" w:rsidP="00F85D95">
      <w:r>
        <w:t xml:space="preserve">Completed Core Courses: </w:t>
      </w:r>
      <w:r w:rsidR="009A5CE4">
        <w:t xml:space="preserve">Digital </w:t>
      </w:r>
      <w:r w:rsidR="00FB35FA">
        <w:t>marketing, Strategic</w:t>
      </w:r>
      <w:r w:rsidR="006C1D6C">
        <w:t xml:space="preserve"> </w:t>
      </w:r>
      <w:r>
        <w:t>Management</w:t>
      </w:r>
      <w:r w:rsidR="00FB35FA">
        <w:t>,</w:t>
      </w:r>
      <w:r w:rsidR="006C1D6C">
        <w:t xml:space="preserve"> </w:t>
      </w:r>
      <w:r>
        <w:t xml:space="preserve">Information Systems, </w:t>
      </w:r>
      <w:r w:rsidR="00FB35FA">
        <w:t>Entrepreneurship, Business</w:t>
      </w:r>
      <w:r w:rsidR="006C1D6C">
        <w:t xml:space="preserve"> statistics</w:t>
      </w:r>
      <w:r w:rsidR="009A5CE4">
        <w:t>,</w:t>
      </w:r>
      <w:r w:rsidR="009A5CE4" w:rsidRPr="009A5CE4">
        <w:t xml:space="preserve"> </w:t>
      </w:r>
      <w:r w:rsidR="009A5CE4">
        <w:t>Accounting and Finance</w:t>
      </w:r>
    </w:p>
    <w:p w14:paraId="21778480" w14:textId="77777777" w:rsidR="00F85D95" w:rsidRDefault="00F85D95" w:rsidP="00F85D95"/>
    <w:p w14:paraId="0122E32B" w14:textId="77777777" w:rsidR="00F85D95" w:rsidRDefault="00F85D95" w:rsidP="00F85D95">
      <w:r>
        <w:t>•</w:t>
      </w:r>
      <w:r>
        <w:tab/>
        <w:t>French Baccalaureate / June 2019</w:t>
      </w:r>
    </w:p>
    <w:p w14:paraId="327192BB" w14:textId="77777777" w:rsidR="00F85D95" w:rsidRDefault="00F85D95" w:rsidP="00F85D95">
      <w:r>
        <w:t>International College (IC)</w:t>
      </w:r>
    </w:p>
    <w:p w14:paraId="4A16ECEC" w14:textId="77777777" w:rsidR="00F85D95" w:rsidRDefault="00F85D95" w:rsidP="00F85D95">
      <w:r>
        <w:t>Concentration in Math &amp; Economics</w:t>
      </w:r>
    </w:p>
    <w:p w14:paraId="6C8BE8AB" w14:textId="77777777" w:rsidR="00F85D95" w:rsidRDefault="00F85D95" w:rsidP="00F85D95"/>
    <w:p w14:paraId="4E69E2DA" w14:textId="77777777" w:rsidR="00F85D95" w:rsidRDefault="00F85D95" w:rsidP="00F85D95">
      <w:r>
        <w:t>EXPERIENCE</w:t>
      </w:r>
    </w:p>
    <w:p w14:paraId="4F30B36A" w14:textId="77777777" w:rsidR="00F85D95" w:rsidRDefault="00F85D95" w:rsidP="00F85D95">
      <w:r>
        <w:t>•</w:t>
      </w:r>
      <w:r>
        <w:tab/>
        <w:t>Intern/ American University of Beirut (AUB)</w:t>
      </w:r>
    </w:p>
    <w:p w14:paraId="1A5FCAC4" w14:textId="77777777" w:rsidR="00F85D95" w:rsidRDefault="00F85D95" w:rsidP="00F85D95">
      <w:r>
        <w:t>February 2024– Present</w:t>
      </w:r>
    </w:p>
    <w:p w14:paraId="67F29233" w14:textId="5678296C" w:rsidR="00F85D95" w:rsidRDefault="00F85D95" w:rsidP="00F85D95">
      <w:r>
        <w:t>Assisted in the marketing</w:t>
      </w:r>
      <w:r w:rsidR="00FB35FA">
        <w:t xml:space="preserve"> &amp;</w:t>
      </w:r>
      <w:r>
        <w:t xml:space="preserve"> </w:t>
      </w:r>
      <w:r w:rsidR="009A5CE4">
        <w:t xml:space="preserve">logistics </w:t>
      </w:r>
      <w:r>
        <w:t>aspects preparation for the Career Graduate Fair and Student Talent Fair, successfully enhancing participant engagement and fostering valuable connections between students and potential employers</w:t>
      </w:r>
    </w:p>
    <w:p w14:paraId="5FDF95ED" w14:textId="77777777" w:rsidR="00F85D95" w:rsidRDefault="00F85D95" w:rsidP="00F85D95"/>
    <w:p w14:paraId="1F87986A" w14:textId="77777777" w:rsidR="00F85D95" w:rsidRDefault="00F85D95" w:rsidP="00F85D95">
      <w:r>
        <w:t>•</w:t>
      </w:r>
      <w:r>
        <w:tab/>
        <w:t>Intern/ Middle East Airlines (MEA)</w:t>
      </w:r>
    </w:p>
    <w:p w14:paraId="2FEEE2E4" w14:textId="77777777" w:rsidR="00F85D95" w:rsidRDefault="00F85D95" w:rsidP="00F85D95">
      <w:r>
        <w:t>May 2023 – July 2023</w:t>
      </w:r>
    </w:p>
    <w:p w14:paraId="6AB86E29" w14:textId="5C8A98CC" w:rsidR="00FB35FA" w:rsidRDefault="00F85D95" w:rsidP="00F85D95">
      <w:r>
        <w:t xml:space="preserve">Contributed to a </w:t>
      </w:r>
      <w:r w:rsidR="00FB35FA">
        <w:t>data anal</w:t>
      </w:r>
      <w:r w:rsidR="00B25FD8">
        <w:t>ytics</w:t>
      </w:r>
      <w:r w:rsidR="00FB35FA">
        <w:t xml:space="preserve"> </w:t>
      </w:r>
      <w:r>
        <w:t xml:space="preserve">project focused </w:t>
      </w:r>
      <w:r w:rsidR="00FB35FA">
        <w:t xml:space="preserve">in </w:t>
      </w:r>
      <w:r>
        <w:t>on increasing sales onboard</w:t>
      </w:r>
      <w:r w:rsidR="00FB35FA">
        <w:t xml:space="preserve"> to augment revenues </w:t>
      </w:r>
    </w:p>
    <w:p w14:paraId="7A830A22" w14:textId="0DD8FF4A" w:rsidR="00F85D95" w:rsidRDefault="00FB35FA" w:rsidP="00F85D95">
      <w:r>
        <w:t>P</w:t>
      </w:r>
      <w:r w:rsidRPr="00FB35FA">
        <w:t>artici</w:t>
      </w:r>
      <w:r>
        <w:t>pated</w:t>
      </w:r>
      <w:r w:rsidRPr="00FB35FA">
        <w:t xml:space="preserve"> in a digital campaign announcing MEA's collaboration with London's "National Express</w:t>
      </w:r>
      <w:r>
        <w:t>”</w:t>
      </w:r>
    </w:p>
    <w:p w14:paraId="1028BB3B" w14:textId="77777777" w:rsidR="00F85D95" w:rsidRDefault="00F85D95" w:rsidP="00F85D95"/>
    <w:p w14:paraId="05A38A19" w14:textId="77777777" w:rsidR="00F85D95" w:rsidRDefault="00F85D95" w:rsidP="00F85D95">
      <w:r>
        <w:t>•</w:t>
      </w:r>
      <w:r>
        <w:tab/>
        <w:t>Intern/ Transparency International Lebanon- No Corruption</w:t>
      </w:r>
    </w:p>
    <w:p w14:paraId="6DF59561" w14:textId="77777777" w:rsidR="00F85D95" w:rsidRDefault="00F85D95" w:rsidP="00F85D95">
      <w:r>
        <w:t>May 2022 – July 2022</w:t>
      </w:r>
    </w:p>
    <w:p w14:paraId="0170A234" w14:textId="762E9C19" w:rsidR="00F85D95" w:rsidRDefault="00F85D95" w:rsidP="00F85D95">
      <w:r>
        <w:t>Collaborated on a marketing campaign with Leo Burnett, raising awareness about the "</w:t>
      </w:r>
      <w:proofErr w:type="spellStart"/>
      <w:r>
        <w:t>Lollar</w:t>
      </w:r>
      <w:proofErr w:type="spellEnd"/>
      <w:r>
        <w:t xml:space="preserve">" campaign against corruption through social media </w:t>
      </w:r>
      <w:r w:rsidR="009A5CE4">
        <w:t xml:space="preserve">platforms. This project was </w:t>
      </w:r>
      <w:r w:rsidR="009A5CE4" w:rsidRPr="009A5CE4">
        <w:t>awarded 1 gold medal at “Dubai Lynx”, MENA's premier Festival of Creativity, and one bronze medal in media at Cannes Awards 2023</w:t>
      </w:r>
      <w:r w:rsidR="009A5CE4">
        <w:t>.</w:t>
      </w:r>
    </w:p>
    <w:p w14:paraId="590B5106" w14:textId="77777777" w:rsidR="00F85D95" w:rsidRDefault="00F85D95" w:rsidP="00F85D95"/>
    <w:p w14:paraId="22302C7F" w14:textId="77777777" w:rsidR="00F85D95" w:rsidRDefault="00F85D95" w:rsidP="00F85D95">
      <w:r>
        <w:t>•</w:t>
      </w:r>
      <w:r>
        <w:tab/>
        <w:t>Intern/ Majzoub &amp; Partners, CPAs (Nexia)</w:t>
      </w:r>
    </w:p>
    <w:p w14:paraId="2D27D6DC" w14:textId="77777777" w:rsidR="00F85D95" w:rsidRDefault="00F85D95" w:rsidP="00F85D95">
      <w:r>
        <w:t>May 2021 – July 2021</w:t>
      </w:r>
    </w:p>
    <w:p w14:paraId="6C6A7DC7" w14:textId="77777777" w:rsidR="00F85D95" w:rsidRDefault="00F85D95" w:rsidP="00F85D95">
      <w:r>
        <w:t>Assisted in the preparation of financial statements and reports and assisted in examination of company accounts.</w:t>
      </w:r>
    </w:p>
    <w:p w14:paraId="4C681C8D" w14:textId="77777777" w:rsidR="00F85D95" w:rsidRDefault="00F85D95" w:rsidP="00F85D95"/>
    <w:p w14:paraId="511C1E5F" w14:textId="77777777" w:rsidR="00F85D95" w:rsidRDefault="00F85D95" w:rsidP="00F85D95"/>
    <w:p w14:paraId="3EC5F17D" w14:textId="77777777" w:rsidR="00F85D95" w:rsidRDefault="00F85D95" w:rsidP="00F85D95">
      <w:r>
        <w:t>SKILLS</w:t>
      </w:r>
    </w:p>
    <w:p w14:paraId="4ACE0D1E" w14:textId="77777777" w:rsidR="00F85D95" w:rsidRDefault="00F85D95" w:rsidP="00F85D95">
      <w:r>
        <w:t>•</w:t>
      </w:r>
      <w:r>
        <w:tab/>
        <w:t>Professional use of Excel, Canva, Microsoft Word &amp; PowerPoint</w:t>
      </w:r>
    </w:p>
    <w:p w14:paraId="5DDA2764" w14:textId="77777777" w:rsidR="00F85D95" w:rsidRDefault="00F85D95" w:rsidP="00F85D95">
      <w:r>
        <w:lastRenderedPageBreak/>
        <w:t>•</w:t>
      </w:r>
      <w:r>
        <w:tab/>
        <w:t>Strong communicator with analytical and leadership skills</w:t>
      </w:r>
    </w:p>
    <w:p w14:paraId="15260BF6" w14:textId="77777777" w:rsidR="00F85D95" w:rsidRDefault="00F85D95" w:rsidP="00F85D95">
      <w:r>
        <w:t>•</w:t>
      </w:r>
      <w:r>
        <w:tab/>
        <w:t>Able to learn and adopt to quick-changing environment</w:t>
      </w:r>
    </w:p>
    <w:p w14:paraId="6FA58DAB" w14:textId="77777777" w:rsidR="00F85D95" w:rsidRDefault="00F85D95" w:rsidP="00F85D95"/>
    <w:p w14:paraId="3D38C6E4" w14:textId="77777777" w:rsidR="00F85D95" w:rsidRDefault="00F85D95" w:rsidP="00F85D95">
      <w:r>
        <w:t>LANGUAGES</w:t>
      </w:r>
    </w:p>
    <w:p w14:paraId="4632F6B7" w14:textId="77777777" w:rsidR="00F85D95" w:rsidRDefault="00F85D95" w:rsidP="00F85D95">
      <w:r>
        <w:t>Fluent in English, French and Arabic</w:t>
      </w:r>
    </w:p>
    <w:p w14:paraId="2C2F94D0" w14:textId="77777777" w:rsidR="00F85D95" w:rsidRDefault="00F85D95" w:rsidP="00F85D95"/>
    <w:p w14:paraId="386CAA3B" w14:textId="77777777" w:rsidR="00F85D95" w:rsidRDefault="00F85D95" w:rsidP="00F85D95"/>
    <w:p w14:paraId="3BCB7BE4" w14:textId="77777777" w:rsidR="00F85D95" w:rsidRDefault="00F85D95" w:rsidP="00F85D95">
      <w:r>
        <w:t>CERTIFICATES</w:t>
      </w:r>
    </w:p>
    <w:p w14:paraId="085CA73C" w14:textId="77777777" w:rsidR="00F85D95" w:rsidRDefault="00F85D95" w:rsidP="00F85D95">
      <w:r>
        <w:t>•</w:t>
      </w:r>
      <w:r>
        <w:tab/>
        <w:t>Oxford Law Summer Program : July 2017 - August 2017</w:t>
      </w:r>
    </w:p>
    <w:p w14:paraId="65884E42" w14:textId="77777777" w:rsidR="00F85D95" w:rsidRDefault="00F85D95" w:rsidP="00F85D95">
      <w:r>
        <w:t>•</w:t>
      </w:r>
      <w:r>
        <w:tab/>
        <w:t>Red Cross Youth: June 2016 - July 2016</w:t>
      </w:r>
    </w:p>
    <w:p w14:paraId="392F3349" w14:textId="77777777" w:rsidR="00F85D95" w:rsidRDefault="00F85D95" w:rsidP="00F85D95"/>
    <w:p w14:paraId="62CF5447" w14:textId="77777777" w:rsidR="00F85D95" w:rsidRDefault="00F85D95" w:rsidP="00F85D95">
      <w:r>
        <w:t>VOLUNTEER EXPERIENCE OR LEADERSHIP</w:t>
      </w:r>
    </w:p>
    <w:p w14:paraId="46E1230D" w14:textId="77777777" w:rsidR="00F85D95" w:rsidRDefault="00F85D95" w:rsidP="00F85D95">
      <w:r>
        <w:t>•</w:t>
      </w:r>
      <w:r>
        <w:tab/>
        <w:t>AUB UNICEF Club</w:t>
      </w:r>
    </w:p>
    <w:p w14:paraId="460A7BD8" w14:textId="77777777" w:rsidR="00F85D95" w:rsidRDefault="00F85D95" w:rsidP="00F85D95">
      <w:r>
        <w:t>September 2023 - December 2023</w:t>
      </w:r>
    </w:p>
    <w:p w14:paraId="1B3DEA4F" w14:textId="77777777" w:rsidR="00F85D95" w:rsidRDefault="00F85D95" w:rsidP="00F85D95">
      <w:r>
        <w:t>Taught children in Borderless NGO basic math, English, and arts and crafts</w:t>
      </w:r>
    </w:p>
    <w:p w14:paraId="31528E33" w14:textId="77777777" w:rsidR="00F85D95" w:rsidRDefault="00F85D95" w:rsidP="00F85D95">
      <w:r>
        <w:t>Operated a stand that funded public school supplies.</w:t>
      </w:r>
    </w:p>
    <w:p w14:paraId="47260887" w14:textId="77777777" w:rsidR="00F85D95" w:rsidRDefault="00F85D95" w:rsidP="00F85D95"/>
    <w:p w14:paraId="19220042" w14:textId="77777777" w:rsidR="00F85D95" w:rsidRDefault="00F85D95" w:rsidP="00F85D95">
      <w:r>
        <w:t>•</w:t>
      </w:r>
      <w:r>
        <w:tab/>
        <w:t>Beirut port blast</w:t>
      </w:r>
    </w:p>
    <w:p w14:paraId="487095F4" w14:textId="77777777" w:rsidR="00F85D95" w:rsidRDefault="00F85D95" w:rsidP="00F85D95">
      <w:r>
        <w:t>August 2020</w:t>
      </w:r>
    </w:p>
    <w:p w14:paraId="22359167" w14:textId="77777777" w:rsidR="00F85D95" w:rsidRDefault="00F85D95" w:rsidP="00F85D95">
      <w:r>
        <w:t>Coordinated in cleaning broken glass and post-explosion chaos in the streets of Beirut</w:t>
      </w:r>
    </w:p>
    <w:p w14:paraId="7C17D523" w14:textId="77777777" w:rsidR="00F85D95" w:rsidRDefault="00F85D95" w:rsidP="00F85D95"/>
    <w:p w14:paraId="39588CD0" w14:textId="77777777" w:rsidR="00F85D95" w:rsidRDefault="00F85D95" w:rsidP="00F85D95">
      <w:r>
        <w:t>•</w:t>
      </w:r>
      <w:r>
        <w:tab/>
      </w:r>
      <w:proofErr w:type="spellStart"/>
      <w:r>
        <w:t>Makhzoumi</w:t>
      </w:r>
      <w:proofErr w:type="spellEnd"/>
      <w:r>
        <w:t xml:space="preserve"> Foundation</w:t>
      </w:r>
    </w:p>
    <w:p w14:paraId="151ECD06" w14:textId="77777777" w:rsidR="00F85D95" w:rsidRDefault="00F85D95" w:rsidP="00F85D95">
      <w:r>
        <w:t>May 2018 - May 2018</w:t>
      </w:r>
    </w:p>
    <w:p w14:paraId="59AC2144" w14:textId="77777777" w:rsidR="00F85D95" w:rsidRDefault="00F85D95" w:rsidP="00F85D95">
      <w:r>
        <w:t>Facilitated the daily distribution of meals to Beirut’s most vulnerable inhabitants during Ramadan</w:t>
      </w:r>
    </w:p>
    <w:p w14:paraId="3B850F7C" w14:textId="77777777" w:rsidR="00F85D95" w:rsidRDefault="00F85D95" w:rsidP="00F85D95"/>
    <w:p w14:paraId="129972E4" w14:textId="77777777" w:rsidR="00144659" w:rsidRDefault="00144659"/>
    <w:sectPr w:rsidR="00144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310E"/>
    <w:multiLevelType w:val="hybridMultilevel"/>
    <w:tmpl w:val="4ABC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7D02"/>
    <w:multiLevelType w:val="hybridMultilevel"/>
    <w:tmpl w:val="FAFA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F6F41"/>
    <w:multiLevelType w:val="hybridMultilevel"/>
    <w:tmpl w:val="A2B6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E5C62"/>
    <w:multiLevelType w:val="hybridMultilevel"/>
    <w:tmpl w:val="F052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1354B"/>
    <w:multiLevelType w:val="hybridMultilevel"/>
    <w:tmpl w:val="6814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22EB4"/>
    <w:multiLevelType w:val="hybridMultilevel"/>
    <w:tmpl w:val="A866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A464F"/>
    <w:multiLevelType w:val="hybridMultilevel"/>
    <w:tmpl w:val="E0AE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49254">
    <w:abstractNumId w:val="4"/>
  </w:num>
  <w:num w:numId="2" w16cid:durableId="158810220">
    <w:abstractNumId w:val="3"/>
  </w:num>
  <w:num w:numId="3" w16cid:durableId="1004165846">
    <w:abstractNumId w:val="1"/>
  </w:num>
  <w:num w:numId="4" w16cid:durableId="507062833">
    <w:abstractNumId w:val="6"/>
  </w:num>
  <w:num w:numId="5" w16cid:durableId="719786713">
    <w:abstractNumId w:val="5"/>
  </w:num>
  <w:num w:numId="6" w16cid:durableId="2028946573">
    <w:abstractNumId w:val="0"/>
  </w:num>
  <w:num w:numId="7" w16cid:durableId="72660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1F"/>
    <w:rsid w:val="00144659"/>
    <w:rsid w:val="0016525D"/>
    <w:rsid w:val="00207E1D"/>
    <w:rsid w:val="0023060A"/>
    <w:rsid w:val="002E4B9D"/>
    <w:rsid w:val="00401E1D"/>
    <w:rsid w:val="0040511B"/>
    <w:rsid w:val="0046755D"/>
    <w:rsid w:val="004D0BEB"/>
    <w:rsid w:val="004D6A28"/>
    <w:rsid w:val="006C1D6C"/>
    <w:rsid w:val="007F4D38"/>
    <w:rsid w:val="008964FC"/>
    <w:rsid w:val="00912E61"/>
    <w:rsid w:val="0098618C"/>
    <w:rsid w:val="0099621F"/>
    <w:rsid w:val="009A5CE4"/>
    <w:rsid w:val="009B5AA1"/>
    <w:rsid w:val="00A01742"/>
    <w:rsid w:val="00A216D1"/>
    <w:rsid w:val="00A333B4"/>
    <w:rsid w:val="00A447EC"/>
    <w:rsid w:val="00B25FD8"/>
    <w:rsid w:val="00B61DA5"/>
    <w:rsid w:val="00D80B0D"/>
    <w:rsid w:val="00EF0F51"/>
    <w:rsid w:val="00EF5B71"/>
    <w:rsid w:val="00F16747"/>
    <w:rsid w:val="00F34979"/>
    <w:rsid w:val="00F85D95"/>
    <w:rsid w:val="00FA6011"/>
    <w:rsid w:val="00F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9B5A"/>
  <w15:chartTrackingRefBased/>
  <w15:docId w15:val="{C2E11C4E-8926-9D4A-8EA6-C5357634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B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2023-12-18T16:56:00Z</cp:lastPrinted>
  <dcterms:created xsi:type="dcterms:W3CDTF">2023-12-18T16:56:00Z</dcterms:created>
  <dcterms:modified xsi:type="dcterms:W3CDTF">2024-02-28T23:02:00Z</dcterms:modified>
</cp:coreProperties>
</file>