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7DA3" w14:textId="77777777" w:rsidR="00A83BB1" w:rsidRPr="001979A5" w:rsidRDefault="00A83BB1" w:rsidP="00A83BB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979A5">
        <w:rPr>
          <w:rFonts w:asciiTheme="majorBidi" w:hAnsiTheme="majorBidi" w:cstheme="majorBidi"/>
          <w:b/>
          <w:bCs/>
          <w:sz w:val="26"/>
          <w:szCs w:val="26"/>
        </w:rPr>
        <w:t>Malak Amer</w:t>
      </w:r>
    </w:p>
    <w:p w14:paraId="3490D49C" w14:textId="356228B0" w:rsidR="00A83BB1" w:rsidRPr="00943486" w:rsidRDefault="00A83BB1" w:rsidP="008641B4">
      <w:pPr>
        <w:tabs>
          <w:tab w:val="center" w:pos="4770"/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>+961 3 741211</w:t>
      </w:r>
      <w:r w:rsidRPr="00943486">
        <w:rPr>
          <w:rFonts w:asciiTheme="majorBidi" w:hAnsiTheme="majorBidi" w:cstheme="majorBidi"/>
          <w:sz w:val="24"/>
          <w:szCs w:val="24"/>
        </w:rPr>
        <w:tab/>
      </w:r>
      <w:hyperlink r:id="rId5" w:history="1">
        <w:r w:rsidRPr="00943486">
          <w:rPr>
            <w:rStyle w:val="Hyperlink"/>
            <w:rFonts w:asciiTheme="majorBidi" w:hAnsiTheme="majorBidi" w:cstheme="majorBidi"/>
            <w:sz w:val="24"/>
            <w:szCs w:val="24"/>
          </w:rPr>
          <w:t>malak.amer@lau.edu</w:t>
        </w:r>
      </w:hyperlink>
      <w:r w:rsidRPr="00943486">
        <w:rPr>
          <w:rFonts w:asciiTheme="majorBidi" w:hAnsiTheme="majorBidi" w:cstheme="majorBidi"/>
          <w:sz w:val="24"/>
          <w:szCs w:val="24"/>
        </w:rPr>
        <w:tab/>
      </w:r>
      <w:r w:rsidRPr="0094348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Beirut</w:t>
      </w:r>
      <w:r w:rsidR="009424C4" w:rsidRPr="0094348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</w:t>
      </w:r>
      <w:r w:rsidRPr="0094348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Lebanon</w:t>
      </w:r>
    </w:p>
    <w:p w14:paraId="3339239D" w14:textId="28FEB9F4" w:rsidR="00A83BB1" w:rsidRPr="00943486" w:rsidRDefault="001A1A40" w:rsidP="00A83BB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Pr="00943486">
          <w:rPr>
            <w:rStyle w:val="Hyperlink"/>
            <w:rFonts w:asciiTheme="majorBidi" w:hAnsiTheme="majorBidi" w:cstheme="majorBidi"/>
            <w:sz w:val="24"/>
            <w:szCs w:val="24"/>
          </w:rPr>
          <w:t>LinkedIn</w:t>
        </w:r>
      </w:hyperlink>
    </w:p>
    <w:p w14:paraId="0889072E" w14:textId="77777777" w:rsidR="00A83BB1" w:rsidRPr="00943486" w:rsidRDefault="00A83BB1" w:rsidP="00A83BB1">
      <w:pPr>
        <w:shd w:val="pct20" w:color="auto" w:fill="auto"/>
        <w:spacing w:before="200" w:after="200" w:line="240" w:lineRule="auto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0BE534E0" w14:textId="10C9DF8C" w:rsidR="00A83BB1" w:rsidRPr="00943486" w:rsidRDefault="00A83BB1" w:rsidP="00A83BB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943486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Lebanese American University, Beirut</w:t>
      </w:r>
      <w:r w:rsidR="00A7464E" w:rsidRPr="00943486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,</w:t>
      </w:r>
      <w:r w:rsidRPr="00943486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Lebanon</w:t>
      </w:r>
      <w:r w:rsidRPr="00943486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ab/>
        <w:t xml:space="preserve">Expected Graduation </w:t>
      </w:r>
      <w:r w:rsidR="00761824" w:rsidRPr="00943486">
        <w:rPr>
          <w:rFonts w:ascii="TimesNewRomanPSMT" w:hAnsi="TimesNewRomanPSMT" w:cs="TimesNewRomanPSMT"/>
          <w:b/>
          <w:bCs/>
          <w:kern w:val="0"/>
          <w:sz w:val="24"/>
          <w:szCs w:val="24"/>
        </w:rPr>
        <w:t>June</w:t>
      </w:r>
      <w:r w:rsidRPr="0094348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2025</w:t>
      </w:r>
    </w:p>
    <w:p w14:paraId="732A1B96" w14:textId="13D8F4F0" w:rsidR="00A83BB1" w:rsidRPr="00943486" w:rsidRDefault="00A83BB1" w:rsidP="00A83B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kern w:val="0"/>
          <w:sz w:val="24"/>
          <w:szCs w:val="24"/>
        </w:rPr>
      </w:pPr>
      <w:r w:rsidRPr="00943486">
        <w:rPr>
          <w:rFonts w:asciiTheme="majorBidi" w:hAnsiTheme="majorBidi" w:cstheme="majorBidi"/>
          <w:kern w:val="0"/>
          <w:sz w:val="24"/>
          <w:szCs w:val="24"/>
        </w:rPr>
        <w:t xml:space="preserve">BS in Business with an emphasis in Management, </w:t>
      </w:r>
      <w:r w:rsidRPr="00943486">
        <w:rPr>
          <w:rFonts w:ascii="TimesNewRomanPSMT" w:hAnsi="TimesNewRomanPSMT" w:cs="TimesNewRomanPSMT"/>
          <w:kern w:val="0"/>
          <w:sz w:val="24"/>
          <w:szCs w:val="24"/>
        </w:rPr>
        <w:t>CGPA: 3.</w:t>
      </w:r>
      <w:r w:rsidR="00413839" w:rsidRPr="00943486">
        <w:rPr>
          <w:rFonts w:ascii="TimesNewRomanPSMT" w:hAnsi="TimesNewRomanPSMT" w:cs="TimesNewRomanPSMT"/>
          <w:kern w:val="0"/>
          <w:sz w:val="24"/>
          <w:szCs w:val="24"/>
        </w:rPr>
        <w:t>64</w:t>
      </w:r>
      <w:r w:rsidRPr="00943486">
        <w:rPr>
          <w:rFonts w:ascii="TimesNewRomanPSMT" w:hAnsi="TimesNewRomanPSMT" w:cs="TimesNewRomanPSMT"/>
          <w:kern w:val="0"/>
          <w:sz w:val="24"/>
          <w:szCs w:val="24"/>
        </w:rPr>
        <w:t>/4.0</w:t>
      </w:r>
    </w:p>
    <w:p w14:paraId="600E5B77" w14:textId="77777777" w:rsidR="00A83BB1" w:rsidRPr="00943486" w:rsidRDefault="00A83BB1" w:rsidP="00A83BB1">
      <w:pPr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943486">
        <w:rPr>
          <w:rFonts w:ascii="TimesNewRomanPSMT" w:hAnsi="TimesNewRomanPSMT" w:cs="TimesNewRomanPSMT"/>
          <w:i/>
          <w:iCs/>
          <w:kern w:val="0"/>
          <w:sz w:val="24"/>
          <w:szCs w:val="24"/>
        </w:rPr>
        <w:t>Full USAID Merit and Leadership Scholarship</w:t>
      </w:r>
    </w:p>
    <w:p w14:paraId="21D7C3D7" w14:textId="10639844" w:rsidR="00A83BB1" w:rsidRPr="00943486" w:rsidRDefault="00413839" w:rsidP="00A83BB1">
      <w:pPr>
        <w:shd w:val="pct20" w:color="auto" w:fill="auto"/>
        <w:spacing w:before="200" w:after="200" w:line="240" w:lineRule="auto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>INTERNSHIP</w:t>
      </w:r>
    </w:p>
    <w:p w14:paraId="2BCEE18F" w14:textId="77777777" w:rsidR="00413839" w:rsidRPr="00943486" w:rsidRDefault="00413839" w:rsidP="00413839">
      <w:pPr>
        <w:tabs>
          <w:tab w:val="right" w:pos="95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43486">
        <w:rPr>
          <w:rFonts w:ascii="Times New Roman" w:hAnsi="Times New Roman" w:cs="Times New Roman"/>
          <w:b/>
          <w:bCs/>
          <w:sz w:val="24"/>
          <w:szCs w:val="24"/>
        </w:rPr>
        <w:t>Lead Consulter, Remote, Beirut, Lebanon</w:t>
      </w:r>
      <w:r w:rsidRPr="00943486">
        <w:rPr>
          <w:rFonts w:ascii="Times New Roman" w:hAnsi="Times New Roman" w:cs="Times New Roman"/>
          <w:b/>
          <w:bCs/>
          <w:sz w:val="24"/>
          <w:szCs w:val="24"/>
        </w:rPr>
        <w:tab/>
        <w:t>May 2024- August 2024</w:t>
      </w:r>
    </w:p>
    <w:p w14:paraId="3AAFEEC3" w14:textId="77777777" w:rsidR="00413839" w:rsidRPr="00943486" w:rsidRDefault="00413839" w:rsidP="0041383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34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HR Internship</w:t>
      </w:r>
    </w:p>
    <w:p w14:paraId="289793F4" w14:textId="77777777" w:rsidR="00B1205F" w:rsidRPr="00943486" w:rsidRDefault="00B1205F" w:rsidP="00B120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4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in recruitment processes, including screening resumes, scheduling interviews, and coordinating with hiring managers.</w:t>
      </w:r>
    </w:p>
    <w:p w14:paraId="6C80E9D5" w14:textId="1EC256D3" w:rsidR="00B1205F" w:rsidRPr="00943486" w:rsidRDefault="00B1205F" w:rsidP="009E169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4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HR databases, ensuring accurate record-keeping of employee information and compliance with company policies.</w:t>
      </w:r>
    </w:p>
    <w:p w14:paraId="782A68A2" w14:textId="46943880" w:rsidR="00B1205F" w:rsidRPr="00943486" w:rsidRDefault="009E1693" w:rsidP="009E169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4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in planning conferences and meetings while managing documentation, scanning, and printing tasks.</w:t>
      </w:r>
    </w:p>
    <w:p w14:paraId="404304B3" w14:textId="77777777" w:rsidR="00A83BB1" w:rsidRPr="00943486" w:rsidRDefault="00A83BB1" w:rsidP="00A83BB1">
      <w:pPr>
        <w:shd w:val="pct20" w:color="auto" w:fill="auto"/>
        <w:spacing w:before="200" w:after="200" w:line="240" w:lineRule="auto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 xml:space="preserve">CERTIFICATES </w:t>
      </w:r>
    </w:p>
    <w:p w14:paraId="1777B109" w14:textId="6720FDD0" w:rsidR="00413839" w:rsidRPr="00943486" w:rsidRDefault="00413839" w:rsidP="00413839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 xml:space="preserve">Millennium Fellow, </w:t>
      </w:r>
      <w:r w:rsidR="00CF3DB9" w:rsidRPr="00943486">
        <w:rPr>
          <w:rFonts w:asciiTheme="majorBidi" w:hAnsiTheme="majorBidi" w:cstheme="majorBidi"/>
          <w:b/>
          <w:bCs/>
          <w:sz w:val="24"/>
          <w:szCs w:val="24"/>
        </w:rPr>
        <w:t>Class</w:t>
      </w:r>
      <w:r w:rsidRPr="00943486">
        <w:rPr>
          <w:rFonts w:asciiTheme="majorBidi" w:hAnsiTheme="majorBidi" w:cstheme="majorBidi"/>
          <w:b/>
          <w:bCs/>
          <w:sz w:val="24"/>
          <w:szCs w:val="24"/>
        </w:rPr>
        <w:t xml:space="preserve"> 2024</w:t>
      </w:r>
      <w:r w:rsidR="00761824" w:rsidRPr="0094348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43486">
        <w:rPr>
          <w:rFonts w:asciiTheme="majorBidi" w:hAnsiTheme="majorBidi" w:cstheme="majorBidi"/>
          <w:b/>
          <w:bCs/>
          <w:sz w:val="24"/>
          <w:szCs w:val="24"/>
        </w:rPr>
        <w:t>August-Dec 2024</w:t>
      </w:r>
    </w:p>
    <w:p w14:paraId="65CF65CF" w14:textId="7DCF7310" w:rsidR="00413839" w:rsidRPr="00943486" w:rsidRDefault="00413839" w:rsidP="00413839">
      <w:pPr>
        <w:pStyle w:val="ListParagraph"/>
        <w:numPr>
          <w:ilvl w:val="0"/>
          <w:numId w:val="7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Selected as a Millennium Fellow to engage in civic leadership program out of 52,000+ applicants worldwide, presented by the United Nations Academic Impact and MCN. </w:t>
      </w:r>
    </w:p>
    <w:p w14:paraId="6081913C" w14:textId="0FF89902" w:rsidR="00413839" w:rsidRPr="00943486" w:rsidRDefault="00413839" w:rsidP="005D4DD4">
      <w:pPr>
        <w:pStyle w:val="ListParagraph"/>
        <w:numPr>
          <w:ilvl w:val="0"/>
          <w:numId w:val="7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Led “Rising From The Ashes” project, </w:t>
      </w:r>
      <w:r w:rsidR="005D4DD4" w:rsidRPr="00943486">
        <w:rPr>
          <w:rFonts w:asciiTheme="majorBidi" w:hAnsiTheme="majorBidi" w:cstheme="majorBidi"/>
          <w:sz w:val="24"/>
          <w:szCs w:val="24"/>
        </w:rPr>
        <w:t>supporting displaced individuals by organizing donation drives, distributing essential supplies, and conducting mental health awareness sessions</w:t>
      </w:r>
      <w:r w:rsidR="00BA4696">
        <w:rPr>
          <w:rFonts w:asciiTheme="majorBidi" w:hAnsiTheme="majorBidi" w:cstheme="majorBidi"/>
          <w:sz w:val="24"/>
          <w:szCs w:val="24"/>
        </w:rPr>
        <w:t xml:space="preserve">, </w:t>
      </w:r>
      <w:r w:rsidR="005D4DD4" w:rsidRPr="00943486">
        <w:rPr>
          <w:rFonts w:asciiTheme="majorBidi" w:hAnsiTheme="majorBidi" w:cstheme="majorBidi"/>
          <w:sz w:val="24"/>
          <w:szCs w:val="24"/>
        </w:rPr>
        <w:t xml:space="preserve">improving resilience and well-being among affected communities </w:t>
      </w:r>
    </w:p>
    <w:p w14:paraId="5DF426F0" w14:textId="50C2A4FA" w:rsidR="00413839" w:rsidRPr="00943486" w:rsidRDefault="00413839" w:rsidP="00413839">
      <w:pPr>
        <w:pStyle w:val="ListParagraph"/>
        <w:numPr>
          <w:ilvl w:val="0"/>
          <w:numId w:val="7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>Earned certificate recognizing successful completion from the United Nations Academic Impact and MCN.</w:t>
      </w:r>
    </w:p>
    <w:p w14:paraId="4DB93638" w14:textId="3645F4B0" w:rsidR="005D4DD4" w:rsidRPr="00943486" w:rsidRDefault="005D4DD4" w:rsidP="0004317D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>Intercultural Dialogue Participant – Soliya Connect Program</w:t>
      </w:r>
      <w:r w:rsidR="0004317D" w:rsidRPr="00943486">
        <w:rPr>
          <w:rFonts w:asciiTheme="majorBidi" w:hAnsiTheme="majorBidi" w:cstheme="majorBidi"/>
          <w:b/>
          <w:bCs/>
          <w:sz w:val="24"/>
          <w:szCs w:val="24"/>
        </w:rPr>
        <w:tab/>
        <w:t>Oct-Dec 2024</w:t>
      </w:r>
    </w:p>
    <w:p w14:paraId="35F0989A" w14:textId="795DC5F8" w:rsidR="0004317D" w:rsidRPr="00943486" w:rsidRDefault="0004317D" w:rsidP="0004317D">
      <w:pPr>
        <w:pStyle w:val="ListParagraph"/>
        <w:numPr>
          <w:ilvl w:val="0"/>
          <w:numId w:val="8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Successfully completed a structured virtual exchange program fostering intercultural communication and global collaboration. </w:t>
      </w:r>
    </w:p>
    <w:p w14:paraId="6A1B2269" w14:textId="1ABDBF02" w:rsidR="0004317D" w:rsidRPr="00943486" w:rsidRDefault="0004317D" w:rsidP="0004317D">
      <w:pPr>
        <w:pStyle w:val="ListParagraph"/>
        <w:numPr>
          <w:ilvl w:val="0"/>
          <w:numId w:val="8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Engaged in facilitated discussions with participants from diverse backgrounds, enhancing cultural awareness and empathy. </w:t>
      </w:r>
    </w:p>
    <w:p w14:paraId="2E040783" w14:textId="5D064DCC" w:rsidR="0004317D" w:rsidRPr="00943486" w:rsidRDefault="0004317D" w:rsidP="0004317D">
      <w:pPr>
        <w:pStyle w:val="ListParagraph"/>
        <w:numPr>
          <w:ilvl w:val="0"/>
          <w:numId w:val="8"/>
        </w:numPr>
        <w:tabs>
          <w:tab w:val="right" w:pos="9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sz w:val="24"/>
          <w:szCs w:val="24"/>
        </w:rPr>
        <w:t xml:space="preserve">Developed key skills in active listening, conflict resolution, and critical thinking through guided dialogue sessions. </w:t>
      </w:r>
    </w:p>
    <w:p w14:paraId="6D6D1479" w14:textId="77777777" w:rsidR="00A83BB1" w:rsidRPr="00943486" w:rsidRDefault="00A83BB1" w:rsidP="00A83BB1">
      <w:pPr>
        <w:shd w:val="pct20" w:color="auto" w:fill="auto"/>
        <w:spacing w:before="200" w:after="200" w:line="240" w:lineRule="auto"/>
        <w:rPr>
          <w:rFonts w:asciiTheme="majorBidi" w:hAnsiTheme="majorBidi" w:cstheme="majorBidi"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14:paraId="0CB75621" w14:textId="35A198F2" w:rsidR="00A83BB1" w:rsidRPr="00943486" w:rsidRDefault="00A83BB1" w:rsidP="00A83BB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 xml:space="preserve">Computer skills: </w:t>
      </w:r>
      <w:r w:rsidR="00B1205F" w:rsidRPr="00943486">
        <w:rPr>
          <w:rFonts w:asciiTheme="majorBidi" w:hAnsiTheme="majorBidi" w:cstheme="majorBidi"/>
          <w:sz w:val="24"/>
          <w:szCs w:val="24"/>
        </w:rPr>
        <w:t>P</w:t>
      </w:r>
      <w:r w:rsidRPr="00943486">
        <w:rPr>
          <w:rFonts w:asciiTheme="majorBidi" w:hAnsiTheme="majorBidi" w:cstheme="majorBidi"/>
          <w:sz w:val="24"/>
          <w:szCs w:val="24"/>
        </w:rPr>
        <w:t xml:space="preserve">roficient in Microsoft </w:t>
      </w:r>
      <w:r w:rsidR="00B1205F" w:rsidRPr="00943486">
        <w:rPr>
          <w:rFonts w:asciiTheme="majorBidi" w:hAnsiTheme="majorBidi" w:cstheme="majorBidi"/>
          <w:sz w:val="24"/>
          <w:szCs w:val="24"/>
        </w:rPr>
        <w:t>O</w:t>
      </w:r>
      <w:r w:rsidRPr="00943486">
        <w:rPr>
          <w:rFonts w:asciiTheme="majorBidi" w:hAnsiTheme="majorBidi" w:cstheme="majorBidi"/>
          <w:sz w:val="24"/>
          <w:szCs w:val="24"/>
        </w:rPr>
        <w:t xml:space="preserve">ffice. </w:t>
      </w:r>
    </w:p>
    <w:p w14:paraId="25CC882E" w14:textId="1423246C" w:rsidR="00DC1AD5" w:rsidRPr="00943486" w:rsidRDefault="00A83BB1" w:rsidP="00567C2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3486">
        <w:rPr>
          <w:rFonts w:asciiTheme="majorBidi" w:hAnsiTheme="majorBidi" w:cstheme="majorBidi"/>
          <w:b/>
          <w:bCs/>
          <w:sz w:val="24"/>
          <w:szCs w:val="24"/>
        </w:rPr>
        <w:t>Languages:</w:t>
      </w:r>
      <w:r w:rsidRPr="00943486">
        <w:rPr>
          <w:rFonts w:asciiTheme="majorBidi" w:hAnsiTheme="majorBidi" w:cstheme="majorBidi"/>
          <w:sz w:val="24"/>
          <w:szCs w:val="24"/>
        </w:rPr>
        <w:t xml:space="preserve"> </w:t>
      </w:r>
      <w:r w:rsidR="00B1205F" w:rsidRPr="00943486">
        <w:rPr>
          <w:rFonts w:asciiTheme="majorBidi" w:hAnsiTheme="majorBidi" w:cstheme="majorBidi"/>
          <w:sz w:val="24"/>
          <w:szCs w:val="24"/>
        </w:rPr>
        <w:t>F</w:t>
      </w:r>
      <w:r w:rsidRPr="00943486">
        <w:rPr>
          <w:rFonts w:asciiTheme="majorBidi" w:hAnsiTheme="majorBidi" w:cstheme="majorBidi"/>
          <w:sz w:val="24"/>
          <w:szCs w:val="24"/>
        </w:rPr>
        <w:t>luent in English and Arabic.</w:t>
      </w:r>
    </w:p>
    <w:sectPr w:rsidR="00DC1AD5" w:rsidRPr="00943486" w:rsidSect="005D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8E3"/>
    <w:multiLevelType w:val="hybridMultilevel"/>
    <w:tmpl w:val="E030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3C6D"/>
    <w:multiLevelType w:val="hybridMultilevel"/>
    <w:tmpl w:val="E854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22239"/>
    <w:multiLevelType w:val="hybridMultilevel"/>
    <w:tmpl w:val="826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743A"/>
    <w:multiLevelType w:val="hybridMultilevel"/>
    <w:tmpl w:val="6132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3E16"/>
    <w:multiLevelType w:val="multilevel"/>
    <w:tmpl w:val="207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4924E1"/>
    <w:multiLevelType w:val="hybridMultilevel"/>
    <w:tmpl w:val="12A2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30F78"/>
    <w:multiLevelType w:val="hybridMultilevel"/>
    <w:tmpl w:val="229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F5C2B"/>
    <w:multiLevelType w:val="hybridMultilevel"/>
    <w:tmpl w:val="6EA41F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F42023"/>
    <w:multiLevelType w:val="hybridMultilevel"/>
    <w:tmpl w:val="21D0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81393">
    <w:abstractNumId w:val="5"/>
  </w:num>
  <w:num w:numId="2" w16cid:durableId="567346909">
    <w:abstractNumId w:val="8"/>
  </w:num>
  <w:num w:numId="3" w16cid:durableId="437875937">
    <w:abstractNumId w:val="2"/>
  </w:num>
  <w:num w:numId="4" w16cid:durableId="1556698541">
    <w:abstractNumId w:val="1"/>
  </w:num>
  <w:num w:numId="5" w16cid:durableId="1534536715">
    <w:abstractNumId w:val="7"/>
  </w:num>
  <w:num w:numId="6" w16cid:durableId="1500585091">
    <w:abstractNumId w:val="4"/>
  </w:num>
  <w:num w:numId="7" w16cid:durableId="1241790186">
    <w:abstractNumId w:val="6"/>
  </w:num>
  <w:num w:numId="8" w16cid:durableId="133105184">
    <w:abstractNumId w:val="0"/>
  </w:num>
  <w:num w:numId="9" w16cid:durableId="1415469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2E"/>
    <w:rsid w:val="0004317D"/>
    <w:rsid w:val="000D5E58"/>
    <w:rsid w:val="000E7AD0"/>
    <w:rsid w:val="001979A5"/>
    <w:rsid w:val="001A1A40"/>
    <w:rsid w:val="001D48B0"/>
    <w:rsid w:val="002E1BD0"/>
    <w:rsid w:val="003355A2"/>
    <w:rsid w:val="003D7689"/>
    <w:rsid w:val="00413839"/>
    <w:rsid w:val="00470EE8"/>
    <w:rsid w:val="00496CC1"/>
    <w:rsid w:val="00567C24"/>
    <w:rsid w:val="005D4DD4"/>
    <w:rsid w:val="005D58C5"/>
    <w:rsid w:val="00606FDF"/>
    <w:rsid w:val="00626D02"/>
    <w:rsid w:val="00645386"/>
    <w:rsid w:val="00761824"/>
    <w:rsid w:val="007807AE"/>
    <w:rsid w:val="00782392"/>
    <w:rsid w:val="00822608"/>
    <w:rsid w:val="00860E89"/>
    <w:rsid w:val="008641B4"/>
    <w:rsid w:val="0090002E"/>
    <w:rsid w:val="009424C4"/>
    <w:rsid w:val="00943486"/>
    <w:rsid w:val="00954348"/>
    <w:rsid w:val="009936CD"/>
    <w:rsid w:val="009E1693"/>
    <w:rsid w:val="00A7464E"/>
    <w:rsid w:val="00A83BB1"/>
    <w:rsid w:val="00B1205F"/>
    <w:rsid w:val="00BA4696"/>
    <w:rsid w:val="00BB5660"/>
    <w:rsid w:val="00C51861"/>
    <w:rsid w:val="00CF3DB9"/>
    <w:rsid w:val="00D26ECB"/>
    <w:rsid w:val="00D9798C"/>
    <w:rsid w:val="00DC1AD5"/>
    <w:rsid w:val="00E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0F0D"/>
  <w15:chartTrackingRefBased/>
  <w15:docId w15:val="{B2BA42CC-B233-4281-B49A-BF419EBA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B1"/>
  </w:style>
  <w:style w:type="paragraph" w:styleId="Heading1">
    <w:name w:val="heading 1"/>
    <w:basedOn w:val="Normal"/>
    <w:next w:val="Normal"/>
    <w:link w:val="Heading1Char"/>
    <w:uiPriority w:val="9"/>
    <w:qFormat/>
    <w:rsid w:val="0090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B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malak-amer-50b820256" TargetMode="External"/><Relationship Id="rId5" Type="http://schemas.openxmlformats.org/officeDocument/2006/relationships/hyperlink" Target="mailto:malak.amer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Amer</dc:creator>
  <cp:keywords/>
  <dc:description/>
  <cp:lastModifiedBy>Malak Amer</cp:lastModifiedBy>
  <cp:revision>33</cp:revision>
  <cp:lastPrinted>2025-03-21T21:38:00Z</cp:lastPrinted>
  <dcterms:created xsi:type="dcterms:W3CDTF">2024-04-05T12:46:00Z</dcterms:created>
  <dcterms:modified xsi:type="dcterms:W3CDTF">2025-03-21T22:20:00Z</dcterms:modified>
</cp:coreProperties>
</file>