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11F" w:rsidRPr="006141E1" w:rsidRDefault="00CA1DF4">
      <w:pPr>
        <w:pStyle w:val="BodyText"/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cstheme="minorBidi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rFonts w:asciiTheme="minorBidi" w:hAnsiTheme="minorBidi" w:cstheme="minorBidi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line id="_x0000_s1058" style="position:absolute;z-index:251658240;mso-position-horizontal-relative:page;mso-position-vertical-relative:page" from="368.6pt,24.95pt" to="368.6pt,819.95pt" strokecolor="#727272" strokeweight=".26431mm">
            <w10:wrap anchorx="page" anchory="page"/>
          </v:line>
        </w:pict>
      </w:r>
    </w:p>
    <w:p w:rsidR="00FD611F" w:rsidRPr="006141E1" w:rsidRDefault="00FD611F">
      <w:pPr>
        <w:pStyle w:val="BodyText"/>
        <w:spacing w:before="6"/>
        <w:rPr>
          <w:rFonts w:ascii="Times New Roman"/>
          <w:color w:val="000000" w:themeColor="text1"/>
          <w:sz w:val="1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FD611F">
      <w:pPr>
        <w:rPr>
          <w:rFonts w:ascii="Times New Roman"/>
          <w:color w:val="000000" w:themeColor="text1"/>
          <w:sz w:val="1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D611F" w:rsidRPr="006141E1">
          <w:type w:val="continuous"/>
          <w:pgSz w:w="11900" w:h="16850"/>
          <w:pgMar w:top="480" w:right="340" w:bottom="280" w:left="700" w:header="720" w:footer="720" w:gutter="0"/>
          <w:cols w:space="720"/>
        </w:sectPr>
      </w:pPr>
    </w:p>
    <w:p w:rsidR="00FD611F" w:rsidRPr="006141E1" w:rsidRDefault="00AE6308">
      <w:pPr>
        <w:pStyle w:val="Heading1"/>
        <w:spacing w:line="244" w:lineRule="auto"/>
        <w:ind w:left="149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Abdallah Mohammad Abosaway</w:t>
      </w:r>
    </w:p>
    <w:p w:rsidR="00FD611F" w:rsidRPr="006141E1" w:rsidRDefault="00AE6308">
      <w:pPr>
        <w:tabs>
          <w:tab w:val="left" w:pos="6106"/>
        </w:tabs>
        <w:spacing w:before="241"/>
        <w:ind w:left="149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4"/>
          <w:u w:val="single" w:color="7272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Support Engineer</w:t>
      </w:r>
      <w:r w:rsidR="00684499" w:rsidRPr="006141E1">
        <w:rPr>
          <w:color w:val="000000" w:themeColor="text1"/>
          <w:w w:val="110"/>
          <w:sz w:val="24"/>
          <w:u w:val="single" w:color="7272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2203D" w:rsidRPr="006141E1">
        <w:rPr>
          <w:color w:val="000000" w:themeColor="text1"/>
          <w:sz w:val="24"/>
          <w:u w:val="single" w:color="7272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FD611F" w:rsidRPr="006141E1" w:rsidRDefault="00FD611F">
      <w:pPr>
        <w:pStyle w:val="BodyText"/>
        <w:spacing w:before="11"/>
        <w:rPr>
          <w:color w:val="000000" w:themeColor="text1"/>
          <w:sz w:val="3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>
      <w:pPr>
        <w:ind w:left="107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5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B O U T M E</w:t>
      </w:r>
    </w:p>
    <w:p w:rsidR="00FD611F" w:rsidRPr="006141E1" w:rsidRDefault="0032203D" w:rsidP="00684499">
      <w:pPr>
        <w:pStyle w:val="BodyText"/>
        <w:spacing w:before="142" w:line="276" w:lineRule="auto"/>
        <w:ind w:left="107" w:right="33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started my career as </w:t>
      </w:r>
      <w:r w:rsidR="00684499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 IT Support Engineer </w:t>
      </w:r>
      <w:r w:rsidR="001B364B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since 2010</w:t>
      </w:r>
    </w:p>
    <w:p w:rsidR="0063721F" w:rsidRPr="006141E1" w:rsidRDefault="00CA1DF4" w:rsidP="0063721F">
      <w:pPr>
        <w:pStyle w:val="BodyText"/>
        <w:spacing w:line="276" w:lineRule="auto"/>
        <w:ind w:left="416" w:right="337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shape id="_x0000_s1057" style="position:absolute;left:0;text-align:left;margin-left:44.85pt;margin-top:3.95pt;width:3pt;height:3pt;z-index:251658240;mso-position-horizontal-relative:page" coordorigin="897,79" coordsize="60,60" path="m931,139r-8,l919,138,897,113r,-8l923,79r8,l957,109r,4l931,139xe" fillcolor="#535353" stroked="f">
            <v:path arrowok="t"/>
            <w10:wrap anchorx="page"/>
          </v:shape>
        </w:pict>
      </w: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shape id="_x0000_s1056" style="position:absolute;left:0;text-align:left;margin-left:44.85pt;margin-top:15.95pt;width:3pt;height:3pt;z-index:251658240;mso-position-horizontal-relative:page" coordorigin="897,319" coordsize="60,60" path="m931,379r-8,l919,378,897,353r,-8l923,319r8,l957,349r,4l931,379xe" fillcolor="#535353" stroked="f">
            <v:path arrowok="t"/>
            <w10:wrap anchorx="page"/>
          </v:shape>
        </w:pict>
      </w:r>
      <w:r w:rsidR="0063721F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Remote and On Site Field Engineer for 2 years</w:t>
      </w:r>
    </w:p>
    <w:p w:rsidR="00FD611F" w:rsidRPr="006141E1" w:rsidRDefault="0063721F" w:rsidP="0063721F">
      <w:pPr>
        <w:pStyle w:val="BodyText"/>
        <w:spacing w:line="276" w:lineRule="auto"/>
        <w:ind w:left="416" w:right="33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Support Freelancer since 2010</w:t>
      </w:r>
      <w:r w:rsidR="002E673C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till now</w:t>
      </w:r>
    </w:p>
    <w:p w:rsidR="00FD611F" w:rsidRPr="006141E1" w:rsidRDefault="00CA1DF4" w:rsidP="0063721F">
      <w:pPr>
        <w:pStyle w:val="BodyText"/>
        <w:spacing w:line="276" w:lineRule="auto"/>
        <w:ind w:left="416" w:right="548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shape id="_x0000_s1055" style="position:absolute;left:0;text-align:left;margin-left:44.85pt;margin-top:3.95pt;width:3pt;height:3pt;z-index:251658240;mso-position-horizontal-relative:page" coordorigin="897,79" coordsize="60,60" path="m931,139r-8,l919,138,897,113r,-8l923,79r8,l957,109r,4l931,139xe" fillcolor="#535353" stroked="f">
            <v:path arrowok="t"/>
            <w10:wrap anchorx="page"/>
          </v:shape>
        </w:pict>
      </w:r>
      <w:r w:rsidR="0063721F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Support Engineer for 2 years</w:t>
      </w:r>
    </w:p>
    <w:p w:rsidR="0063721F" w:rsidRPr="006141E1" w:rsidRDefault="0063721F" w:rsidP="0063721F">
      <w:pPr>
        <w:pStyle w:val="BodyText"/>
        <w:spacing w:line="276" w:lineRule="auto"/>
        <w:ind w:left="416" w:right="548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B2D459" wp14:editId="3D894315">
                <wp:simplePos x="0" y="0"/>
                <wp:positionH relativeFrom="page">
                  <wp:posOffset>569595</wp:posOffset>
                </wp:positionH>
                <wp:positionV relativeFrom="paragraph">
                  <wp:posOffset>50165</wp:posOffset>
                </wp:positionV>
                <wp:extent cx="38100" cy="381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931 897"/>
                            <a:gd name="T1" fmla="*/ T0 w 60"/>
                            <a:gd name="T2" fmla="+- 0 139 79"/>
                            <a:gd name="T3" fmla="*/ 139 h 60"/>
                            <a:gd name="T4" fmla="+- 0 923 897"/>
                            <a:gd name="T5" fmla="*/ T4 w 60"/>
                            <a:gd name="T6" fmla="+- 0 139 79"/>
                            <a:gd name="T7" fmla="*/ 139 h 60"/>
                            <a:gd name="T8" fmla="+- 0 919 897"/>
                            <a:gd name="T9" fmla="*/ T8 w 60"/>
                            <a:gd name="T10" fmla="+- 0 138 79"/>
                            <a:gd name="T11" fmla="*/ 138 h 60"/>
                            <a:gd name="T12" fmla="+- 0 897 897"/>
                            <a:gd name="T13" fmla="*/ T12 w 60"/>
                            <a:gd name="T14" fmla="+- 0 113 79"/>
                            <a:gd name="T15" fmla="*/ 113 h 60"/>
                            <a:gd name="T16" fmla="+- 0 897 897"/>
                            <a:gd name="T17" fmla="*/ T16 w 60"/>
                            <a:gd name="T18" fmla="+- 0 105 79"/>
                            <a:gd name="T19" fmla="*/ 105 h 60"/>
                            <a:gd name="T20" fmla="+- 0 923 897"/>
                            <a:gd name="T21" fmla="*/ T20 w 60"/>
                            <a:gd name="T22" fmla="+- 0 79 79"/>
                            <a:gd name="T23" fmla="*/ 79 h 60"/>
                            <a:gd name="T24" fmla="+- 0 931 897"/>
                            <a:gd name="T25" fmla="*/ T24 w 60"/>
                            <a:gd name="T26" fmla="+- 0 79 79"/>
                            <a:gd name="T27" fmla="*/ 79 h 60"/>
                            <a:gd name="T28" fmla="+- 0 957 897"/>
                            <a:gd name="T29" fmla="*/ T28 w 60"/>
                            <a:gd name="T30" fmla="+- 0 109 79"/>
                            <a:gd name="T31" fmla="*/ 109 h 60"/>
                            <a:gd name="T32" fmla="+- 0 957 897"/>
                            <a:gd name="T33" fmla="*/ T32 w 60"/>
                            <a:gd name="T34" fmla="+- 0 113 79"/>
                            <a:gd name="T35" fmla="*/ 113 h 60"/>
                            <a:gd name="T36" fmla="+- 0 931 897"/>
                            <a:gd name="T37" fmla="*/ T36 w 60"/>
                            <a:gd name="T38" fmla="+- 0 139 79"/>
                            <a:gd name="T39" fmla="*/ 13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3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71E58" id="Freeform 2" o:spid="_x0000_s1026" style="position:absolute;margin-left:44.85pt;margin-top:3.95pt;width:3pt;height:3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" path="m34,60r-8,l22,59,,34,,26,26,r8,l60,30r,4l34,60xe" fillcolor="#535353" stroked="f">
                <v:path arrowok="t" o:connecttype="custom" o:connectlocs="21590,88265;16510,88265;13970,87630;0,71755;0,66675;16510,50165;21590,50165;38100,69215;38100,71755;21590,88265" o:connectangles="0,0,0,0,0,0,0,0,0,0"/>
                <w10:wrap anchorx="page"/>
              </v:shape>
            </w:pict>
          </mc:Fallback>
        </mc:AlternateContent>
      </w: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Software Tester for 3 years</w:t>
      </w:r>
    </w:p>
    <w:p w:rsidR="00FD611F" w:rsidRPr="006141E1" w:rsidRDefault="00CA1DF4" w:rsidP="0063721F">
      <w:pPr>
        <w:pStyle w:val="BodyText"/>
        <w:spacing w:line="276" w:lineRule="auto"/>
        <w:ind w:left="41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shape id="_x0000_s1054" style="position:absolute;left:0;text-align:left;margin-left:44.85pt;margin-top:3.95pt;width:3pt;height:3pt;z-index:251658240;mso-position-horizontal-relative:page" coordorigin="897,79" coordsize="60,60" path="m931,139r-8,l919,138,897,113r,-8l923,79r8,l957,109r,4l931,139xe" fillcolor="#535353" stroked="f">
            <v:path arrowok="t"/>
            <w10:wrap anchorx="page"/>
          </v:shape>
        </w:pict>
      </w:r>
      <w:r w:rsidR="0063721F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Sales and Technician for 2 years</w:t>
      </w:r>
    </w:p>
    <w:p w:rsidR="00FD611F" w:rsidRPr="006141E1" w:rsidRDefault="00FD611F">
      <w:pPr>
        <w:pStyle w:val="BodyText"/>
        <w:spacing w:before="2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 w:rsidP="00AE6308">
      <w:pPr>
        <w:ind w:left="107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Languages: English (fluent), </w:t>
      </w:r>
      <w:r w:rsidR="00AE6308" w:rsidRPr="006141E1">
        <w:rPr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Arabic</w:t>
      </w:r>
      <w:r w:rsidRPr="006141E1">
        <w:rPr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(Native)</w:t>
      </w:r>
      <w:r w:rsidR="001A6409">
        <w:rPr>
          <w:rFonts w:asciiTheme="minorBidi" w:hAnsiTheme="minorBidi" w:cstheme="minorBidi" w:hint="cs"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567C2">
        <w:rPr>
          <w:rFonts w:asciiTheme="minorBidi" w:hAnsiTheme="minorBidi" w:cstheme="minorBidi" w:hint="cs"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French (Fair)</w:t>
      </w:r>
    </w:p>
    <w:p w:rsidR="00FD611F" w:rsidRPr="006141E1" w:rsidRDefault="00FD611F">
      <w:pPr>
        <w:pStyle w:val="BodyText"/>
        <w:spacing w:before="8"/>
        <w:rPr>
          <w:color w:val="000000" w:themeColor="text1"/>
          <w:sz w:val="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CA1DF4">
      <w:pPr>
        <w:pStyle w:val="BodyText"/>
        <w:spacing w:line="20" w:lineRule="exact"/>
        <w:ind w:left="100"/>
        <w:rPr>
          <w:color w:val="000000" w:themeColor="text1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:sz w:val="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group id="_x0000_s1052" style="width:296.8pt;height:.75pt;mso-position-horizontal-relative:char;mso-position-vertical-relative:line" coordsize="5936,15">
            <v:line id="_x0000_s1053" style="position:absolute" from="5935,7" to="0,7" strokecolor="#727272" strokeweight=".26436mm"/>
            <w10:anchorlock/>
          </v:group>
        </w:pict>
      </w:r>
    </w:p>
    <w:p w:rsidR="00FD611F" w:rsidRPr="006141E1" w:rsidRDefault="00FD611F">
      <w:pPr>
        <w:pStyle w:val="BodyText"/>
        <w:spacing w:before="3"/>
        <w:rPr>
          <w:color w:val="000000" w:themeColor="text1"/>
          <w:sz w:val="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E673C" w:rsidRPr="002E673C" w:rsidRDefault="0032203D" w:rsidP="002E673C">
      <w:pPr>
        <w:pStyle w:val="Heading2"/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X P E R I E N C E</w:t>
      </w:r>
    </w:p>
    <w:p w:rsidR="009A5AAC" w:rsidRDefault="009A5AAC" w:rsidP="002E673C">
      <w:pPr>
        <w:spacing w:before="105"/>
        <w:ind w:left="710"/>
        <w:rPr>
          <w:rFonts w:cs="Times New Roman"/>
          <w:i/>
          <w:color w:val="000000" w:themeColor="text1"/>
          <w:w w:val="105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A5AAC" w:rsidRPr="000751A3" w:rsidRDefault="00583D35" w:rsidP="002E673C">
      <w:pPr>
        <w:spacing w:before="105"/>
        <w:ind w:left="710"/>
        <w:rPr>
          <w:rFonts w:cs="Times New Roman"/>
          <w:i/>
          <w:color w:val="000000" w:themeColor="text1"/>
          <w:w w:val="105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1A3"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</w:t>
      </w:r>
      <w:r w:rsidR="00E70194" w:rsidRPr="000751A3"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Support </w:t>
      </w:r>
      <w:r w:rsidR="00095FF9"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Engineer</w:t>
      </w:r>
    </w:p>
    <w:p w:rsidR="009E15B5" w:rsidRDefault="00EF75F7" w:rsidP="002E673C">
      <w:pPr>
        <w:spacing w:before="105"/>
        <w:ind w:left="710"/>
        <w:rPr>
          <w:rFonts w:cs="Times New Roman"/>
          <w:i/>
          <w:color w:val="000000" w:themeColor="text1"/>
          <w:w w:val="105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51A3"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Candy Land</w:t>
      </w:r>
      <w:r w:rsidR="00C91A66"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EF75F7" w:rsidRPr="000751A3" w:rsidRDefault="005F008E" w:rsidP="002E673C">
      <w:pPr>
        <w:spacing w:before="105"/>
        <w:ind w:left="710"/>
        <w:rPr>
          <w:rFonts w:cs="Times New Roman"/>
          <w:i/>
          <w:color w:val="000000" w:themeColor="text1"/>
          <w:w w:val="105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hint="cs"/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(2022-recent)</w:t>
      </w:r>
    </w:p>
    <w:p w:rsidR="00BE261F" w:rsidRPr="006141E1" w:rsidRDefault="00BE261F" w:rsidP="00633F23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261F" w:rsidRPr="005F008E" w:rsidRDefault="00BE261F" w:rsidP="009E15B5">
      <w:pPr>
        <w:pStyle w:val="BodyText"/>
        <w:numPr>
          <w:ilvl w:val="0"/>
          <w:numId w:val="25"/>
        </w:numPr>
        <w:spacing w:before="4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Configure, install and support workstations, laptops, printers, </w:t>
      </w:r>
      <w:r w:rsidRPr="005F008E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tablets, phones and other networked devices.</w:t>
      </w:r>
    </w:p>
    <w:p w:rsidR="00BE261F" w:rsidRDefault="00BE261F" w:rsidP="00633F23">
      <w:pPr>
        <w:pStyle w:val="BodyText"/>
        <w:spacing w:before="4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9051A" w:rsidRPr="006141E1" w:rsidRDefault="0069051A" w:rsidP="00633F23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2E673C" w:rsidRDefault="002E673C" w:rsidP="002E673C">
      <w:pPr>
        <w:spacing w:before="105"/>
        <w:ind w:left="710"/>
        <w:rPr>
          <w:i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Site Support Backfill Engineer</w:t>
      </w:r>
    </w:p>
    <w:p w:rsidR="00FD611F" w:rsidRPr="006141E1" w:rsidRDefault="009841AC">
      <w:pPr>
        <w:spacing w:before="105"/>
        <w:ind w:left="710"/>
        <w:rPr>
          <w:i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</w:t>
      </w:r>
    </w:p>
    <w:p w:rsidR="00FD611F" w:rsidRPr="006141E1" w:rsidRDefault="0032203D" w:rsidP="009841AC">
      <w:pPr>
        <w:spacing w:before="41"/>
        <w:ind w:left="710"/>
        <w:rPr>
          <w:i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841AC"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2020-2022</w:t>
      </w:r>
      <w:r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9841AC" w:rsidRPr="006141E1" w:rsidRDefault="009841AC" w:rsidP="00F85ABB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Provide second level support for location specific trouble tickets</w:t>
      </w:r>
      <w:r w:rsidR="00413974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41AC" w:rsidRPr="00B53689" w:rsidRDefault="009841AC" w:rsidP="00B53689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Support users with all technology related issues and provide one </w:t>
      </w:r>
      <w:r w:rsidRPr="00B53689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resolution including ticket generation and maintenance</w:t>
      </w:r>
      <w:r w:rsidR="00413974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41AC" w:rsidRPr="00B53689" w:rsidRDefault="009841AC" w:rsidP="00B53689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Configure, install and support workstations, laptops, printers, </w:t>
      </w:r>
      <w:r w:rsidRPr="00B53689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tablets, phones and other networked devices.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41AC" w:rsidRPr="00413974" w:rsidRDefault="009841AC" w:rsidP="00413974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Analyzes performance, identifies problem areas and provides</w:t>
      </w:r>
      <w:r w:rsidR="00413974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3974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actionable insight to problem resolution</w:t>
      </w:r>
      <w:r w:rsidR="00413974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44D2" w:rsidRPr="000E44D2" w:rsidRDefault="009841AC" w:rsidP="00A11CEC">
      <w:pPr>
        <w:pStyle w:val="BodyText"/>
        <w:numPr>
          <w:ilvl w:val="0"/>
          <w:numId w:val="25"/>
        </w:numPr>
        <w:spacing w:before="4"/>
        <w:rPr>
          <w:rFonts w:cs="Times New Roman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Engage and resolve technical issues across multiple teams</w:t>
      </w:r>
      <w:r w:rsidR="000E44D2">
        <w:rPr>
          <w:rFonts w:cs="Times New Roman" w:hint="cs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841AC" w:rsidRPr="00A11CEC" w:rsidRDefault="009841AC" w:rsidP="00A11CEC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Performs maintenance tests for designated including identifying, </w:t>
      </w:r>
      <w:r w:rsidRPr="00A11CEC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isolating, and escalating issues to appropriate personnel</w:t>
      </w:r>
    </w:p>
    <w:p w:rsidR="009841AC" w:rsidRPr="006141E1" w:rsidRDefault="009841AC" w:rsidP="009841AC">
      <w:pPr>
        <w:pStyle w:val="BodyText"/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A11CEC" w:rsidRDefault="009841AC" w:rsidP="00A11CEC">
      <w:pPr>
        <w:pStyle w:val="BodyText"/>
        <w:numPr>
          <w:ilvl w:val="0"/>
          <w:numId w:val="25"/>
        </w:numPr>
        <w:spacing w:before="4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 with purchasing, inventory, and financial transactions for</w:t>
      </w:r>
      <w:r w:rsidR="00A11CEC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11CEC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physical and licensed technology</w:t>
      </w:r>
    </w:p>
    <w:p w:rsidR="009841AC" w:rsidRDefault="009841AC" w:rsidP="009841AC">
      <w:pPr>
        <w:pStyle w:val="BodyText"/>
        <w:spacing w:before="4"/>
        <w:rPr>
          <w:rFonts w:cs="Times New Roman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D1975" w:rsidRPr="006141E1" w:rsidRDefault="000E44D2" w:rsidP="009841AC">
      <w:pPr>
        <w:pStyle w:val="BodyText"/>
        <w:spacing w:before="4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hint="cs"/>
          <w:color w:val="000000" w:themeColor="text1"/>
          <w:sz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FD611F" w:rsidRPr="00187D5F" w:rsidRDefault="0032203D" w:rsidP="00187D5F">
      <w:pPr>
        <w:pStyle w:val="BodyText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noProof/>
          <w:color w:val="000000" w:themeColor="text1"/>
          <w:position w:val="-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DF53EB" wp14:editId="73A34FA9">
            <wp:extent cx="142754" cy="142755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4" cy="14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E6308" w:rsidRPr="006141E1">
        <w:rPr>
          <w:color w:val="000000" w:themeColor="text1"/>
          <w:w w:val="12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0096170440371</w:t>
      </w:r>
    </w:p>
    <w:p w:rsidR="00FD611F" w:rsidRPr="006141E1" w:rsidRDefault="00FD611F">
      <w:pPr>
        <w:pStyle w:val="BodyText"/>
        <w:spacing w:before="7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 w:rsidP="00AE6308">
      <w:pPr>
        <w:ind w:left="62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0" distR="0" simplePos="0" relativeHeight="251652096" behindDoc="0" locked="0" layoutInCell="1" allowOverlap="1" wp14:anchorId="5B33F8CF" wp14:editId="73DD051F">
            <wp:simplePos x="0" y="0"/>
            <wp:positionH relativeFrom="page">
              <wp:posOffset>5049127</wp:posOffset>
            </wp:positionH>
            <wp:positionV relativeFrom="paragraph">
              <wp:posOffset>45290</wp:posOffset>
            </wp:positionV>
            <wp:extent cx="152271" cy="10468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71" cy="104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 w:history="1">
        <w:r w:rsidR="00AE6308" w:rsidRPr="006141E1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abedsaway@gmail.com</w:t>
        </w:r>
      </w:hyperlink>
      <w:r w:rsidR="00AE6308"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E6308" w:rsidRPr="006141E1" w:rsidRDefault="00AE6308" w:rsidP="00AE6308">
      <w:pPr>
        <w:ind w:left="623"/>
        <w:rPr>
          <w:color w:val="000000" w:themeColor="text1"/>
          <w:sz w:val="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 w:rsidP="00AE6308">
      <w:pPr>
        <w:ind w:left="241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noProof/>
          <w:color w:val="000000" w:themeColor="text1"/>
          <w:position w:val="-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11A73FF" wp14:editId="6EE0A951">
            <wp:extent cx="114203" cy="152271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3" cy="15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spellStart"/>
      <w:r w:rsidR="002E673C">
        <w:rPr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Saida</w:t>
      </w:r>
      <w:proofErr w:type="spellEnd"/>
      <w:r w:rsidR="00AE6308" w:rsidRPr="006141E1">
        <w:rPr>
          <w:color w:val="000000" w:themeColor="text1"/>
          <w:w w:val="10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Lebanon</w:t>
      </w:r>
    </w:p>
    <w:p w:rsidR="00FD611F" w:rsidRPr="006141E1" w:rsidRDefault="00CA1DF4">
      <w:pPr>
        <w:pStyle w:val="BodyText"/>
        <w:spacing w:before="5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shape id="_x0000_s1037" style="position:absolute;margin-left:394.75pt;margin-top:14.2pt;width:153.65pt;height:.1pt;z-index:-251658240;mso-wrap-distance-left:0;mso-wrap-distance-right:0;mso-position-horizontal-relative:page" coordorigin="7895,284" coordsize="3073,0" path="m10967,284r-3072,e" filled="f" strokecolor="#727272" strokeweight=".26436mm">
            <v:path arrowok="t"/>
            <w10:wrap type="topAndBottom" anchorx="page"/>
          </v:shape>
        </w:pict>
      </w:r>
    </w:p>
    <w:p w:rsidR="00FD611F" w:rsidRPr="006141E1" w:rsidRDefault="0032203D">
      <w:pPr>
        <w:pStyle w:val="Heading2"/>
        <w:spacing w:before="161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D U C </w:t>
      </w:r>
      <w:r w:rsidR="00684499"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 I O N</w:t>
      </w:r>
    </w:p>
    <w:p w:rsidR="00FD611F" w:rsidRPr="006141E1" w:rsidRDefault="00FD611F">
      <w:pPr>
        <w:pStyle w:val="BodyText"/>
        <w:spacing w:before="4"/>
        <w:rPr>
          <w:color w:val="000000" w:themeColor="text1"/>
          <w:sz w:val="2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1B364B">
      <w:pPr>
        <w:spacing w:before="2"/>
        <w:ind w:left="107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Arts, Sciences and Technology University in Lebanon</w:t>
      </w:r>
    </w:p>
    <w:p w:rsidR="00FD611F" w:rsidRPr="006141E1" w:rsidRDefault="001B364B">
      <w:pPr>
        <w:spacing w:before="68"/>
        <w:ind w:left="107"/>
        <w:rPr>
          <w:i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2007-2009</w:t>
      </w:r>
    </w:p>
    <w:p w:rsidR="00FD611F" w:rsidRPr="006141E1" w:rsidRDefault="001B364B" w:rsidP="0063721F">
      <w:pPr>
        <w:spacing w:before="116" w:line="326" w:lineRule="auto"/>
        <w:ind w:left="107" w:right="171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 Degree in Computer Communication</w:t>
      </w:r>
    </w:p>
    <w:p w:rsidR="00FD611F" w:rsidRPr="006141E1" w:rsidRDefault="001B364B">
      <w:pPr>
        <w:spacing w:line="280" w:lineRule="atLeast"/>
        <w:ind w:left="107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Sibline</w:t>
      </w:r>
      <w:proofErr w:type="spellEnd"/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Training Center</w:t>
      </w:r>
    </w:p>
    <w:p w:rsidR="00FD611F" w:rsidRPr="006141E1" w:rsidRDefault="001B364B">
      <w:pPr>
        <w:spacing w:before="1"/>
        <w:ind w:left="107"/>
        <w:rPr>
          <w:i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1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2005-2007</w:t>
      </w:r>
    </w:p>
    <w:p w:rsidR="00FD611F" w:rsidRPr="006141E1" w:rsidRDefault="001B364B">
      <w:pPr>
        <w:spacing w:before="104"/>
        <w:ind w:left="107"/>
        <w:rPr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Diploma in Industrial Electronics</w:t>
      </w:r>
    </w:p>
    <w:p w:rsidR="001B364B" w:rsidRPr="006141E1" w:rsidRDefault="001B364B">
      <w:pPr>
        <w:spacing w:before="104"/>
        <w:ind w:left="107"/>
        <w:rPr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Computer Technology</w:t>
      </w:r>
    </w:p>
    <w:p w:rsidR="00FD611F" w:rsidRPr="006141E1" w:rsidRDefault="00FD611F">
      <w:pPr>
        <w:pStyle w:val="BodyText"/>
        <w:spacing w:before="11"/>
        <w:rPr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1B364B">
      <w:pPr>
        <w:spacing w:line="326" w:lineRule="auto"/>
        <w:ind w:left="107"/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Saida</w:t>
      </w:r>
      <w:proofErr w:type="spellEnd"/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High School for boys</w:t>
      </w:r>
    </w:p>
    <w:p w:rsidR="001B364B" w:rsidRPr="006141E1" w:rsidRDefault="001B364B" w:rsidP="0063721F">
      <w:pPr>
        <w:spacing w:before="81"/>
        <w:ind w:left="107"/>
        <w:rPr>
          <w:i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15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2002-2005</w:t>
      </w:r>
    </w:p>
    <w:p w:rsidR="001B364B" w:rsidRPr="006141E1" w:rsidRDefault="001B364B">
      <w:pPr>
        <w:pStyle w:val="BodyText"/>
        <w:rPr>
          <w:color w:val="000000" w:themeColor="text1"/>
          <w:w w:val="105"/>
          <w:sz w:val="20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:sz w:val="20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Lebanese Baccalaureate in Life</w:t>
      </w:r>
    </w:p>
    <w:p w:rsidR="00FD611F" w:rsidRPr="006141E1" w:rsidRDefault="001B364B" w:rsidP="0063721F">
      <w:pPr>
        <w:pStyle w:val="BodyText"/>
        <w:rPr>
          <w:color w:val="000000" w:themeColor="text1"/>
          <w:w w:val="105"/>
          <w:sz w:val="20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:sz w:val="20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Science</w:t>
      </w:r>
    </w:p>
    <w:p w:rsidR="0063721F" w:rsidRPr="006141E1" w:rsidRDefault="0063721F" w:rsidP="0063721F">
      <w:pPr>
        <w:pStyle w:val="BodyText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64B" w:rsidRPr="006141E1" w:rsidRDefault="0032203D" w:rsidP="0063721F">
      <w:pPr>
        <w:pStyle w:val="Heading2"/>
        <w:spacing w:before="140" w:line="288" w:lineRule="auto"/>
        <w:ind w:right="1499"/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D </w:t>
      </w:r>
      <w:proofErr w:type="spellStart"/>
      <w:r w:rsidRPr="006141E1"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proofErr w:type="spellEnd"/>
      <w:r w:rsidRPr="006141E1"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T I O N</w:t>
      </w:r>
      <w:r w:rsidR="006141E1" w:rsidRPr="006141E1"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141E1">
        <w:rPr>
          <w:color w:val="000000" w:themeColor="text1"/>
          <w:w w:val="11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L E D U C A T I O N</w:t>
      </w:r>
    </w:p>
    <w:p w:rsidR="006141E1" w:rsidRPr="006141E1" w:rsidRDefault="006141E1" w:rsidP="0063721F">
      <w:pPr>
        <w:pStyle w:val="Heading2"/>
        <w:spacing w:before="140" w:line="288" w:lineRule="auto"/>
        <w:ind w:right="1499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B364B" w:rsidRPr="006141E1" w:rsidRDefault="001B364B" w:rsidP="001B364B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-)</w:t>
      </w:r>
      <w:r w:rsidRPr="006141E1">
        <w:rPr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International Software Testing </w:t>
      </w:r>
    </w:p>
    <w:p w:rsidR="001B364B" w:rsidRPr="006141E1" w:rsidRDefault="001B364B" w:rsidP="001B364B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Qualification Board (ISTQB) Certificate</w:t>
      </w:r>
    </w:p>
    <w:p w:rsidR="00D42E5D" w:rsidRPr="006141E1" w:rsidRDefault="00D42E5D" w:rsidP="001B364B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364B"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-) International Computer Driving license</w:t>
      </w:r>
    </w:p>
    <w:p w:rsidR="001B364B" w:rsidRPr="006141E1" w:rsidRDefault="00D42E5D" w:rsidP="0063721F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364B"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(ICDL) Certificate</w:t>
      </w:r>
    </w:p>
    <w:p w:rsidR="0063721F" w:rsidRPr="006141E1" w:rsidRDefault="0063721F" w:rsidP="001B364B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-) Certified Document Imaging Architect </w:t>
      </w:r>
    </w:p>
    <w:p w:rsidR="00FD611F" w:rsidRPr="005A71B7" w:rsidRDefault="0063721F" w:rsidP="005A71B7">
      <w:pPr>
        <w:spacing w:line="326" w:lineRule="auto"/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D611F" w:rsidRPr="005A71B7">
          <w:type w:val="continuous"/>
          <w:pgSz w:w="11900" w:h="16850"/>
          <w:pgMar w:top="480" w:right="340" w:bottom="280" w:left="700" w:header="720" w:footer="720" w:gutter="0"/>
          <w:cols w:num="2" w:space="720" w:equalWidth="0">
            <w:col w:w="6292" w:space="745"/>
            <w:col w:w="3823"/>
          </w:cols>
        </w:sectPr>
      </w:pPr>
      <w:r w:rsidRPr="006141E1">
        <w:rPr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(CDIA+) certificat</w:t>
      </w:r>
      <w:r w:rsidR="001F63DF">
        <w:rPr>
          <w:rFonts w:asciiTheme="minorBidi" w:hAnsiTheme="minorBidi" w:cstheme="minorBidi" w:hint="cs"/>
          <w:bCs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</w:t>
      </w:r>
    </w:p>
    <w:p w:rsidR="00FD611F" w:rsidRPr="001F63DF" w:rsidRDefault="00CA1DF4" w:rsidP="001F63DF">
      <w:pPr>
        <w:pStyle w:val="Heading1"/>
        <w:spacing w:before="139" w:line="244" w:lineRule="auto"/>
        <w:ind w:left="0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CA1DF4">
        <w:rPr>
          <w:noProof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>
          <v:line id="_x0000_s1028" style="position:absolute;z-index:251658240;mso-position-horizontal-relative:page" from="368.6pt,9.2pt" to="368.6pt,778pt" strokecolor="#727272" strokeweight=".26436mm">
            <w10:wrap anchorx="page"/>
          </v:line>
        </w:pict>
      </w:r>
      <w:r w:rsidR="0032203D" w:rsidRPr="006141E1">
        <w:rPr>
          <w:color w:val="000000" w:themeColor="text1"/>
          <w:w w:val="11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X P E R I E N C E</w:t>
      </w:r>
    </w:p>
    <w:p w:rsidR="00FD611F" w:rsidRPr="006141E1" w:rsidRDefault="008A1611" w:rsidP="008A1611">
      <w:pPr>
        <w:pStyle w:val="Heading3"/>
        <w:spacing w:before="21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Support Engineer</w:t>
      </w:r>
      <w:r w:rsidR="00161B0B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Software Test Engineer</w:t>
      </w:r>
    </w:p>
    <w:p w:rsidR="00FD611F" w:rsidRPr="005C063F" w:rsidRDefault="002E673C" w:rsidP="006141E1">
      <w:pPr>
        <w:pStyle w:val="Heading3"/>
      </w:pPr>
      <w:r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Consolidated Contractors Company</w:t>
      </w:r>
      <w:r w:rsidR="008A1611" w:rsidRPr="005C063F">
        <w:t xml:space="preserve"> </w:t>
      </w:r>
    </w:p>
    <w:p w:rsidR="00FD611F" w:rsidRPr="006141E1" w:rsidRDefault="0032203D" w:rsidP="008A1611">
      <w:pPr>
        <w:spacing w:before="5"/>
        <w:ind w:left="630"/>
        <w:rPr>
          <w:i/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</w:t>
      </w:r>
      <w:r w:rsidR="008A1611"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</w:t>
      </w:r>
      <w:r w:rsidR="008A1611"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Pr="006141E1">
        <w:rPr>
          <w:i/>
          <w:color w:val="000000" w:themeColor="text1"/>
          <w:w w:val="110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8A1611" w:rsidRPr="006141E1" w:rsidRDefault="008A1611" w:rsidP="008A1611">
      <w:pPr>
        <w:pStyle w:val="BodyText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:rsidR="008A1611" w:rsidRPr="006141E1" w:rsidRDefault="0090176B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-524783</wp:posOffset>
                </wp:positionH>
                <wp:positionV relativeFrom="paragraph">
                  <wp:posOffset>204787</wp:posOffset>
                </wp:positionV>
                <wp:extent cx="0" cy="0"/>
                <wp:effectExtent l="0" t="0" r="0" b="0"/>
                <wp:wrapNone/>
                <wp:docPr id="4" name=" 12"/>
                <wp:cNvGraphicFramePr>
                  <a:graphicFrameLocks xmlns:a="http://schemas.openxmlformats.org/drawingml/2006/main" noGrp="1" noChangeAspect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Grp="1" noRot="1" noChangeAspect="1" noResize="1" noEditPoints="1" noAdjustHandles="1" noChangeArrowheads="1"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4">
                          <a:solidFill>
                            <a:srgbClr val="7272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8A31B" id="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3pt,16.1pt" to="-41.3pt,16.1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" strokecolor="#727272" strokeweight=".26456mm">
                <v:path arrowok="f"/>
                <o:lock v:ext="edit" rotation="t" aspectratio="t" verticies="t" adjusthandles="t" grouping="t"/>
              </v:line>
            </w:pict>
          </mc:Fallback>
        </mc:AlternateContent>
      </w:r>
      <w:r w:rsidR="008A1611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Creating forms, applications on VFP.</w:t>
      </w:r>
    </w:p>
    <w:p w:rsidR="008A1611" w:rsidRPr="002B39CD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 and use Company Software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 and their features and solve</w:t>
      </w:r>
      <w:r w:rsidR="00C15C6E"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any issue </w:t>
      </w:r>
      <w:r w:rsidR="00C15C6E"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happens on them and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ew Features Required from sites </w:t>
      </w:r>
      <w:r w:rsidR="00C15C6E"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deploys them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A1611" w:rsidRPr="006141E1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understanding for all steps of all workflow applications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A1611" w:rsidRPr="002B39CD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Working on: SQL Server, VFP, Access Databases, windows servers,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Linux, All windows systems.</w:t>
      </w:r>
    </w:p>
    <w:p w:rsidR="008A1611" w:rsidRPr="002B39CD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Providing technical/administr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ative support for Documentation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department as well as handling 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system setup, document workflow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 handli</w:t>
      </w:r>
      <w:r w:rsidR="00C15C6E"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ng computer issues hardware and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software.</w:t>
      </w:r>
    </w:p>
    <w:p w:rsidR="008A1611" w:rsidRPr="002B39CD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Designing and preparing crystal and FoxPro and SSRS Reports upon</w:t>
      </w:r>
      <w:r w:rsid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project’s needs.</w:t>
      </w:r>
    </w:p>
    <w:p w:rsidR="008A1611" w:rsidRPr="006141E1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Isolate, replicate, and report defects and verify defect fixes.</w:t>
      </w:r>
    </w:p>
    <w:p w:rsidR="008A1611" w:rsidRPr="002B39CD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Coordinate with Software Development teams, Project </w:t>
      </w:r>
      <w:r w:rsidRPr="002B39CD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 teams for completion of effective testing.</w:t>
      </w:r>
    </w:p>
    <w:p w:rsidR="00FD611F" w:rsidRDefault="008A1611" w:rsidP="002B39CD">
      <w:pPr>
        <w:pStyle w:val="BodyText"/>
        <w:numPr>
          <w:ilvl w:val="0"/>
          <w:numId w:val="6"/>
        </w:numPr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Querying Skills (views, stored procedures, queries, functions).</w:t>
      </w:r>
    </w:p>
    <w:p w:rsidR="002B39CD" w:rsidRPr="002B39CD" w:rsidRDefault="002B39CD" w:rsidP="002B39CD">
      <w:pPr>
        <w:pStyle w:val="BodyText"/>
        <w:ind w:left="1350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9015F" w:rsidRPr="006141E1" w:rsidRDefault="00622247" w:rsidP="00C15C6E">
      <w:pPr>
        <w:pStyle w:val="Heading3"/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Software Test</w:t>
      </w:r>
      <w:r w:rsidR="00801C63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Engineer</w:t>
      </w:r>
    </w:p>
    <w:p w:rsidR="0009015F" w:rsidRPr="006141E1" w:rsidRDefault="0009015F">
      <w:pPr>
        <w:pStyle w:val="Heading3"/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CCT International</w:t>
      </w:r>
    </w:p>
    <w:p w:rsidR="00FD611F" w:rsidRPr="005C063F" w:rsidRDefault="0009015F" w:rsidP="005C063F">
      <w:pPr>
        <w:pStyle w:val="Heading3"/>
        <w:rPr>
          <w:b w:val="0"/>
          <w:bCs w:val="0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(2012-2015)</w:t>
      </w:r>
      <w:r w:rsidR="0032203D"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column"/>
      </w:r>
    </w:p>
    <w:p w:rsidR="00FD611F" w:rsidRPr="006141E1" w:rsidRDefault="0032203D">
      <w:pPr>
        <w:pStyle w:val="Heading2"/>
        <w:ind w:left="119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K I L L S &amp;</w:t>
      </w:r>
    </w:p>
    <w:p w:rsidR="00FD611F" w:rsidRPr="006141E1" w:rsidRDefault="0032203D">
      <w:pPr>
        <w:spacing w:before="65"/>
        <w:ind w:left="119"/>
        <w:rPr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:w w:val="11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 R O F I C I E N C I E S</w:t>
      </w:r>
    </w:p>
    <w:p w:rsidR="00FD611F" w:rsidRPr="00AF0499" w:rsidRDefault="0032203D" w:rsidP="00AF0499">
      <w:pPr>
        <w:pStyle w:val="BodyText"/>
        <w:spacing w:before="286" w:line="350" w:lineRule="auto"/>
        <w:ind w:left="532" w:hanging="39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F0499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D61D4" w:rsidRPr="00CD61D4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Having great Skills in documentation and presentations</w:t>
      </w:r>
    </w:p>
    <w:p w:rsidR="00FD611F" w:rsidRDefault="00CA1DF4" w:rsidP="00AF0499">
      <w:pPr>
        <w:pStyle w:val="BodyText"/>
        <w:spacing w:before="167"/>
        <w:ind w:left="133"/>
        <w:rPr>
          <w:rFonts w:cs="Times New Roman"/>
          <w:color w:val="000000" w:themeColor="text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</w:r>
      <w:r w:rsidR="00CA1DF4">
        <w:rPr>
          <w:noProof/>
        </w:rPr>
        <w:pict>
          <v:shape id="_x0000_i1028" type="#_x0000_t75" style="width:10.8pt;height:10.8pt;visibility:visible;mso-wrap-style:square" o:bullet="t">
            <v:imagedata r:id="rId9" o:title=""/>
          </v:shape>
        </w:pict>
      </w:r>
      <w:r w:rsidR="0032203D"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E859E1" w:rsidRPr="00E859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Creating Databases and programs.</w:t>
      </w:r>
    </w:p>
    <w:p w:rsidR="00AF0499" w:rsidRPr="00AF0499" w:rsidRDefault="00AF0499" w:rsidP="00AF0499">
      <w:pPr>
        <w:pStyle w:val="BodyText"/>
        <w:spacing w:before="167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3475D" w:rsidRDefault="0032203D" w:rsidP="00E859E1">
      <w:pPr>
        <w:pStyle w:val="BodyText"/>
        <w:ind w:left="133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F20D0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A769EE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59E1" w:rsidRPr="00E859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 Lance Teaching as Office,</w:t>
      </w:r>
    </w:p>
    <w:p w:rsidR="00FD611F" w:rsidRPr="006141E1" w:rsidRDefault="0093475D" w:rsidP="00E859E1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 w:hint="cs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E859E1" w:rsidRPr="00E859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Computer Maintenance, Networking</w:t>
      </w:r>
      <w:r w:rsidR="000C2649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E5F28" w:rsidRDefault="00C24612" w:rsidP="000C2649">
      <w:pPr>
        <w:rPr>
          <w:rFonts w:asciiTheme="minorBidi" w:hAnsiTheme="minorBidi" w:cstheme="minorBidi"/>
          <w:color w:val="000000" w:themeColor="text1"/>
          <w:w w:val="105"/>
          <w:sz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cstheme="minorBidi" w:hint="cs"/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FD611F" w:rsidRDefault="000E1804" w:rsidP="00A769EE">
      <w:pPr>
        <w:rPr>
          <w:rFonts w:asciiTheme="minorBidi" w:hAnsiTheme="minorBidi" w:cstheme="minorBidi"/>
          <w:color w:val="000000" w:themeColor="text1"/>
          <w:w w:val="105"/>
          <w:sz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cstheme="minorBidi" w:hint="cs"/>
          <w:color w:val="000000" w:themeColor="text1"/>
          <w:w w:val="105"/>
          <w:sz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CD61D4" w:rsidRPr="00CD61D4">
        <w:rPr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Can handle multi testing tasks</w:t>
      </w:r>
      <w:r w:rsidR="000C2649">
        <w:rPr>
          <w:rFonts w:asciiTheme="minorBidi" w:hAnsiTheme="minorBidi" w:cstheme="minorBidi" w:hint="cs"/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D61D4" w:rsidRPr="00CD61D4">
        <w:rPr>
          <w:color w:val="000000" w:themeColor="text1"/>
          <w:w w:val="105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82E3E" w:rsidRPr="00A769EE" w:rsidRDefault="00B82E3E" w:rsidP="00A769EE">
      <w:pPr>
        <w:rPr>
          <w:color w:val="000000" w:themeColor="text1"/>
          <w:sz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9051A" w:rsidRDefault="0032203D" w:rsidP="0069051A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F20D0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Negotiation skills</w:t>
      </w:r>
      <w:r w:rsidR="000C2649">
        <w:rPr>
          <w:rFonts w:asciiTheme="minorBidi" w:hAnsiTheme="minorBidi" w:cstheme="minorBidi" w:hint="c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D611F" w:rsidRPr="006141E1" w:rsidRDefault="00FD611F">
      <w:pPr>
        <w:pStyle w:val="BodyText"/>
        <w:spacing w:before="3"/>
        <w:rPr>
          <w:color w:val="000000" w:themeColor="text1"/>
          <w:sz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 w:rsidP="005C063F">
      <w:pPr>
        <w:pStyle w:val="BodyText"/>
        <w:ind w:left="133"/>
        <w:rPr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41A39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C063F" w:rsidRPr="005C063F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work with </w:t>
      </w:r>
      <w:r w:rsidR="00D8566A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</w:t>
      </w:r>
      <w:r w:rsidR="005C063F" w:rsidRPr="005C063F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level</w:t>
      </w:r>
      <w:r w:rsidR="00D8566A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of</w:t>
      </w:r>
      <w:r w:rsidR="005842BF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063F" w:rsidRPr="005C063F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architecture.</w:t>
      </w:r>
    </w:p>
    <w:p w:rsidR="00FD611F" w:rsidRPr="006141E1" w:rsidRDefault="00FD611F">
      <w:pPr>
        <w:pStyle w:val="BodyText"/>
        <w:spacing w:before="4"/>
        <w:rPr>
          <w:color w:val="000000" w:themeColor="text1"/>
          <w:sz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32203D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AF096C"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6141E1">
        <w:rPr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Stress resistance</w:t>
      </w:r>
      <w:r w:rsidR="000C2649">
        <w:rPr>
          <w:rFonts w:asciiTheme="minorBidi" w:hAnsiTheme="minorBidi" w:cstheme="minorBidi" w:hint="cs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D611F" w:rsidRPr="006141E1" w:rsidRDefault="00FD611F">
      <w:pPr>
        <w:pStyle w:val="BodyText"/>
        <w:spacing w:before="4"/>
        <w:rPr>
          <w:color w:val="000000" w:themeColor="text1"/>
          <w:sz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Default="00CA1DF4" w:rsidP="005A3978">
      <w:pPr>
        <w:pStyle w:val="BodyText"/>
        <w:ind w:left="133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</w:r>
      <w:r w:rsidR="00CA1DF4">
        <w:rPr>
          <w:noProof/>
        </w:rPr>
        <w:pict>
          <v:shape id="_x0000_i1029" type="#_x0000_t75" style="width:10.8pt;height:10.8pt;visibility:visible;mso-wrap-style:square">
            <v:imagedata r:id="rId9" o:title=""/>
          </v:shape>
        </w:pict>
      </w:r>
      <w:r w:rsidR="0032203D"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2203D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Conflict solving</w:t>
      </w:r>
      <w:r w:rsidR="000C2649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4658E" w:rsidRPr="005A3978" w:rsidRDefault="0054658E" w:rsidP="005A3978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Default="00CA1DF4" w:rsidP="005A3978">
      <w:pPr>
        <w:pStyle w:val="BodyText"/>
        <w:ind w:left="133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</w:r>
      <w:r w:rsidR="00CA1DF4">
        <w:rPr>
          <w:noProof/>
        </w:rPr>
        <w:pict>
          <v:shape id="_x0000_i1030" type="#_x0000_t75" style="width:10.8pt;height:10.8pt;visibility:visible;mso-wrap-style:square">
            <v:imagedata r:id="rId9" o:title=""/>
          </v:shape>
        </w:pict>
      </w:r>
      <w:r w:rsidR="0032203D"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2203D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Talent and team management</w:t>
      </w:r>
      <w:r w:rsidR="000C2649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4658E" w:rsidRPr="005A3978" w:rsidRDefault="0054658E" w:rsidP="005A3978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63639" w:rsidRDefault="00CA1DF4" w:rsidP="005A3978">
      <w:pPr>
        <w:pStyle w:val="BodyText"/>
        <w:ind w:left="133"/>
        <w:rPr>
          <w:rFonts w:cs="Times New Roman"/>
          <w:color w:val="000000" w:themeColor="text1"/>
          <w:w w:val="105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</w:r>
      <w:r w:rsidR="00CA1DF4">
        <w:rPr>
          <w:noProof/>
        </w:rPr>
        <w:pict>
          <v:shape id="_x0000_i1031" type="#_x0000_t75" style="width:10.8pt;height:10.8pt;visibility:visible;mso-wrap-style:square">
            <v:imagedata r:id="rId9" o:title=""/>
          </v:shape>
        </w:pict>
      </w:r>
      <w:r w:rsidR="0032203D"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2203D" w:rsidRPr="006141E1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Advanced Microsoft Office skills</w:t>
      </w:r>
      <w:r w:rsidR="000C2649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C0E59" w:rsidRPr="005A3978" w:rsidRDefault="007C0E59" w:rsidP="005A3978">
      <w:pPr>
        <w:pStyle w:val="BodyText"/>
        <w:ind w:left="133"/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D611F" w:rsidRPr="006141E1" w:rsidRDefault="007C0E59" w:rsidP="00CD61D4">
      <w:pPr>
        <w:pStyle w:val="BodyText"/>
        <w:ind w:left="133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D611F" w:rsidRPr="006141E1">
          <w:pgSz w:w="11900" w:h="16850"/>
          <w:pgMar w:top="840" w:right="340" w:bottom="280" w:left="700" w:header="720" w:footer="720" w:gutter="0"/>
          <w:cols w:num="2" w:space="720" w:equalWidth="0">
            <w:col w:w="6267" w:space="684"/>
            <w:col w:w="3909"/>
          </w:cols>
        </w:sectPr>
      </w:pPr>
      <w:r>
        <w:rPr>
          <w:rFonts w:asciiTheme="minorBidi" w:hAnsiTheme="minorBidi" w:cstheme="minorBidi" w:hint="cs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2203D" w:rsidRPr="006141E1">
        <w:rPr>
          <w:rFonts w:ascii="Times New Roman"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CD61D4" w:rsidRPr="00CD61D4">
        <w:rPr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Troubleshooting Skills</w:t>
      </w:r>
      <w:r w:rsidR="00FA49F0">
        <w:rPr>
          <w:rFonts w:asciiTheme="minorBidi" w:hAnsiTheme="minorBidi" w:cstheme="minorBidi" w:hint="cs"/>
          <w:color w:val="000000" w:themeColor="text1"/>
          <w:w w:val="105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D611F" w:rsidRPr="00707188" w:rsidRDefault="006141E1" w:rsidP="0070718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Testing Different Kinds of Company Software’s using different </w:t>
      </w:r>
      <w:r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Methods of testing.</w:t>
      </w:r>
    </w:p>
    <w:p w:rsidR="006141E1" w:rsidRPr="009662C8" w:rsidRDefault="006141E1" w:rsidP="009662C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Test and use Company Software’s and their features and solve any</w:t>
      </w:r>
      <w:r w:rsid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issue happen on them and New Features Required from sites before</w:t>
      </w:r>
      <w:r w:rsid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deploys them.</w:t>
      </w:r>
    </w:p>
    <w:p w:rsidR="006141E1" w:rsidRDefault="006141E1" w:rsidP="009662C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understanding for all steps of workflow applications.</w:t>
      </w:r>
    </w:p>
    <w:p w:rsidR="006141E1" w:rsidRPr="006141E1" w:rsidRDefault="006141E1" w:rsidP="009662C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Programming using Java, SQL, MySQL, and C++.</w:t>
      </w:r>
    </w:p>
    <w:p w:rsidR="006141E1" w:rsidRPr="006141E1" w:rsidRDefault="006141E1" w:rsidP="009662C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Working on windows servers, Linux, All windows systems.</w:t>
      </w:r>
    </w:p>
    <w:p w:rsidR="009662C8" w:rsidRDefault="006141E1" w:rsidP="009662C8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Designing crystal and FoxPro and SQL Reports and writing queries and</w:t>
      </w:r>
      <w:r w:rsidR="0032203D"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able to import or export or restore databases on SQL Server.</w:t>
      </w:r>
    </w:p>
    <w:p w:rsidR="006F43EF" w:rsidRPr="006F43EF" w:rsidRDefault="006F43EF" w:rsidP="006F43EF">
      <w:pPr>
        <w:pStyle w:val="Default"/>
        <w:numPr>
          <w:ilvl w:val="0"/>
          <w:numId w:val="14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Maintaining systems once they are up and running after testing</w:t>
      </w:r>
    </w:p>
    <w:p w:rsidR="009662C8" w:rsidRPr="006F43EF" w:rsidRDefault="006141E1" w:rsidP="006F43EF">
      <w:pPr>
        <w:pStyle w:val="BodyText"/>
        <w:numPr>
          <w:ilvl w:val="0"/>
          <w:numId w:val="14"/>
        </w:numPr>
        <w:spacing w:before="30" w:line="276" w:lineRule="auto"/>
        <w:ind w:right="4552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2C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Presenting ideas for system improvements.</w:t>
      </w:r>
    </w:p>
    <w:p w:rsidR="00525442" w:rsidRPr="00707188" w:rsidRDefault="009662C8" w:rsidP="00707188">
      <w:pPr>
        <w:pStyle w:val="Default"/>
        <w:numPr>
          <w:ilvl w:val="0"/>
          <w:numId w:val="14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2C8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Create test plans and strategies covering test scope, test environment, </w:t>
      </w:r>
      <w:r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 cases, </w:t>
      </w:r>
      <w:r w:rsidRPr="009662C8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resource planning and exclusions.</w:t>
      </w:r>
      <w:r w:rsidR="00185D8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102870</wp:posOffset>
                </wp:positionV>
                <wp:extent cx="57150" cy="9944100"/>
                <wp:effectExtent l="0" t="0" r="19050" b="190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9944100"/>
                        </a:xfrm>
                        <a:prstGeom prst="line">
                          <a:avLst/>
                        </a:prstGeom>
                        <a:noFill/>
                        <a:ln w="9517">
                          <a:solidFill>
                            <a:srgbClr val="7272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A42B" id="Straight Connector 4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75pt,8.1pt" to="374.25pt,79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" strokecolor="#727272" strokeweight=".26436mm">
                <w10:wrap anchorx="page"/>
              </v:line>
            </w:pict>
          </mc:Fallback>
        </mc:AlternateContent>
      </w:r>
    </w:p>
    <w:p w:rsidR="00037933" w:rsidRDefault="00175574" w:rsidP="00185D82">
      <w:pPr>
        <w:pStyle w:val="Default"/>
        <w:numPr>
          <w:ilvl w:val="0"/>
          <w:numId w:val="14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70155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Execute and evaluate manual or automated test cases and report test results on functionality, performance, reliability, stability and compatibility with other external</w:t>
      </w:r>
      <w:r w:rsidR="00037933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systems.</w:t>
      </w:r>
      <w:r w:rsidR="00037933">
        <w:rPr>
          <w:rFonts w:ascii="Trebuchet MS" w:hAnsi="Trebuchet MS"/>
          <w:sz w:val="18"/>
          <w:szCs w:val="18"/>
        </w:rPr>
        <w:t xml:space="preserve"> </w:t>
      </w:r>
    </w:p>
    <w:p w:rsidR="00037933" w:rsidRDefault="00CD674C" w:rsidP="00CD674C">
      <w:pPr>
        <w:pStyle w:val="ListParagraph"/>
        <w:numPr>
          <w:ilvl w:val="0"/>
          <w:numId w:val="14"/>
        </w:numPr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74C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Isolate, replicate, and report defects and verify defect fixes.</w:t>
      </w:r>
    </w:p>
    <w:p w:rsidR="00037933" w:rsidRDefault="00CD674C" w:rsidP="00CD674C">
      <w:pPr>
        <w:pStyle w:val="Default"/>
        <w:numPr>
          <w:ilvl w:val="0"/>
          <w:numId w:val="14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74C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Coordinate with Software Development teams, Project management teams and users for completion of effective testing.</w:t>
      </w:r>
    </w:p>
    <w:p w:rsidR="001A7482" w:rsidRDefault="001A7482" w:rsidP="001A7482">
      <w:pPr>
        <w:pStyle w:val="Default"/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7482" w:rsidRDefault="001A7482" w:rsidP="001A7482">
      <w:pPr>
        <w:pStyle w:val="Default"/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674C" w:rsidRDefault="00CD674C" w:rsidP="00CD674C">
      <w:pPr>
        <w:pStyle w:val="Heading3"/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A71C9" w:rsidRDefault="004A71C9" w:rsidP="00CD674C">
      <w:pPr>
        <w:pStyle w:val="Heading3"/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IT Support </w:t>
      </w:r>
      <w:r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Technician and </w:t>
      </w:r>
      <w:r w:rsidRPr="004A71C9">
        <w:rPr>
          <w:b w:val="0"/>
          <w:color w:val="000000" w:themeColor="text1"/>
          <w:w w:val="1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Sales</w:t>
      </w:r>
    </w:p>
    <w:p w:rsidR="00CD674C" w:rsidRPr="006141E1" w:rsidRDefault="004A71C9" w:rsidP="00CD674C">
      <w:pPr>
        <w:pStyle w:val="Heading3"/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Sami </w:t>
      </w:r>
      <w:proofErr w:type="spellStart"/>
      <w:r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Kotob</w:t>
      </w:r>
      <w:proofErr w:type="spellEnd"/>
    </w:p>
    <w:p w:rsidR="00CD674C" w:rsidRPr="006141E1" w:rsidRDefault="00CD674C" w:rsidP="004A71C9">
      <w:pPr>
        <w:pStyle w:val="Heading3"/>
        <w:rPr>
          <w:b w:val="0"/>
          <w:bCs w:val="0"/>
          <w:i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41E1"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4A71C9"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2010-2012</w:t>
      </w:r>
      <w:r w:rsidR="006F43EF">
        <w:rPr>
          <w:b w:val="0"/>
          <w:bCs w:val="0"/>
          <w:i/>
          <w:iCs/>
          <w:color w:val="000000" w:themeColor="text1"/>
          <w:w w:val="110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CD674C" w:rsidRDefault="00CD674C" w:rsidP="004A71C9">
      <w:pPr>
        <w:pStyle w:val="Default"/>
        <w:spacing w:before="30" w:line="276" w:lineRule="auto"/>
        <w:ind w:left="1425"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A71C9" w:rsidRPr="003247C8" w:rsidRDefault="004A71C9" w:rsidP="003247C8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Selling All Computers and laptops and their products.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Understanding customers' diverse, specific business needs and applying product knowledge to meet those needs.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Maintaining awareness and keeping abreast of constantly changing software, hardware systems and peripherals.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Ensuring quality of service by developing a thorough and detailed knowledge of technical specifications.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Answering any technical questions, the customer might have.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Working on All windows systems and servers and Linux systems.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Conducting electrical safety checks on computer equipment.</w:t>
      </w:r>
    </w:p>
    <w:p w:rsid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for diagnosing &amp; resolving hardware, software &amp; end user’s problems.</w:t>
      </w:r>
    </w:p>
    <w:p w:rsidR="00B86B10" w:rsidRDefault="00B86B10" w:rsidP="00B86B10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Software Applications</w:t>
      </w:r>
    </w:p>
    <w:p w:rsidR="00B86B10" w:rsidRPr="00B86B10" w:rsidRDefault="00B86B10" w:rsidP="00B86B10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6B10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Computer Assembly and peripherals (printers, scanners, workstations, fax, ups)</w:t>
      </w:r>
    </w:p>
    <w:p w:rsidR="00B86B10" w:rsidRPr="00B86B10" w:rsidRDefault="00B86B10" w:rsidP="00B86B10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6B10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Software installations and Windows format</w:t>
      </w:r>
      <w:r w:rsidR="003F4B38">
        <w:rPr>
          <w:rFonts w:ascii="Trebuchet MS" w:hAnsi="Trebuchet MS" w:hint="c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A71C9" w:rsidRP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Installing and configuring computers and laptops hardware operating systems and applications and their drivers.</w:t>
      </w:r>
    </w:p>
    <w:p w:rsid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Prioritizing and managing many open cases at one time.</w:t>
      </w:r>
    </w:p>
    <w:p w:rsidR="00E859E1" w:rsidRDefault="00E859E1" w:rsidP="00E859E1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9E1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Configuring wired and wireless networks: Design and Implementation</w:t>
      </w:r>
      <w:r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E859E1" w:rsidRDefault="00E859E1" w:rsidP="00E859E1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9E1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Active Directory Domain Services</w:t>
      </w:r>
    </w:p>
    <w:p w:rsidR="00E859E1" w:rsidRPr="004A71C9" w:rsidRDefault="00E859E1" w:rsidP="00E859E1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59E1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DNS Server, DHCP Server, Print Server</w:t>
      </w:r>
    </w:p>
    <w:p w:rsidR="004A71C9" w:rsidRDefault="004A71C9" w:rsidP="004A71C9">
      <w:pPr>
        <w:pStyle w:val="Default"/>
        <w:numPr>
          <w:ilvl w:val="0"/>
          <w:numId w:val="17"/>
        </w:numPr>
        <w:spacing w:before="30" w:line="276" w:lineRule="auto"/>
        <w:ind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71C9"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Rapidly establishing a good working relationship with customers.</w:t>
      </w:r>
    </w:p>
    <w:p w:rsidR="00B86B10" w:rsidRPr="00B86B10" w:rsidRDefault="00B86B10" w:rsidP="00B86B10">
      <w:pPr>
        <w:pStyle w:val="Default"/>
        <w:spacing w:before="30" w:line="276" w:lineRule="auto"/>
        <w:ind w:left="1545" w:right="4552"/>
        <w:rPr>
          <w:rFonts w:ascii="Trebuchet MS" w:hAnsi="Trebuchet MS"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86B10" w:rsidRPr="00B86B10">
      <w:type w:val="continuous"/>
      <w:pgSz w:w="11900" w:h="16850"/>
      <w:pgMar w:top="48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00pt;height:600pt;visibility:visible;mso-wrap-style:square" o:bullet="t">
        <v:imagedata r:id="rId1" o:title=""/>
      </v:shape>
    </w:pict>
  </w:numPicBullet>
  <w:numPicBullet w:numPicBulletId="1">
    <w:pict>
      <v:shape id="_x0000_i1031" type="#_x0000_t75" style="width:10.8pt;height:10.8pt;visibility:visible;mso-wrap-style:square" o:bullet="t">
        <v:imagedata r:id="rId2" o:title=""/>
      </v:shape>
    </w:pict>
  </w:numPicBullet>
  <w:abstractNum w:abstractNumId="0" w15:restartNumberingAfterBreak="0">
    <w:nsid w:val="00CC4679"/>
    <w:multiLevelType w:val="hybridMultilevel"/>
    <w:tmpl w:val="A2063A9E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02977C9E"/>
    <w:multiLevelType w:val="hybridMultilevel"/>
    <w:tmpl w:val="22B261A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1342A43"/>
    <w:multiLevelType w:val="hybridMultilevel"/>
    <w:tmpl w:val="268E5AB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2C75D1F"/>
    <w:multiLevelType w:val="hybridMultilevel"/>
    <w:tmpl w:val="FF9CB522"/>
    <w:lvl w:ilvl="0" w:tplc="04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 w15:restartNumberingAfterBreak="0">
    <w:nsid w:val="29B841A3"/>
    <w:multiLevelType w:val="hybridMultilevel"/>
    <w:tmpl w:val="8562727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D0E2E11"/>
    <w:multiLevelType w:val="hybridMultilevel"/>
    <w:tmpl w:val="E2A20F46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2F8B2A53"/>
    <w:multiLevelType w:val="hybridMultilevel"/>
    <w:tmpl w:val="C7E6778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380B341C"/>
    <w:multiLevelType w:val="hybridMultilevel"/>
    <w:tmpl w:val="9140B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421B3"/>
    <w:multiLevelType w:val="hybridMultilevel"/>
    <w:tmpl w:val="02A0262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C7E5EF8"/>
    <w:multiLevelType w:val="hybridMultilevel"/>
    <w:tmpl w:val="4426DD08"/>
    <w:lvl w:ilvl="0" w:tplc="348C5A56">
      <w:start w:val="1"/>
      <w:numFmt w:val="decimal"/>
      <w:lvlText w:val="%1."/>
      <w:lvlJc w:val="left"/>
      <w:pPr>
        <w:ind w:left="810" w:hanging="180"/>
      </w:pPr>
      <w:rPr>
        <w:rFonts w:ascii="Trebuchet MS" w:eastAsia="Trebuchet MS" w:hAnsi="Trebuchet MS" w:cs="Trebuchet MS" w:hint="default"/>
        <w:color w:val="727272"/>
        <w:w w:val="75"/>
        <w:sz w:val="18"/>
        <w:szCs w:val="18"/>
        <w:lang w:val="en-US" w:eastAsia="en-US" w:bidi="ar-SA"/>
      </w:rPr>
    </w:lvl>
    <w:lvl w:ilvl="1" w:tplc="FCF4BEC8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ar-SA"/>
      </w:rPr>
    </w:lvl>
    <w:lvl w:ilvl="2" w:tplc="A6D81CAE">
      <w:numFmt w:val="bullet"/>
      <w:lvlText w:val="•"/>
      <w:lvlJc w:val="left"/>
      <w:pPr>
        <w:ind w:left="1909" w:hanging="180"/>
      </w:pPr>
      <w:rPr>
        <w:rFonts w:hint="default"/>
        <w:lang w:val="en-US" w:eastAsia="en-US" w:bidi="ar-SA"/>
      </w:rPr>
    </w:lvl>
    <w:lvl w:ilvl="3" w:tplc="A3080060">
      <w:numFmt w:val="bullet"/>
      <w:lvlText w:val="•"/>
      <w:lvlJc w:val="left"/>
      <w:pPr>
        <w:ind w:left="2453" w:hanging="180"/>
      </w:pPr>
      <w:rPr>
        <w:rFonts w:hint="default"/>
        <w:lang w:val="en-US" w:eastAsia="en-US" w:bidi="ar-SA"/>
      </w:rPr>
    </w:lvl>
    <w:lvl w:ilvl="4" w:tplc="CC661BF2">
      <w:numFmt w:val="bullet"/>
      <w:lvlText w:val="•"/>
      <w:lvlJc w:val="left"/>
      <w:pPr>
        <w:ind w:left="2998" w:hanging="180"/>
      </w:pPr>
      <w:rPr>
        <w:rFonts w:hint="default"/>
        <w:lang w:val="en-US" w:eastAsia="en-US" w:bidi="ar-SA"/>
      </w:rPr>
    </w:lvl>
    <w:lvl w:ilvl="5" w:tplc="7FD446A4">
      <w:numFmt w:val="bullet"/>
      <w:lvlText w:val="•"/>
      <w:lvlJc w:val="left"/>
      <w:pPr>
        <w:ind w:left="3543" w:hanging="180"/>
      </w:pPr>
      <w:rPr>
        <w:rFonts w:hint="default"/>
        <w:lang w:val="en-US" w:eastAsia="en-US" w:bidi="ar-SA"/>
      </w:rPr>
    </w:lvl>
    <w:lvl w:ilvl="6" w:tplc="53EAC3A4">
      <w:numFmt w:val="bullet"/>
      <w:lvlText w:val="•"/>
      <w:lvlJc w:val="left"/>
      <w:pPr>
        <w:ind w:left="4087" w:hanging="180"/>
      </w:pPr>
      <w:rPr>
        <w:rFonts w:hint="default"/>
        <w:lang w:val="en-US" w:eastAsia="en-US" w:bidi="ar-SA"/>
      </w:rPr>
    </w:lvl>
    <w:lvl w:ilvl="7" w:tplc="E8EAFBBE">
      <w:numFmt w:val="bullet"/>
      <w:lvlText w:val="•"/>
      <w:lvlJc w:val="left"/>
      <w:pPr>
        <w:ind w:left="4632" w:hanging="180"/>
      </w:pPr>
      <w:rPr>
        <w:rFonts w:hint="default"/>
        <w:lang w:val="en-US" w:eastAsia="en-US" w:bidi="ar-SA"/>
      </w:rPr>
    </w:lvl>
    <w:lvl w:ilvl="8" w:tplc="46F21B08">
      <w:numFmt w:val="bullet"/>
      <w:lvlText w:val="•"/>
      <w:lvlJc w:val="left"/>
      <w:pPr>
        <w:ind w:left="5177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40BD5D6E"/>
    <w:multiLevelType w:val="hybridMultilevel"/>
    <w:tmpl w:val="0C48707A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 w15:restartNumberingAfterBreak="0">
    <w:nsid w:val="4322266E"/>
    <w:multiLevelType w:val="hybridMultilevel"/>
    <w:tmpl w:val="0DB067E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654500B"/>
    <w:multiLevelType w:val="hybridMultilevel"/>
    <w:tmpl w:val="E4A8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ECA"/>
    <w:multiLevelType w:val="hybridMultilevel"/>
    <w:tmpl w:val="076AE1C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4F9414F9"/>
    <w:multiLevelType w:val="hybridMultilevel"/>
    <w:tmpl w:val="8E9A408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5" w15:restartNumberingAfterBreak="0">
    <w:nsid w:val="50673961"/>
    <w:multiLevelType w:val="hybridMultilevel"/>
    <w:tmpl w:val="E15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C74A4"/>
    <w:multiLevelType w:val="hybridMultilevel"/>
    <w:tmpl w:val="0CEE7A68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7" w15:restartNumberingAfterBreak="0">
    <w:nsid w:val="5BCA12AE"/>
    <w:multiLevelType w:val="hybridMultilevel"/>
    <w:tmpl w:val="B38A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3053A"/>
    <w:multiLevelType w:val="hybridMultilevel"/>
    <w:tmpl w:val="842C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551E3"/>
    <w:multiLevelType w:val="hybridMultilevel"/>
    <w:tmpl w:val="3A04210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70814493"/>
    <w:multiLevelType w:val="hybridMultilevel"/>
    <w:tmpl w:val="20CA44EE"/>
    <w:lvl w:ilvl="0" w:tplc="04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 w15:restartNumberingAfterBreak="0">
    <w:nsid w:val="732515F7"/>
    <w:multiLevelType w:val="hybridMultilevel"/>
    <w:tmpl w:val="5762E24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61D7988"/>
    <w:multiLevelType w:val="hybridMultilevel"/>
    <w:tmpl w:val="666809FC"/>
    <w:lvl w:ilvl="0" w:tplc="04090001">
      <w:start w:val="1"/>
      <w:numFmt w:val="bullet"/>
      <w:lvlText w:val=""/>
      <w:lvlJc w:val="left"/>
      <w:pPr>
        <w:ind w:left="1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23" w15:restartNumberingAfterBreak="0">
    <w:nsid w:val="792B316A"/>
    <w:multiLevelType w:val="hybridMultilevel"/>
    <w:tmpl w:val="D9E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03705"/>
    <w:multiLevelType w:val="hybridMultilevel"/>
    <w:tmpl w:val="D87826A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453330271">
    <w:abstractNumId w:val="9"/>
  </w:num>
  <w:num w:numId="2" w16cid:durableId="1944994769">
    <w:abstractNumId w:val="18"/>
  </w:num>
  <w:num w:numId="3" w16cid:durableId="645477768">
    <w:abstractNumId w:val="16"/>
  </w:num>
  <w:num w:numId="4" w16cid:durableId="402603160">
    <w:abstractNumId w:val="2"/>
  </w:num>
  <w:num w:numId="5" w16cid:durableId="75513737">
    <w:abstractNumId w:val="15"/>
  </w:num>
  <w:num w:numId="6" w16cid:durableId="450436585">
    <w:abstractNumId w:val="21"/>
  </w:num>
  <w:num w:numId="7" w16cid:durableId="456726850">
    <w:abstractNumId w:val="23"/>
  </w:num>
  <w:num w:numId="8" w16cid:durableId="1668286793">
    <w:abstractNumId w:val="10"/>
  </w:num>
  <w:num w:numId="9" w16cid:durableId="142284903">
    <w:abstractNumId w:val="8"/>
  </w:num>
  <w:num w:numId="10" w16cid:durableId="1051271739">
    <w:abstractNumId w:val="0"/>
  </w:num>
  <w:num w:numId="11" w16cid:durableId="550849661">
    <w:abstractNumId w:val="4"/>
  </w:num>
  <w:num w:numId="12" w16cid:durableId="1615213343">
    <w:abstractNumId w:val="11"/>
  </w:num>
  <w:num w:numId="13" w16cid:durableId="704521040">
    <w:abstractNumId w:val="1"/>
  </w:num>
  <w:num w:numId="14" w16cid:durableId="993723775">
    <w:abstractNumId w:val="19"/>
  </w:num>
  <w:num w:numId="15" w16cid:durableId="1502700526">
    <w:abstractNumId w:val="24"/>
  </w:num>
  <w:num w:numId="16" w16cid:durableId="1955555098">
    <w:abstractNumId w:val="17"/>
  </w:num>
  <w:num w:numId="17" w16cid:durableId="825632301">
    <w:abstractNumId w:val="13"/>
  </w:num>
  <w:num w:numId="18" w16cid:durableId="1738892458">
    <w:abstractNumId w:val="5"/>
  </w:num>
  <w:num w:numId="19" w16cid:durableId="92436394">
    <w:abstractNumId w:val="6"/>
  </w:num>
  <w:num w:numId="20" w16cid:durableId="506480283">
    <w:abstractNumId w:val="20"/>
  </w:num>
  <w:num w:numId="21" w16cid:durableId="934509084">
    <w:abstractNumId w:val="12"/>
  </w:num>
  <w:num w:numId="22" w16cid:durableId="1107500975">
    <w:abstractNumId w:val="7"/>
  </w:num>
  <w:num w:numId="23" w16cid:durableId="738556155">
    <w:abstractNumId w:val="22"/>
  </w:num>
  <w:num w:numId="24" w16cid:durableId="1407411268">
    <w:abstractNumId w:val="14"/>
  </w:num>
  <w:num w:numId="25" w16cid:durableId="112978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11F"/>
    <w:rsid w:val="000177F3"/>
    <w:rsid w:val="00037933"/>
    <w:rsid w:val="000609EC"/>
    <w:rsid w:val="00072926"/>
    <w:rsid w:val="000751A3"/>
    <w:rsid w:val="0009015F"/>
    <w:rsid w:val="00095FF9"/>
    <w:rsid w:val="000C2649"/>
    <w:rsid w:val="000E1804"/>
    <w:rsid w:val="000E44D2"/>
    <w:rsid w:val="00116211"/>
    <w:rsid w:val="00161B0B"/>
    <w:rsid w:val="00163639"/>
    <w:rsid w:val="00175574"/>
    <w:rsid w:val="00185D82"/>
    <w:rsid w:val="00187D5F"/>
    <w:rsid w:val="001A6409"/>
    <w:rsid w:val="001A7482"/>
    <w:rsid w:val="001B205E"/>
    <w:rsid w:val="001B364B"/>
    <w:rsid w:val="001F63DF"/>
    <w:rsid w:val="002B39CD"/>
    <w:rsid w:val="002D1975"/>
    <w:rsid w:val="002D345C"/>
    <w:rsid w:val="002E673C"/>
    <w:rsid w:val="0031170B"/>
    <w:rsid w:val="00315AAE"/>
    <w:rsid w:val="0032203D"/>
    <w:rsid w:val="003247C8"/>
    <w:rsid w:val="00363D3F"/>
    <w:rsid w:val="003F228C"/>
    <w:rsid w:val="003F46AD"/>
    <w:rsid w:val="003F4B38"/>
    <w:rsid w:val="00413974"/>
    <w:rsid w:val="004A00D9"/>
    <w:rsid w:val="004A71C9"/>
    <w:rsid w:val="00525442"/>
    <w:rsid w:val="0054658E"/>
    <w:rsid w:val="00564439"/>
    <w:rsid w:val="00583D35"/>
    <w:rsid w:val="005842BF"/>
    <w:rsid w:val="005A3978"/>
    <w:rsid w:val="005A71B7"/>
    <w:rsid w:val="005C063F"/>
    <w:rsid w:val="005F008E"/>
    <w:rsid w:val="006141E1"/>
    <w:rsid w:val="00622247"/>
    <w:rsid w:val="0063721F"/>
    <w:rsid w:val="006567C2"/>
    <w:rsid w:val="00684499"/>
    <w:rsid w:val="0069051A"/>
    <w:rsid w:val="00694F17"/>
    <w:rsid w:val="006F319D"/>
    <w:rsid w:val="006F43EF"/>
    <w:rsid w:val="00707188"/>
    <w:rsid w:val="007C0E59"/>
    <w:rsid w:val="007E1B3C"/>
    <w:rsid w:val="00801C63"/>
    <w:rsid w:val="00872E65"/>
    <w:rsid w:val="008A1611"/>
    <w:rsid w:val="0090176B"/>
    <w:rsid w:val="0093475D"/>
    <w:rsid w:val="009662C8"/>
    <w:rsid w:val="009841AC"/>
    <w:rsid w:val="009A5AAC"/>
    <w:rsid w:val="009E15B5"/>
    <w:rsid w:val="009F21E7"/>
    <w:rsid w:val="00A11CEC"/>
    <w:rsid w:val="00A27C9E"/>
    <w:rsid w:val="00A70155"/>
    <w:rsid w:val="00A769EE"/>
    <w:rsid w:val="00AE0B58"/>
    <w:rsid w:val="00AE6308"/>
    <w:rsid w:val="00AF0499"/>
    <w:rsid w:val="00AF096C"/>
    <w:rsid w:val="00AF20D0"/>
    <w:rsid w:val="00B53689"/>
    <w:rsid w:val="00B67C7C"/>
    <w:rsid w:val="00B82E3E"/>
    <w:rsid w:val="00B86B10"/>
    <w:rsid w:val="00BB089B"/>
    <w:rsid w:val="00BE261F"/>
    <w:rsid w:val="00C15C6E"/>
    <w:rsid w:val="00C24612"/>
    <w:rsid w:val="00C62A05"/>
    <w:rsid w:val="00C77C7F"/>
    <w:rsid w:val="00C91A66"/>
    <w:rsid w:val="00CA1DF4"/>
    <w:rsid w:val="00CD61D4"/>
    <w:rsid w:val="00CD674C"/>
    <w:rsid w:val="00D028AF"/>
    <w:rsid w:val="00D41A39"/>
    <w:rsid w:val="00D42E5D"/>
    <w:rsid w:val="00D8566A"/>
    <w:rsid w:val="00D957F0"/>
    <w:rsid w:val="00DE16CC"/>
    <w:rsid w:val="00E70194"/>
    <w:rsid w:val="00E859E1"/>
    <w:rsid w:val="00EF75F7"/>
    <w:rsid w:val="00F70EF8"/>
    <w:rsid w:val="00F749CB"/>
    <w:rsid w:val="00F85ABB"/>
    <w:rsid w:val="00FA49F0"/>
    <w:rsid w:val="00FD611F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D0FA"/>
  <w15:docId w15:val="{6753A69C-AA18-4EE5-B3DB-97DF0126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pPr>
      <w:spacing w:before="112"/>
      <w:ind w:left="119"/>
      <w:outlineLvl w:val="0"/>
    </w:pPr>
    <w:rPr>
      <w:sz w:val="58"/>
      <w:szCs w:val="58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pPr>
      <w:ind w:left="63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0"/>
      <w:ind w:left="810" w:hanging="2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6308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63721F"/>
    <w:rPr>
      <w:rFonts w:ascii="Trebuchet MS" w:eastAsia="Trebuchet MS" w:hAnsi="Trebuchet MS" w:cs="Trebuchet MS"/>
      <w:sz w:val="18"/>
      <w:szCs w:val="18"/>
    </w:rPr>
  </w:style>
  <w:style w:type="paragraph" w:customStyle="1" w:styleId="Default">
    <w:name w:val="Default"/>
    <w:rsid w:val="009841A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85D82"/>
    <w:rPr>
      <w:rFonts w:ascii="Trebuchet MS" w:eastAsia="Trebuchet MS" w:hAnsi="Trebuchet MS" w:cs="Trebuchet MS"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1"/>
    <w:rsid w:val="00CD674C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hyperlink" Target="mailto:abedsaway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4.png" /><Relationship Id="rId11" Type="http://schemas.openxmlformats.org/officeDocument/2006/relationships/theme" Target="theme/theme1.xml" /><Relationship Id="rId5" Type="http://schemas.openxmlformats.org/officeDocument/2006/relationships/image" Target="media/image3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1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abdalla abosaway</cp:lastModifiedBy>
  <cp:revision>6</cp:revision>
  <dcterms:created xsi:type="dcterms:W3CDTF">2023-08-27T20:33:00Z</dcterms:created>
  <dcterms:modified xsi:type="dcterms:W3CDTF">2023-10-09T15:35:00Z</dcterms:modified>
</cp:coreProperties>
</file>