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B582" w14:textId="77777777" w:rsidR="00213CDA" w:rsidRDefault="006F5CCB">
      <w:pPr>
        <w:spacing w:after="0" w:line="259" w:lineRule="auto"/>
        <w:ind w:left="0" w:firstLine="0"/>
      </w:pPr>
      <w:r>
        <w:rPr>
          <w:b/>
          <w:sz w:val="40"/>
        </w:rPr>
        <w:t>Dina Bader</w:t>
      </w:r>
    </w:p>
    <w:p w14:paraId="5D5A293F" w14:textId="77777777" w:rsidR="00213CDA" w:rsidRDefault="006F5CCB">
      <w:pPr>
        <w:spacing w:after="222" w:line="280" w:lineRule="auto"/>
        <w:ind w:left="0" w:right="9043" w:firstLine="0"/>
      </w:pPr>
      <w:r>
        <w:rPr>
          <w:sz w:val="20"/>
        </w:rPr>
        <w:t xml:space="preserve">Beirut, Lebanon +961 76 193 269 </w:t>
      </w:r>
      <w:r>
        <w:rPr>
          <w:b/>
          <w:color w:val="1155CC"/>
          <w:sz w:val="20"/>
          <w:u w:val="single" w:color="1155CC"/>
        </w:rPr>
        <w:t xml:space="preserve">dina19bader@gmail.com </w:t>
      </w:r>
      <w:r>
        <w:t xml:space="preserve">– </w:t>
      </w:r>
      <w:hyperlink r:id="rId5">
        <w:r>
          <w:rPr>
            <w:b/>
            <w:color w:val="1155CC"/>
            <w:sz w:val="20"/>
            <w:u w:val="single" w:color="1155CC"/>
          </w:rPr>
          <w:t>LinkedIn</w:t>
        </w:r>
      </w:hyperlink>
      <w:r>
        <w:rPr>
          <w:b/>
          <w:color w:val="1155CC"/>
          <w:sz w:val="20"/>
          <w:u w:val="single" w:color="1155CC"/>
        </w:rPr>
        <w:t xml:space="preserve"> </w:t>
      </w:r>
      <w:r>
        <w:t xml:space="preserve">– </w:t>
      </w:r>
      <w:hyperlink r:id="rId6">
        <w:r>
          <w:rPr>
            <w:b/>
            <w:color w:val="1155CC"/>
            <w:sz w:val="20"/>
            <w:u w:val="single" w:color="1155CC"/>
          </w:rPr>
          <w:t>GitHub</w:t>
        </w:r>
      </w:hyperlink>
    </w:p>
    <w:p w14:paraId="66ED3ABD" w14:textId="77777777" w:rsidR="00213CDA" w:rsidRDefault="006F5CCB">
      <w:pPr>
        <w:spacing w:after="266" w:line="259" w:lineRule="auto"/>
        <w:ind w:left="0" w:firstLine="0"/>
      </w:pPr>
      <w:r>
        <w:rPr>
          <w:i/>
          <w:sz w:val="24"/>
        </w:rPr>
        <w:t>An aspiring software developer determined to gain experience and whose goal is to make something cool.</w:t>
      </w:r>
    </w:p>
    <w:p w14:paraId="35F3513B" w14:textId="77777777" w:rsidR="00213CDA" w:rsidRDefault="006F5CCB">
      <w:pPr>
        <w:pStyle w:val="Heading1"/>
        <w:ind w:left="-5"/>
      </w:pPr>
      <w:r>
        <w:t>Skills</w:t>
      </w:r>
    </w:p>
    <w:p w14:paraId="528025D7" w14:textId="77777777" w:rsidR="00213CDA" w:rsidRDefault="006F5CCB">
      <w:pPr>
        <w:spacing w:after="219" w:line="259" w:lineRule="auto"/>
        <w:ind w:left="0" w:right="-42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7BB2BA7" wp14:editId="72869396">
                <wp:extent cx="8864600" cy="25400"/>
                <wp:effectExtent l="0" t="0" r="0" b="0"/>
                <wp:docPr id="1843" name="Group 1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5400"/>
                          <a:chOff x="0" y="0"/>
                          <a:chExt cx="8864600" cy="25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6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600">
                                <a:moveTo>
                                  <a:pt x="0" y="0"/>
                                </a:moveTo>
                                <a:lnTo>
                                  <a:pt x="88646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3" style="width:698pt;height:2pt;mso-position-horizontal-relative:char;mso-position-vertical-relative:line" coordsize="88646,254">
                <v:shape id="Shape 7" style="position:absolute;width:88646;height:0;left:0;top:0;" coordsize="8864600,0" path="m0,0l8864600,0">
                  <v:stroke weight="2pt" endcap="flat" joinstyle="miter" miterlimit="10" on="true" color="#999999"/>
                  <v:fill on="false" color="#000000" opacity="0"/>
                </v:shape>
              </v:group>
            </w:pict>
          </mc:Fallback>
        </mc:AlternateContent>
      </w:r>
    </w:p>
    <w:p w14:paraId="1938880B" w14:textId="77777777" w:rsidR="00213CDA" w:rsidRDefault="006F5CCB">
      <w:pPr>
        <w:numPr>
          <w:ilvl w:val="0"/>
          <w:numId w:val="1"/>
        </w:numPr>
        <w:spacing w:after="128" w:line="259" w:lineRule="auto"/>
        <w:ind w:firstLine="360"/>
      </w:pPr>
      <w:r>
        <w:rPr>
          <w:b/>
        </w:rPr>
        <w:t xml:space="preserve">Programming (and Scripting) Languages // </w:t>
      </w:r>
      <w:r>
        <w:t>Python, JavaScript, PHP, C, Java and SQL</w:t>
      </w:r>
    </w:p>
    <w:p w14:paraId="28C7C6CB" w14:textId="77777777" w:rsidR="00213CDA" w:rsidRDefault="006F5CCB">
      <w:pPr>
        <w:numPr>
          <w:ilvl w:val="0"/>
          <w:numId w:val="1"/>
        </w:numPr>
        <w:spacing w:after="128" w:line="259" w:lineRule="auto"/>
        <w:ind w:firstLine="360"/>
      </w:pPr>
      <w:r>
        <w:rPr>
          <w:b/>
        </w:rPr>
        <w:t xml:space="preserve">Database Management Systems // </w:t>
      </w:r>
      <w:r>
        <w:t>MySQL, and NoSQL</w:t>
      </w:r>
    </w:p>
    <w:p w14:paraId="13222773" w14:textId="77777777" w:rsidR="00213CDA" w:rsidRDefault="006F5CCB">
      <w:pPr>
        <w:numPr>
          <w:ilvl w:val="0"/>
          <w:numId w:val="1"/>
        </w:numPr>
        <w:spacing w:after="119"/>
        <w:ind w:firstLine="360"/>
      </w:pPr>
      <w:r>
        <w:rPr>
          <w:b/>
        </w:rPr>
        <w:t xml:space="preserve">Frameworks and Libraries // </w:t>
      </w:r>
      <w:r>
        <w:t>Laravel,</w:t>
      </w:r>
      <w:r w:rsidR="00C2200C">
        <w:t xml:space="preserve"> Spring Boot, Next.js,</w:t>
      </w:r>
      <w:r>
        <w:t xml:space="preserve"> React,Node.js and Express</w:t>
      </w:r>
    </w:p>
    <w:p w14:paraId="2050281E" w14:textId="77777777" w:rsidR="00213CDA" w:rsidRDefault="006F5CCB">
      <w:pPr>
        <w:numPr>
          <w:ilvl w:val="0"/>
          <w:numId w:val="1"/>
        </w:numPr>
        <w:spacing w:after="118"/>
        <w:ind w:firstLine="360"/>
      </w:pPr>
      <w:r>
        <w:rPr>
          <w:b/>
        </w:rPr>
        <w:t xml:space="preserve">Tools and Cloud Service // </w:t>
      </w:r>
      <w:r>
        <w:t>GitHub, Git, AWS, Firebase and Figma</w:t>
      </w:r>
    </w:p>
    <w:p w14:paraId="3E1FC95C" w14:textId="77777777" w:rsidR="00213CDA" w:rsidRDefault="006F5CCB">
      <w:pPr>
        <w:numPr>
          <w:ilvl w:val="0"/>
          <w:numId w:val="1"/>
        </w:numPr>
        <w:spacing w:line="383" w:lineRule="auto"/>
        <w:ind w:firstLine="360"/>
      </w:pPr>
      <w:r>
        <w:rPr>
          <w:b/>
        </w:rPr>
        <w:t xml:space="preserve">Theory // </w:t>
      </w:r>
      <w:r>
        <w:t xml:space="preserve">Complexity Analysis, Data Structures and Algorithms, Design Patterns, and OOP </w:t>
      </w:r>
      <w:r>
        <w:rPr>
          <w:sz w:val="28"/>
        </w:rPr>
        <w:t>Professional Experience</w:t>
      </w:r>
    </w:p>
    <w:p w14:paraId="647CACAE" w14:textId="77777777" w:rsidR="00213CDA" w:rsidRDefault="006F5CCB">
      <w:pPr>
        <w:spacing w:after="214" w:line="259" w:lineRule="auto"/>
        <w:ind w:left="0" w:right="-42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D8CD3E" wp14:editId="2B467EA5">
                <wp:extent cx="8864600" cy="25400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5400"/>
                          <a:chOff x="0" y="0"/>
                          <a:chExt cx="8864600" cy="254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886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600">
                                <a:moveTo>
                                  <a:pt x="0" y="0"/>
                                </a:moveTo>
                                <a:lnTo>
                                  <a:pt x="88646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4" style="width:698pt;height:2pt;mso-position-horizontal-relative:char;mso-position-vertical-relative:line" coordsize="88646,254">
                <v:shape id="Shape 8" style="position:absolute;width:88646;height:0;left:0;top:0;" coordsize="8864600,0" path="m0,0l8864600,0">
                  <v:stroke weight="2pt" endcap="flat" joinstyle="miter" miterlimit="10" on="true" color="#999999"/>
                  <v:fill on="false" color="#000000" opacity="0"/>
                </v:shape>
              </v:group>
            </w:pict>
          </mc:Fallback>
        </mc:AlternateContent>
      </w:r>
    </w:p>
    <w:p w14:paraId="1DF97C62" w14:textId="77777777" w:rsidR="00213CDA" w:rsidRDefault="006F5CCB">
      <w:pPr>
        <w:spacing w:after="24" w:line="259" w:lineRule="auto"/>
        <w:ind w:left="10"/>
      </w:pPr>
      <w:r>
        <w:rPr>
          <w:b/>
        </w:rPr>
        <w:t>Private Tutor</w:t>
      </w:r>
    </w:p>
    <w:p w14:paraId="07258808" w14:textId="77777777" w:rsidR="00213CDA" w:rsidRDefault="006F5CCB">
      <w:pPr>
        <w:spacing w:after="0" w:line="259" w:lineRule="auto"/>
        <w:ind w:left="-5" w:right="6924"/>
      </w:pPr>
      <w:r>
        <w:rPr>
          <w:color w:val="666666"/>
        </w:rPr>
        <w:t>September 2022 – Oct 2023</w:t>
      </w:r>
    </w:p>
    <w:p w14:paraId="45E058DF" w14:textId="77777777" w:rsidR="00213CDA" w:rsidRDefault="006F5CCB">
      <w:pPr>
        <w:numPr>
          <w:ilvl w:val="0"/>
          <w:numId w:val="1"/>
        </w:numPr>
        <w:ind w:firstLine="360"/>
      </w:pPr>
      <w:r>
        <w:t>Conducted regular assessments to evaluate students’ progress and address weak areas for improvement.</w:t>
      </w:r>
    </w:p>
    <w:p w14:paraId="4ABE452B" w14:textId="77777777" w:rsidR="00213CDA" w:rsidRDefault="006F5CCB">
      <w:pPr>
        <w:numPr>
          <w:ilvl w:val="0"/>
          <w:numId w:val="1"/>
        </w:numPr>
        <w:spacing w:line="383" w:lineRule="auto"/>
        <w:ind w:firstLine="360"/>
      </w:pPr>
      <w:r>
        <w:t xml:space="preserve">Assisted students in developing effective study habits and time-management skills. </w:t>
      </w:r>
      <w:r>
        <w:rPr>
          <w:sz w:val="28"/>
        </w:rPr>
        <w:t>Projects</w:t>
      </w:r>
    </w:p>
    <w:p w14:paraId="00705A84" w14:textId="77777777" w:rsidR="00213CDA" w:rsidRDefault="006F5CCB">
      <w:pPr>
        <w:spacing w:after="206" w:line="259" w:lineRule="auto"/>
        <w:ind w:left="0" w:right="-42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A753F7B" wp14:editId="0F112CBA">
                <wp:extent cx="8864600" cy="25400"/>
                <wp:effectExtent l="0" t="0" r="0" b="0"/>
                <wp:docPr id="1845" name="Group 1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5400"/>
                          <a:chOff x="0" y="0"/>
                          <a:chExt cx="8864600" cy="254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886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600">
                                <a:moveTo>
                                  <a:pt x="0" y="0"/>
                                </a:moveTo>
                                <a:lnTo>
                                  <a:pt x="88646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5" style="width:698pt;height:2pt;mso-position-horizontal-relative:char;mso-position-vertical-relative:line" coordsize="88646,254">
                <v:shape id="Shape 9" style="position:absolute;width:88646;height:0;left:0;top:0;" coordsize="8864600,0" path="m0,0l8864600,0">
                  <v:stroke weight="2pt" endcap="flat" joinstyle="miter" miterlimit="10" on="true" color="#999999"/>
                  <v:fill on="false" color="#000000" opacity="0"/>
                </v:shape>
              </v:group>
            </w:pict>
          </mc:Fallback>
        </mc:AlternateContent>
      </w:r>
    </w:p>
    <w:p w14:paraId="714D2FE6" w14:textId="77777777" w:rsidR="00213CDA" w:rsidRDefault="006F5CCB">
      <w:pPr>
        <w:spacing w:after="21" w:line="259" w:lineRule="auto"/>
        <w:ind w:left="0" w:firstLine="0"/>
      </w:pPr>
      <w:r>
        <w:rPr>
          <w:b/>
        </w:rPr>
        <w:t xml:space="preserve">ReciPal </w:t>
      </w:r>
      <w:hyperlink r:id="rId7">
        <w:r>
          <w:rPr>
            <w:b/>
          </w:rPr>
          <w:t>[</w:t>
        </w:r>
      </w:hyperlink>
      <w:hyperlink r:id="rId8">
        <w:r>
          <w:rPr>
            <w:b/>
            <w:color w:val="1155CC"/>
            <w:u w:val="single" w:color="1155CC"/>
          </w:rPr>
          <w:t>GitHub</w:t>
        </w:r>
      </w:hyperlink>
      <w:r>
        <w:rPr>
          <w:b/>
          <w:color w:val="1155CC"/>
          <w:u w:val="single" w:color="1155CC"/>
        </w:rPr>
        <w:t xml:space="preserve"> </w:t>
      </w:r>
      <w:hyperlink r:id="rId9">
        <w:r>
          <w:rPr>
            <w:b/>
            <w:color w:val="1155CC"/>
            <w:u w:val="single" w:color="1155CC"/>
          </w:rPr>
          <w:t>Link</w:t>
        </w:r>
      </w:hyperlink>
      <w:r>
        <w:rPr>
          <w:b/>
        </w:rPr>
        <w:t>]</w:t>
      </w:r>
    </w:p>
    <w:p w14:paraId="3933825E" w14:textId="77777777" w:rsidR="00213CDA" w:rsidRDefault="006F5CCB">
      <w:pPr>
        <w:ind w:left="345" w:right="2316" w:hanging="360"/>
      </w:pPr>
      <w:r>
        <w:t xml:space="preserve">Food mobile app that suggests recipes based on the ingredients you have at hand using image recognition. </w:t>
      </w:r>
      <w:r>
        <w:rPr>
          <w:rFonts w:ascii="Arial" w:eastAsia="Arial" w:hAnsi="Arial" w:cs="Arial"/>
        </w:rPr>
        <w:t xml:space="preserve">● </w:t>
      </w:r>
      <w:r>
        <w:rPr>
          <w:b/>
        </w:rPr>
        <w:t xml:space="preserve">Front-end // </w:t>
      </w:r>
      <w:r>
        <w:t>React native</w:t>
      </w:r>
    </w:p>
    <w:p w14:paraId="081D201A" w14:textId="77777777" w:rsidR="00213CDA" w:rsidRDefault="006F5CCB">
      <w:pPr>
        <w:numPr>
          <w:ilvl w:val="0"/>
          <w:numId w:val="1"/>
        </w:numPr>
        <w:spacing w:after="24" w:line="259" w:lineRule="auto"/>
        <w:ind w:firstLine="360"/>
      </w:pPr>
      <w:r>
        <w:rPr>
          <w:b/>
        </w:rPr>
        <w:t xml:space="preserve">Back-end // </w:t>
      </w:r>
      <w:r>
        <w:t>Node.js</w:t>
      </w:r>
    </w:p>
    <w:p w14:paraId="606531A7" w14:textId="77777777" w:rsidR="00213CDA" w:rsidRDefault="006F5CCB">
      <w:pPr>
        <w:numPr>
          <w:ilvl w:val="0"/>
          <w:numId w:val="1"/>
        </w:numPr>
        <w:spacing w:after="222" w:line="259" w:lineRule="auto"/>
        <w:ind w:firstLine="360"/>
      </w:pPr>
      <w:r>
        <w:rPr>
          <w:b/>
        </w:rPr>
        <w:t>Database //</w:t>
      </w:r>
      <w:r>
        <w:t>MongoDB</w:t>
      </w:r>
    </w:p>
    <w:p w14:paraId="252EB3F4" w14:textId="77777777" w:rsidR="00213CDA" w:rsidRDefault="006F5CCB">
      <w:pPr>
        <w:spacing w:after="24" w:line="259" w:lineRule="auto"/>
        <w:ind w:left="10"/>
      </w:pPr>
      <w:r>
        <w:rPr>
          <w:b/>
        </w:rPr>
        <w:t xml:space="preserve">Taxi-App </w:t>
      </w:r>
      <w:hyperlink r:id="rId10">
        <w:r>
          <w:rPr>
            <w:b/>
          </w:rPr>
          <w:t>[</w:t>
        </w:r>
      </w:hyperlink>
      <w:hyperlink r:id="rId11">
        <w:r>
          <w:rPr>
            <w:b/>
            <w:color w:val="1155CC"/>
            <w:u w:val="single" w:color="1155CC"/>
          </w:rPr>
          <w:t>GitHub</w:t>
        </w:r>
      </w:hyperlink>
      <w:r>
        <w:rPr>
          <w:b/>
          <w:color w:val="1155CC"/>
          <w:u w:val="single" w:color="1155CC"/>
        </w:rPr>
        <w:t xml:space="preserve"> </w:t>
      </w:r>
      <w:hyperlink r:id="rId12">
        <w:r>
          <w:rPr>
            <w:b/>
            <w:color w:val="1155CC"/>
            <w:u w:val="single" w:color="1155CC"/>
          </w:rPr>
          <w:t>Link</w:t>
        </w:r>
      </w:hyperlink>
      <w:r>
        <w:rPr>
          <w:b/>
        </w:rPr>
        <w:t>]</w:t>
      </w:r>
    </w:p>
    <w:p w14:paraId="0BBA5AC8" w14:textId="77777777" w:rsidR="00213CDA" w:rsidRDefault="006F5CCB">
      <w:pPr>
        <w:ind w:left="345" w:right="1553" w:hanging="360"/>
      </w:pPr>
      <w:r>
        <w:t xml:space="preserve">A group project where we designed an Uber like website and integrated Google maps with a real time chat feature. </w:t>
      </w:r>
      <w:r>
        <w:rPr>
          <w:rFonts w:ascii="Arial" w:eastAsia="Arial" w:hAnsi="Arial" w:cs="Arial"/>
        </w:rPr>
        <w:t xml:space="preserve">● </w:t>
      </w:r>
      <w:r>
        <w:rPr>
          <w:b/>
        </w:rPr>
        <w:t xml:space="preserve">Front-end // </w:t>
      </w:r>
      <w:r>
        <w:t>React native, Electron</w:t>
      </w:r>
    </w:p>
    <w:p w14:paraId="0739548C" w14:textId="77777777" w:rsidR="00213CDA" w:rsidRDefault="006F5CCB">
      <w:pPr>
        <w:numPr>
          <w:ilvl w:val="0"/>
          <w:numId w:val="2"/>
        </w:numPr>
        <w:spacing w:after="24" w:line="259" w:lineRule="auto"/>
        <w:ind w:hanging="360"/>
      </w:pPr>
      <w:r>
        <w:rPr>
          <w:b/>
        </w:rPr>
        <w:t xml:space="preserve">Back-end // </w:t>
      </w:r>
      <w:r>
        <w:t>Laravel</w:t>
      </w:r>
    </w:p>
    <w:p w14:paraId="3D6D2094" w14:textId="77777777" w:rsidR="00213CDA" w:rsidRDefault="006F5CCB">
      <w:pPr>
        <w:numPr>
          <w:ilvl w:val="0"/>
          <w:numId w:val="2"/>
        </w:numPr>
        <w:spacing w:after="286" w:line="259" w:lineRule="auto"/>
        <w:ind w:hanging="360"/>
      </w:pPr>
      <w:r>
        <w:rPr>
          <w:b/>
        </w:rPr>
        <w:t>Database //</w:t>
      </w:r>
      <w:r>
        <w:t>MySQL</w:t>
      </w:r>
    </w:p>
    <w:p w14:paraId="1E879D91" w14:textId="77777777" w:rsidR="00213CDA" w:rsidRDefault="006F5CCB">
      <w:pPr>
        <w:pStyle w:val="Heading1"/>
        <w:ind w:left="-5"/>
      </w:pPr>
      <w:r>
        <w:t>Training and Certifications</w:t>
      </w:r>
    </w:p>
    <w:p w14:paraId="53B4884F" w14:textId="77777777" w:rsidR="00213CDA" w:rsidRDefault="006F5CCB">
      <w:pPr>
        <w:spacing w:after="205" w:line="259" w:lineRule="auto"/>
        <w:ind w:left="0" w:right="-42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ED8349" wp14:editId="52D24556">
                <wp:extent cx="8864600" cy="25400"/>
                <wp:effectExtent l="0" t="0" r="0" b="0"/>
                <wp:docPr id="1846" name="Group 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5400"/>
                          <a:chOff x="0" y="0"/>
                          <a:chExt cx="8864600" cy="254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886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600">
                                <a:moveTo>
                                  <a:pt x="0" y="0"/>
                                </a:moveTo>
                                <a:lnTo>
                                  <a:pt x="88646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6" style="width:698pt;height:2pt;mso-position-horizontal-relative:char;mso-position-vertical-relative:line" coordsize="88646,254">
                <v:shape id="Shape 10" style="position:absolute;width:88646;height:0;left:0;top:0;" coordsize="8864600,0" path="m0,0l8864600,0">
                  <v:stroke weight="2pt" endcap="flat" joinstyle="miter" miterlimit="10" on="true" color="#999999"/>
                  <v:fill on="false" color="#000000" opacity="0"/>
                </v:shape>
              </v:group>
            </w:pict>
          </mc:Fallback>
        </mc:AlternateContent>
      </w:r>
    </w:p>
    <w:p w14:paraId="4FDE2739" w14:textId="77777777" w:rsidR="00213CDA" w:rsidRDefault="006F5CCB">
      <w:pPr>
        <w:spacing w:after="24" w:line="259" w:lineRule="auto"/>
        <w:ind w:left="10"/>
      </w:pPr>
      <w:r>
        <w:rPr>
          <w:b/>
        </w:rPr>
        <w:t xml:space="preserve">Full-Stack Web Development Bootcamp - </w:t>
      </w:r>
      <w:r>
        <w:rPr>
          <w:color w:val="666666"/>
        </w:rPr>
        <w:t>SE Factory, Lebanon</w:t>
      </w:r>
    </w:p>
    <w:p w14:paraId="18939E76" w14:textId="77777777" w:rsidR="00213CDA" w:rsidRDefault="006F5CCB">
      <w:pPr>
        <w:spacing w:after="121" w:line="259" w:lineRule="auto"/>
        <w:ind w:left="-5" w:right="6924"/>
      </w:pPr>
      <w:r>
        <w:rPr>
          <w:color w:val="666666"/>
        </w:rPr>
        <w:t>Oct 2023 – Jan 2024</w:t>
      </w:r>
    </w:p>
    <w:p w14:paraId="7232C5CB" w14:textId="77777777" w:rsidR="00213CDA" w:rsidRDefault="006F5CCB">
      <w:pPr>
        <w:spacing w:line="330" w:lineRule="auto"/>
        <w:ind w:left="-5"/>
      </w:pPr>
      <w:r>
        <w:t xml:space="preserve">Completed an intensive full-stack web development program covering cloud architecture, front- and back-end development, source control, and web application security over 12 weeks of lectures, workshops, and projects. </w:t>
      </w:r>
      <w:r>
        <w:rPr>
          <w:sz w:val="28"/>
        </w:rPr>
        <w:t>Education</w:t>
      </w:r>
    </w:p>
    <w:p w14:paraId="20DAEE0A" w14:textId="77777777" w:rsidR="00213CDA" w:rsidRDefault="006F5CCB">
      <w:pPr>
        <w:spacing w:after="217" w:line="259" w:lineRule="auto"/>
        <w:ind w:left="0" w:right="-42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BAC876" wp14:editId="03A93701">
                <wp:extent cx="8864600" cy="25400"/>
                <wp:effectExtent l="0" t="0" r="0" b="0"/>
                <wp:docPr id="1847" name="Group 1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5400"/>
                          <a:chOff x="0" y="0"/>
                          <a:chExt cx="8864600" cy="254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886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600">
                                <a:moveTo>
                                  <a:pt x="0" y="0"/>
                                </a:moveTo>
                                <a:lnTo>
                                  <a:pt x="88646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7" style="width:698pt;height:2pt;mso-position-horizontal-relative:char;mso-position-vertical-relative:line" coordsize="88646,254">
                <v:shape id="Shape 11" style="position:absolute;width:88646;height:0;left:0;top:0;" coordsize="8864600,0" path="m0,0l8864600,0">
                  <v:stroke weight="2pt" endcap="flat" joinstyle="miter" miterlimit="10" on="true" color="#999999"/>
                  <v:fill on="false" color="#000000" opacity="0"/>
                </v:shape>
              </v:group>
            </w:pict>
          </mc:Fallback>
        </mc:AlternateContent>
      </w:r>
    </w:p>
    <w:p w14:paraId="09EAC1B0" w14:textId="77777777" w:rsidR="00213CDA" w:rsidRDefault="006F5CCB">
      <w:pPr>
        <w:spacing w:after="0" w:line="330" w:lineRule="auto"/>
        <w:ind w:left="-5" w:right="6924"/>
      </w:pPr>
      <w:r>
        <w:rPr>
          <w:b/>
        </w:rPr>
        <w:t xml:space="preserve">Bachelor of Computer Science – </w:t>
      </w:r>
      <w:r>
        <w:rPr>
          <w:color w:val="666666"/>
        </w:rPr>
        <w:t xml:space="preserve">Lebanese University, Lebanon Oct 2019 – Sep 2023 </w:t>
      </w:r>
      <w:r>
        <w:rPr>
          <w:sz w:val="28"/>
        </w:rPr>
        <w:t>Languages</w:t>
      </w:r>
    </w:p>
    <w:p w14:paraId="0E153E6E" w14:textId="77777777" w:rsidR="00213CDA" w:rsidRDefault="006F5CCB">
      <w:pPr>
        <w:spacing w:after="200" w:line="259" w:lineRule="auto"/>
        <w:ind w:left="0" w:right="-42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AFD691" wp14:editId="2DC72ACE">
                <wp:extent cx="8864600" cy="25400"/>
                <wp:effectExtent l="0" t="0" r="0" b="0"/>
                <wp:docPr id="1848" name="Group 1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5400"/>
                          <a:chOff x="0" y="0"/>
                          <a:chExt cx="8864600" cy="254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886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600">
                                <a:moveTo>
                                  <a:pt x="0" y="0"/>
                                </a:moveTo>
                                <a:lnTo>
                                  <a:pt x="88646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8" style="width:698pt;height:2pt;mso-position-horizontal-relative:char;mso-position-vertical-relative:line" coordsize="88646,254">
                <v:shape id="Shape 12" style="position:absolute;width:88646;height:0;left:0;top:0;" coordsize="8864600,0" path="m0,0l8864600,0">
                  <v:stroke weight="2pt" endcap="flat" joinstyle="miter" miterlimit="10" on="true" color="#999999"/>
                  <v:fill on="false" color="#000000" opacity="0"/>
                </v:shape>
              </v:group>
            </w:pict>
          </mc:Fallback>
        </mc:AlternateContent>
      </w:r>
    </w:p>
    <w:p w14:paraId="6008ABFE" w14:textId="77777777" w:rsidR="00213CDA" w:rsidRDefault="006F5CCB">
      <w:pPr>
        <w:ind w:left="-5"/>
      </w:pPr>
      <w:r>
        <w:t>Arabic (Native); English (Fluent); French (Intermediate)</w:t>
      </w:r>
    </w:p>
    <w:sectPr w:rsidR="00213CDA">
      <w:pgSz w:w="16840" w:h="23800"/>
      <w:pgMar w:top="1440" w:right="18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4869"/>
    <w:multiLevelType w:val="hybridMultilevel"/>
    <w:tmpl w:val="FFFFFFFF"/>
    <w:lvl w:ilvl="0" w:tplc="6B0C1D3C">
      <w:start w:val="1"/>
      <w:numFmt w:val="bullet"/>
      <w:lvlText w:val="●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4256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828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CFC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6FC9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5CB7E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80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4C5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4989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264C0"/>
    <w:multiLevelType w:val="hybridMultilevel"/>
    <w:tmpl w:val="FFFFFFFF"/>
    <w:lvl w:ilvl="0" w:tplc="E50C8B0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2AAD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33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43F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2EB2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E3D2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E9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E70A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340AD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6431694">
    <w:abstractNumId w:val="0"/>
  </w:num>
  <w:num w:numId="2" w16cid:durableId="167977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DA"/>
    <w:rsid w:val="000D08C9"/>
    <w:rsid w:val="00213CDA"/>
    <w:rsid w:val="006E3A64"/>
    <w:rsid w:val="006F5CCB"/>
    <w:rsid w:val="00954FF7"/>
    <w:rsid w:val="00C2200C"/>
    <w:rsid w:val="00E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DC4CB"/>
  <w15:docId w15:val="{29722496-E223-8842-936C-D8784C7A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370" w:hanging="10"/>
    </w:pPr>
    <w:rPr>
      <w:rFonts w:ascii="Noto Sans" w:eastAsia="Noto Sans" w:hAnsi="Noto Sans" w:cs="Noto Sans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Noto Sans" w:eastAsia="Noto Sans" w:hAnsi="Noto Sans" w:cs="Noto Sans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oto Sans" w:eastAsia="Noto Sans" w:hAnsi="Noto Sans" w:cs="Noto San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inaBader/ReciPal.git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github.com/DinaBader/ReciPal.git" TargetMode="External" /><Relationship Id="rId12" Type="http://schemas.openxmlformats.org/officeDocument/2006/relationships/hyperlink" Target="https://github.com/edgard-habanbou/taxi-app.gi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github.com/DinaBader" TargetMode="External" /><Relationship Id="rId11" Type="http://schemas.openxmlformats.org/officeDocument/2006/relationships/hyperlink" Target="https://github.com/edgard-habanbou/taxi-app.git" TargetMode="External" /><Relationship Id="rId5" Type="http://schemas.openxmlformats.org/officeDocument/2006/relationships/hyperlink" Target="http://www.linkedin.com/in/dina-bader" TargetMode="External" /><Relationship Id="rId10" Type="http://schemas.openxmlformats.org/officeDocument/2006/relationships/hyperlink" Target="https://github.com/edgard-habanbou/taxi-app.gi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github.com/DinaBader/ReciPal.git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Dina_Bader_CV.docx</dc:title>
  <dc:subject/>
  <dc:creator/>
  <cp:keywords/>
  <cp:lastModifiedBy>dina badr</cp:lastModifiedBy>
  <cp:revision>2</cp:revision>
  <dcterms:created xsi:type="dcterms:W3CDTF">2024-05-14T17:11:00Z</dcterms:created>
  <dcterms:modified xsi:type="dcterms:W3CDTF">2024-05-14T17:11:00Z</dcterms:modified>
</cp:coreProperties>
</file>