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91AA" w14:textId="77777777" w:rsidR="0047515A" w:rsidRPr="00DD7797" w:rsidRDefault="0047515A" w:rsidP="00DD779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DD779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Walid Mohammad Shaaban</w:t>
      </w:r>
    </w:p>
    <w:p w14:paraId="544B13ED" w14:textId="77777777" w:rsidR="00CA08B1" w:rsidRPr="00DD7797" w:rsidRDefault="00CA08B1" w:rsidP="00CA08B1">
      <w:pPr>
        <w:widowControl w:val="0"/>
        <w:autoSpaceDE w:val="0"/>
        <w:autoSpaceDN w:val="0"/>
        <w:adjustRightInd w:val="0"/>
        <w:spacing w:after="0" w:line="240" w:lineRule="auto"/>
        <w:ind w:left="720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</w:t>
      </w:r>
      <w:r w:rsidRPr="00CA08B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Born on 2/1/1993 </w:t>
      </w:r>
    </w:p>
    <w:p w14:paraId="5F485DE3" w14:textId="77777777" w:rsidR="00E85653" w:rsidRDefault="00DD7797" w:rsidP="00DD77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D7797">
        <w:rPr>
          <w:rFonts w:ascii="Times New Roman" w:eastAsia="Times New Roman" w:hAnsi="Times New Roman" w:cs="Times New Roman"/>
          <w:sz w:val="20"/>
          <w:szCs w:val="20"/>
          <w:lang w:val="en-US"/>
        </w:rPr>
        <w:t>Calipso Street,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47515A" w:rsidRPr="00DD7797">
        <w:rPr>
          <w:rFonts w:ascii="Times New Roman" w:eastAsia="Times New Roman" w:hAnsi="Times New Roman" w:cs="Times New Roman"/>
          <w:sz w:val="20"/>
          <w:szCs w:val="20"/>
          <w:lang w:val="en-US"/>
        </w:rPr>
        <w:t>Aramoun, Lebanon</w:t>
      </w:r>
      <w:r w:rsidR="00240E89" w:rsidRPr="00DD779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</w:p>
    <w:p w14:paraId="7646B1CA" w14:textId="77777777" w:rsidR="0047515A" w:rsidRDefault="0047515A" w:rsidP="00E856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r w:rsidRPr="00DD7797">
        <w:rPr>
          <w:rFonts w:ascii="Times New Roman" w:eastAsia="Times New Roman" w:hAnsi="Times New Roman" w:cs="Times New Roman"/>
          <w:sz w:val="20"/>
          <w:szCs w:val="20"/>
          <w:lang w:val="en-US"/>
        </w:rPr>
        <w:t>70/844612</w:t>
      </w:r>
      <w:r w:rsidR="00240E89" w:rsidRPr="00DD779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hyperlink r:id="rId5" w:history="1">
        <w:r w:rsidR="00AA71F1" w:rsidRPr="00DD779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walid.shaaban.ws@gmail.com</w:t>
        </w:r>
      </w:hyperlink>
    </w:p>
    <w:p w14:paraId="111F9AE8" w14:textId="77777777" w:rsidR="00AE3A9F" w:rsidRDefault="00AE3A9F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Objective </w:t>
      </w:r>
      <w:r w:rsidR="0047515A" w:rsidRPr="00DD779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048667F6" w14:textId="77777777" w:rsidR="00AE3A9F" w:rsidRPr="00E73FD0" w:rsidRDefault="00AE3A9F" w:rsidP="00AE3A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3FD0">
        <w:rPr>
          <w:rFonts w:ascii="Times New Roman" w:hAnsi="Times New Roman" w:cs="Times New Roman"/>
          <w:sz w:val="24"/>
          <w:szCs w:val="24"/>
          <w:lang w:val="en-US"/>
        </w:rPr>
        <w:t>I am seeking a challenging position that matches my credentials, adds value to my experience &amp; meets my educational skills and techniques.</w:t>
      </w:r>
    </w:p>
    <w:p w14:paraId="334F0C41" w14:textId="77777777" w:rsidR="00E73FD0" w:rsidRDefault="00E73FD0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95E2D1" w14:textId="77777777" w:rsidR="00437B5F" w:rsidRPr="00DD7797" w:rsidRDefault="00AE3A9F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7797">
        <w:rPr>
          <w:rFonts w:ascii="Times New Roman" w:hAnsi="Times New Roman" w:cs="Times New Roman"/>
          <w:b/>
          <w:bCs/>
          <w:sz w:val="28"/>
          <w:szCs w:val="28"/>
          <w:lang w:val="en-US"/>
        </w:rPr>
        <w:t>Education</w:t>
      </w:r>
      <w:r w:rsidR="0047515A" w:rsidRPr="00DD779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632B5785" w14:textId="77777777" w:rsidR="00CA08B1" w:rsidRPr="00DD7797" w:rsidRDefault="00CA08B1" w:rsidP="00CA08B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08B1">
        <w:rPr>
          <w:rFonts w:ascii="Times New Roman" w:hAnsi="Times New Roman" w:cs="Times New Roman"/>
          <w:sz w:val="24"/>
          <w:szCs w:val="24"/>
          <w:lang w:val="en-US"/>
        </w:rPr>
        <w:t>Ras Beirut International School,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Airport Avenue, </w:t>
      </w:r>
      <w:r w:rsidRPr="00CA08B1">
        <w:rPr>
          <w:rFonts w:ascii="Times New Roman" w:hAnsi="Times New Roman" w:cs="Times New Roman"/>
          <w:sz w:val="24"/>
          <w:szCs w:val="24"/>
          <w:lang w:val="en-US"/>
        </w:rPr>
        <w:t xml:space="preserve">2010 </w:t>
      </w:r>
    </w:p>
    <w:p w14:paraId="10C9833A" w14:textId="77777777" w:rsidR="00CA08B1" w:rsidRDefault="00CA08B1" w:rsidP="00CA08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Baccalaureate in Literature and Humanities </w:t>
      </w:r>
    </w:p>
    <w:p w14:paraId="1DBC0FDB" w14:textId="77777777" w:rsidR="00CA08B1" w:rsidRPr="00CA08B1" w:rsidRDefault="00CA08B1" w:rsidP="00CA08B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0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B8F87C" w14:textId="77777777" w:rsidR="0047515A" w:rsidRPr="00DD7797" w:rsidRDefault="0047515A" w:rsidP="00DD7797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D7797">
        <w:rPr>
          <w:rFonts w:ascii="Times New Roman" w:hAnsi="Times New Roman" w:cs="Times New Roman"/>
          <w:sz w:val="24"/>
          <w:szCs w:val="24"/>
          <w:lang w:val="en-US"/>
        </w:rPr>
        <w:t>Rafic Hariri University, Meshref, Lebanon</w:t>
      </w:r>
      <w:r w:rsidR="00DD77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08B1">
        <w:rPr>
          <w:rFonts w:ascii="Times New Roman" w:hAnsi="Times New Roman" w:cs="Times New Roman"/>
          <w:sz w:val="24"/>
          <w:szCs w:val="24"/>
          <w:lang w:val="en-US"/>
        </w:rPr>
        <w:t>2013</w:t>
      </w:r>
    </w:p>
    <w:p w14:paraId="1D21822B" w14:textId="77777777" w:rsidR="0047515A" w:rsidRDefault="0047515A" w:rsidP="00DD77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Bachelor of Business Administration</w:t>
      </w:r>
      <w:r w:rsidR="00DD77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746F">
        <w:rPr>
          <w:rFonts w:ascii="Times New Roman" w:hAnsi="Times New Roman" w:cs="Times New Roman"/>
          <w:sz w:val="24"/>
          <w:szCs w:val="24"/>
          <w:lang w:val="en-US"/>
        </w:rPr>
        <w:t>Emphasis Accounting and Finance</w:t>
      </w:r>
      <w:r w:rsidR="00DD77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27EFC">
        <w:rPr>
          <w:rFonts w:ascii="Times New Roman" w:hAnsi="Times New Roman" w:cs="Times New Roman"/>
          <w:sz w:val="24"/>
          <w:szCs w:val="24"/>
          <w:lang w:val="en-US"/>
        </w:rPr>
        <w:t>Graduated with Honor</w:t>
      </w:r>
      <w:r w:rsidR="00DD77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0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98B6C49" w14:textId="77777777" w:rsidR="00C333DB" w:rsidRDefault="00C333DB" w:rsidP="00A363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4C5FCFE" w14:textId="77777777" w:rsidR="00C333DB" w:rsidRDefault="00C333DB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33DB">
        <w:rPr>
          <w:rFonts w:ascii="Times New Roman" w:hAnsi="Times New Roman" w:cs="Times New Roman"/>
          <w:b/>
          <w:bCs/>
          <w:sz w:val="28"/>
          <w:szCs w:val="28"/>
          <w:lang w:val="en-US"/>
        </w:rPr>
        <w:t>Work Experience</w:t>
      </w:r>
      <w:r w:rsidRPr="00C333D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55740ACF" w14:textId="77777777" w:rsidR="005A5B53" w:rsidRDefault="005A5B53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16386E" w14:textId="257D6DAB" w:rsidR="005A5B53" w:rsidRDefault="005A5B53" w:rsidP="005A5B5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Asteya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Holding, Senior Accountant, June 2022 till present</w:t>
      </w:r>
    </w:p>
    <w:p w14:paraId="597FB90A" w14:textId="77777777" w:rsidR="005A5B53" w:rsidRDefault="005A5B53" w:rsidP="005A5B5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3EA8FD3" w14:textId="7777777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bank and vendor reconciliations.</w:t>
      </w:r>
    </w:p>
    <w:p w14:paraId="4E292F9D" w14:textId="7777777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Assist in day-to-day submissions and reporting. </w:t>
      </w:r>
    </w:p>
    <w:p w14:paraId="1D147321" w14:textId="7777777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Reconcile accounts payable and receivable</w:t>
      </w:r>
    </w:p>
    <w:p w14:paraId="34916B57" w14:textId="7777777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Ensure timely bank payments</w:t>
      </w:r>
    </w:p>
    <w:p w14:paraId="42BF5CF3" w14:textId="0E22F9EE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Manage balance sheets, profit/loss</w:t>
      </w:r>
    </w:p>
    <w:p w14:paraId="425D9EE2" w14:textId="7777777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Audit financial transactions and documents</w:t>
      </w:r>
    </w:p>
    <w:p w14:paraId="0588D794" w14:textId="7777777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Handle petty cash transactions and payment requests</w:t>
      </w:r>
    </w:p>
    <w:p w14:paraId="5D3F82D2" w14:textId="739BB657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Handled payments to staff and reconciled staff benefits</w:t>
      </w:r>
    </w:p>
    <w:p w14:paraId="1862E374" w14:textId="51E4E7A8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Prepared Technical and Financial Dashboards for Management for all entities under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Asteya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Holding.</w:t>
      </w:r>
    </w:p>
    <w:p w14:paraId="62351E98" w14:textId="65AC260C" w:rsidR="005A5B53" w:rsidRDefault="005A5B53" w:rsidP="005A5B5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VAT reporting for Dubai and Lebanon based entities.</w:t>
      </w:r>
    </w:p>
    <w:p w14:paraId="1596267C" w14:textId="7EE20D99" w:rsidR="005A5B53" w:rsidRDefault="005A5B53" w:rsidP="005A5B5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 &amp; rectify</w:t>
      </w:r>
      <w:r w:rsidRPr="00285FA5">
        <w:rPr>
          <w:rFonts w:ascii="Times New Roman" w:hAnsi="Times New Roman" w:cs="Times New Roman"/>
          <w:sz w:val="24"/>
          <w:szCs w:val="24"/>
          <w:lang w:val="en-US"/>
        </w:rPr>
        <w:t xml:space="preserve"> all accounting documents with correct allocations in timely manner before month end closing.</w:t>
      </w:r>
    </w:p>
    <w:p w14:paraId="02C5FB68" w14:textId="46F8A46C" w:rsidR="005A5B53" w:rsidRPr="005A5B53" w:rsidRDefault="005A5B53" w:rsidP="005A5B53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Handled 2022 Audit for Lebanon and Dubai based entities.</w:t>
      </w:r>
    </w:p>
    <w:p w14:paraId="1A877943" w14:textId="77777777" w:rsidR="008F2BE6" w:rsidRDefault="008F2BE6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43C2C6" w14:textId="2060F093" w:rsidR="008F2BE6" w:rsidRDefault="008C69A9" w:rsidP="00A363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Tumpane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Engineering</w:t>
      </w:r>
      <w:r w:rsidR="00694EC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="00694EC8" w:rsidRPr="00694EC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Member of </w:t>
      </w:r>
      <w:proofErr w:type="spellStart"/>
      <w:r w:rsidR="00694EC8" w:rsidRPr="00694EC8">
        <w:rPr>
          <w:rFonts w:ascii="Times New Roman" w:hAnsi="Times New Roman" w:cs="Times New Roman"/>
          <w:sz w:val="24"/>
          <w:szCs w:val="24"/>
          <w:u w:val="single"/>
          <w:lang w:val="en-US"/>
        </w:rPr>
        <w:t>Abunayyan</w:t>
      </w:r>
      <w:proofErr w:type="spellEnd"/>
      <w:r w:rsidR="00694EC8" w:rsidRPr="00694EC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Holding</w:t>
      </w:r>
      <w:r w:rsidR="00694EC8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  <w:r w:rsidR="008F2BE6" w:rsidRPr="008F2B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Beirut</w:t>
      </w:r>
      <w:r w:rsidR="008F2BE6" w:rsidRPr="008F2B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Lebanon,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Senior </w:t>
      </w:r>
      <w:r w:rsidR="008F2BE6" w:rsidRPr="008F2B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Accountant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December 2020 till</w:t>
      </w:r>
      <w:r w:rsidR="005A5B5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May 2022</w:t>
      </w:r>
    </w:p>
    <w:p w14:paraId="7494120C" w14:textId="77777777" w:rsidR="008F2BE6" w:rsidRDefault="008F2BE6" w:rsidP="00A363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A0D5B37" w14:textId="11AB00E4" w:rsidR="008F2BE6" w:rsidRPr="008C69A9" w:rsidRDefault="008C69A9" w:rsidP="0035178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5C88"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>
        <w:rPr>
          <w:rFonts w:ascii="Times New Roman" w:hAnsi="Times New Roman" w:cs="Times New Roman"/>
          <w:sz w:val="24"/>
          <w:szCs w:val="24"/>
          <w:lang w:val="en-US"/>
        </w:rPr>
        <w:t>bank and</w:t>
      </w:r>
      <w:r w:rsidR="00CF2503">
        <w:rPr>
          <w:rFonts w:ascii="Times New Roman" w:hAnsi="Times New Roman" w:cs="Times New Roman"/>
          <w:sz w:val="24"/>
          <w:szCs w:val="24"/>
          <w:lang w:val="en-US"/>
        </w:rPr>
        <w:t xml:space="preserve"> vendor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reconciliations.</w:t>
      </w:r>
    </w:p>
    <w:p w14:paraId="4545FDA9" w14:textId="5CC685F0" w:rsidR="008C69A9" w:rsidRPr="008C69A9" w:rsidRDefault="008C69A9" w:rsidP="0035178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Checked and amended payroll sheet along with calculation of NSSF and income tax as per Lebanese laws.</w:t>
      </w:r>
    </w:p>
    <w:p w14:paraId="470D3129" w14:textId="5B153C00" w:rsidR="008C69A9" w:rsidRPr="008C69A9" w:rsidRDefault="008C69A9" w:rsidP="0035178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 transfer of funds and payments to supplier on daily basis.</w:t>
      </w:r>
    </w:p>
    <w:p w14:paraId="58ABA6A9" w14:textId="64B6872C" w:rsidR="008C69A9" w:rsidRPr="000B66CD" w:rsidRDefault="008C69A9" w:rsidP="0035178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Assist in </w:t>
      </w:r>
      <w:r w:rsidR="00EE13E0">
        <w:rPr>
          <w:rFonts w:ascii="Times New Roman" w:hAnsi="Times New Roman" w:cs="Times New Roman"/>
          <w:sz w:val="24"/>
          <w:szCs w:val="24"/>
          <w:lang w:val="en-US"/>
        </w:rPr>
        <w:t>day-to-day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submissions and reporting. </w:t>
      </w:r>
    </w:p>
    <w:p w14:paraId="3FEA9A94" w14:textId="77777777" w:rsidR="001F364A" w:rsidRPr="0092123F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Reconcile accounts payable and receivable</w:t>
      </w:r>
    </w:p>
    <w:p w14:paraId="263902D3" w14:textId="77777777" w:rsidR="001F364A" w:rsidRPr="0092123F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Ensure timely bank payments</w:t>
      </w:r>
    </w:p>
    <w:p w14:paraId="742E1112" w14:textId="77777777" w:rsidR="001F364A" w:rsidRPr="0092123F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Compute taxes and prepare tax returns</w:t>
      </w:r>
    </w:p>
    <w:p w14:paraId="2651D720" w14:textId="7BA1A155" w:rsidR="001F364A" w:rsidRPr="0092123F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Manage balance sheets</w:t>
      </w:r>
      <w:r w:rsidR="007F38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123F">
        <w:rPr>
          <w:rFonts w:ascii="Times New Roman" w:hAnsi="Times New Roman" w:cs="Times New Roman"/>
          <w:sz w:val="24"/>
          <w:szCs w:val="24"/>
          <w:lang w:val="en-US"/>
        </w:rPr>
        <w:t xml:space="preserve"> profit/loss </w:t>
      </w:r>
      <w:r w:rsidR="007F38A8">
        <w:rPr>
          <w:rFonts w:ascii="Times New Roman" w:hAnsi="Times New Roman" w:cs="Times New Roman"/>
          <w:sz w:val="24"/>
          <w:szCs w:val="24"/>
          <w:lang w:val="en-US"/>
        </w:rPr>
        <w:t xml:space="preserve">and cash flow </w:t>
      </w:r>
      <w:r w:rsidRPr="0092123F">
        <w:rPr>
          <w:rFonts w:ascii="Times New Roman" w:hAnsi="Times New Roman" w:cs="Times New Roman"/>
          <w:sz w:val="24"/>
          <w:szCs w:val="24"/>
          <w:lang w:val="en-US"/>
        </w:rPr>
        <w:t>statements</w:t>
      </w:r>
    </w:p>
    <w:p w14:paraId="2CB6BC92" w14:textId="77777777" w:rsidR="001F364A" w:rsidRPr="0092123F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Audit financial transactions and documents</w:t>
      </w:r>
    </w:p>
    <w:p w14:paraId="796CEDA0" w14:textId="77777777" w:rsidR="001F364A" w:rsidRPr="0092123F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Run project reports and percentage of completion report</w:t>
      </w:r>
    </w:p>
    <w:p w14:paraId="62E502FE" w14:textId="684DE738" w:rsidR="001F364A" w:rsidRDefault="001F364A" w:rsidP="001F364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123F">
        <w:rPr>
          <w:rFonts w:ascii="Times New Roman" w:hAnsi="Times New Roman" w:cs="Times New Roman"/>
          <w:sz w:val="24"/>
          <w:szCs w:val="24"/>
          <w:lang w:val="en-US"/>
        </w:rPr>
        <w:t>Handle petty cash transactions and payment requests</w:t>
      </w:r>
    </w:p>
    <w:p w14:paraId="496C9699" w14:textId="2486DBB2" w:rsidR="000B66CD" w:rsidRPr="00DB2B40" w:rsidRDefault="00DB2B40" w:rsidP="00DB2B40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 w:rsidR="00AF3629">
        <w:rPr>
          <w:rFonts w:ascii="Times New Roman" w:hAnsi="Times New Roman" w:cs="Times New Roman"/>
          <w:sz w:val="24"/>
          <w:szCs w:val="24"/>
          <w:lang w:val="en-US"/>
        </w:rPr>
        <w:t>yearly budget with revenue and cost calculations.</w:t>
      </w:r>
    </w:p>
    <w:p w14:paraId="4D713A00" w14:textId="77777777" w:rsidR="00C35C88" w:rsidRDefault="00C35C88" w:rsidP="00A3639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CAF6DB" w14:textId="6581C67D" w:rsidR="00C35C88" w:rsidRDefault="00C35C88" w:rsidP="00C35C8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Lunetterie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SARL</w:t>
      </w:r>
      <w:r w:rsidRPr="00285FA5">
        <w:rPr>
          <w:rFonts w:ascii="Times New Roman" w:hAnsi="Times New Roman" w:cs="Times New Roman"/>
          <w:sz w:val="24"/>
          <w:szCs w:val="24"/>
          <w:u w:val="single"/>
          <w:lang w:val="en-US"/>
        </w:rPr>
        <w:t>, Beirut Lebanon,</w:t>
      </w:r>
      <w:r w:rsidR="0051730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Senior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Accountant, May 2020 till </w:t>
      </w:r>
      <w:r w:rsidR="0051730B">
        <w:rPr>
          <w:rFonts w:ascii="Times New Roman" w:hAnsi="Times New Roman" w:cs="Times New Roman"/>
          <w:sz w:val="24"/>
          <w:szCs w:val="24"/>
          <w:u w:val="single"/>
          <w:lang w:val="en-US"/>
        </w:rPr>
        <w:t>November</w:t>
      </w:r>
      <w:r w:rsidR="008F2B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2020</w:t>
      </w:r>
    </w:p>
    <w:p w14:paraId="046CF5C5" w14:textId="77777777" w:rsidR="00C35C88" w:rsidRDefault="00C35C88" w:rsidP="00C35C8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35C88"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>
        <w:rPr>
          <w:rFonts w:ascii="Times New Roman" w:hAnsi="Times New Roman" w:cs="Times New Roman"/>
          <w:sz w:val="24"/>
          <w:szCs w:val="24"/>
          <w:lang w:val="en-US"/>
        </w:rPr>
        <w:t>bank and supplier reconciliations.</w:t>
      </w:r>
    </w:p>
    <w:p w14:paraId="631D419C" w14:textId="77777777" w:rsidR="00C35C88" w:rsidRDefault="00C35C88" w:rsidP="00C35C8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Process and verify invoices according to contracts and agreements.</w:t>
      </w:r>
    </w:p>
    <w:p w14:paraId="746ADC9A" w14:textId="77777777" w:rsidR="00C35C88" w:rsidRDefault="00C35C88" w:rsidP="00C35C8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Prepare proper allocation and adjustment entries for proper processing. </w:t>
      </w:r>
    </w:p>
    <w:p w14:paraId="429E0578" w14:textId="77777777" w:rsidR="00C35C88" w:rsidRDefault="00C35C88" w:rsidP="00C35C8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 and supervisor daily sales collections and payments at all branches.</w:t>
      </w:r>
    </w:p>
    <w:p w14:paraId="43449A72" w14:textId="77777777" w:rsidR="00C333DB" w:rsidRPr="008F2BE6" w:rsidRDefault="00C35C88" w:rsidP="00E2571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5C88">
        <w:rPr>
          <w:rFonts w:ascii="Times New Roman" w:hAnsi="Times New Roman" w:cs="Times New Roman"/>
          <w:sz w:val="24"/>
          <w:szCs w:val="24"/>
          <w:lang w:val="en-US"/>
        </w:rPr>
        <w:t xml:space="preserve">Prepare and check A/R ageing report and follow up with wholesales customer’s payments. </w:t>
      </w:r>
    </w:p>
    <w:p w14:paraId="39E5D6B0" w14:textId="77777777" w:rsidR="00C35C88" w:rsidRPr="008F2BE6" w:rsidRDefault="008F2BE6" w:rsidP="0053191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F2BE6">
        <w:rPr>
          <w:rFonts w:ascii="Times New Roman" w:hAnsi="Times New Roman" w:cs="Times New Roman"/>
          <w:sz w:val="24"/>
          <w:szCs w:val="24"/>
          <w:lang w:val="en-US"/>
        </w:rPr>
        <w:t>Handled Accounts Payable and payments to suppliers.</w:t>
      </w:r>
    </w:p>
    <w:p w14:paraId="4169FE85" w14:textId="77777777" w:rsidR="00C35C88" w:rsidRPr="00C35C88" w:rsidRDefault="00C35C88" w:rsidP="00C35C88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561354" w14:textId="77777777" w:rsidR="00285FA5" w:rsidRDefault="00285FA5" w:rsidP="007E58D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85FA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Qatar Airways, Beirut Lebanon, </w:t>
      </w:r>
      <w:r w:rsidR="005C313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Senior </w:t>
      </w:r>
      <w:r w:rsidRPr="00285FA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Finance </w:t>
      </w:r>
      <w:r w:rsidR="007E58DD" w:rsidRPr="00A856F6">
        <w:rPr>
          <w:rFonts w:ascii="Times New Roman" w:hAnsi="Times New Roman" w:cs="Times New Roman"/>
          <w:sz w:val="24"/>
          <w:szCs w:val="24"/>
          <w:u w:val="single"/>
          <w:lang w:val="en-US"/>
        </w:rPr>
        <w:t>Assistant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Dec 2013 till </w:t>
      </w:r>
      <w:r w:rsidR="000E3A53">
        <w:rPr>
          <w:rFonts w:ascii="Times New Roman" w:hAnsi="Times New Roman" w:cs="Times New Roman"/>
          <w:sz w:val="24"/>
          <w:szCs w:val="24"/>
          <w:u w:val="single"/>
          <w:lang w:val="en-US"/>
        </w:rPr>
        <w:t>April 2020</w:t>
      </w:r>
    </w:p>
    <w:p w14:paraId="73303D47" w14:textId="77777777" w:rsidR="00285FA5" w:rsidRDefault="00285FA5" w:rsidP="00A856F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5FA5">
        <w:rPr>
          <w:rFonts w:ascii="Times New Roman" w:hAnsi="Times New Roman" w:cs="Times New Roman"/>
          <w:sz w:val="24"/>
          <w:szCs w:val="24"/>
          <w:lang w:val="en-US"/>
        </w:rPr>
        <w:t>Meeting short and long term financial targets in line with QR policies/DOA/local compliances for</w:t>
      </w:r>
      <w:r w:rsidR="00A856F6">
        <w:rPr>
          <w:rFonts w:ascii="Times New Roman" w:hAnsi="Times New Roman" w:cs="Times New Roman"/>
          <w:sz w:val="24"/>
          <w:szCs w:val="24"/>
          <w:lang w:val="en-US"/>
        </w:rPr>
        <w:t xml:space="preserve"> processing/Accounting of AR/AP and </w:t>
      </w:r>
      <w:r w:rsidRPr="00285FA5">
        <w:rPr>
          <w:rFonts w:ascii="Times New Roman" w:hAnsi="Times New Roman" w:cs="Times New Roman"/>
          <w:sz w:val="24"/>
          <w:szCs w:val="24"/>
          <w:lang w:val="en-US"/>
        </w:rPr>
        <w:t xml:space="preserve">GL/ and timely </w:t>
      </w:r>
      <w:r w:rsidR="005B4EA8" w:rsidRPr="00A856F6">
        <w:rPr>
          <w:rFonts w:ascii="Times New Roman" w:hAnsi="Times New Roman" w:cs="Times New Roman"/>
          <w:sz w:val="24"/>
          <w:szCs w:val="24"/>
          <w:lang w:val="en-US"/>
        </w:rPr>
        <w:t>reporting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ABBCBD" w14:textId="77777777" w:rsidR="00285FA5" w:rsidRDefault="005B4EA8" w:rsidP="005B4EA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56F6">
        <w:rPr>
          <w:rFonts w:ascii="Times New Roman" w:hAnsi="Times New Roman" w:cs="Times New Roman"/>
          <w:sz w:val="24"/>
          <w:szCs w:val="24"/>
          <w:lang w:val="en-US"/>
        </w:rPr>
        <w:t xml:space="preserve">Maintain Station </w:t>
      </w:r>
      <w:r w:rsidR="00934B13">
        <w:rPr>
          <w:rFonts w:ascii="Times New Roman" w:hAnsi="Times New Roman" w:cs="Times New Roman"/>
          <w:sz w:val="24"/>
          <w:szCs w:val="24"/>
          <w:lang w:val="en-US"/>
        </w:rPr>
        <w:t xml:space="preserve">Fixed Asset </w:t>
      </w:r>
      <w:r w:rsidRPr="00A856F6">
        <w:rPr>
          <w:rFonts w:ascii="Times New Roman" w:hAnsi="Times New Roman" w:cs="Times New Roman"/>
          <w:sz w:val="24"/>
          <w:szCs w:val="24"/>
          <w:lang w:val="en-US"/>
        </w:rPr>
        <w:t>Register</w:t>
      </w:r>
      <w:r w:rsidR="00BF1370" w:rsidRPr="00BF137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746087" w14:textId="77777777" w:rsidR="00BF1370" w:rsidRDefault="00BF1370" w:rsidP="00BF13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5C1F">
        <w:rPr>
          <w:rFonts w:ascii="Times New Roman" w:hAnsi="Times New Roman" w:cs="Times New Roman"/>
          <w:sz w:val="24"/>
          <w:szCs w:val="24"/>
          <w:lang w:val="en-US"/>
        </w:rPr>
        <w:t>Responsible for preparing Accounts Receivables Ageing Report, Customers’ Reconciliations on a monthly basis</w:t>
      </w:r>
      <w:r w:rsidR="005B4E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EA8" w:rsidRPr="00A856F6">
        <w:rPr>
          <w:rFonts w:ascii="Times New Roman" w:hAnsi="Times New Roman" w:cs="Times New Roman"/>
          <w:sz w:val="24"/>
          <w:szCs w:val="24"/>
          <w:lang w:val="en-US"/>
        </w:rPr>
        <w:t>and following up on all AR recoveries</w:t>
      </w:r>
      <w:r w:rsidRPr="00645C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A7C18F" w14:textId="5C38C9E9" w:rsidR="00BF1370" w:rsidRDefault="00BF1370" w:rsidP="00A856F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370">
        <w:rPr>
          <w:rFonts w:ascii="Times New Roman" w:hAnsi="Times New Roman" w:cs="Times New Roman"/>
          <w:sz w:val="24"/>
          <w:szCs w:val="24"/>
          <w:lang w:val="en-US"/>
        </w:rPr>
        <w:t>Processing and verifying invoices and payments according to PO or contracts</w:t>
      </w:r>
      <w:r w:rsidR="005B4E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EA8" w:rsidRPr="00A856F6">
        <w:rPr>
          <w:rFonts w:ascii="Times New Roman" w:hAnsi="Times New Roman" w:cs="Times New Roman"/>
          <w:sz w:val="24"/>
          <w:szCs w:val="24"/>
          <w:lang w:val="en-US"/>
        </w:rPr>
        <w:t>and Ensure timely payment with no penalty</w:t>
      </w:r>
      <w:r w:rsidR="005B4E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F1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A6CDFC" w14:textId="6A4E4DFC" w:rsidR="00EE13E0" w:rsidRPr="00A856F6" w:rsidRDefault="00EE13E0" w:rsidP="00A856F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Prepare vendor reconciliation on monthly basis and follow up with any discrepancies.  </w:t>
      </w:r>
    </w:p>
    <w:p w14:paraId="18B94C5D" w14:textId="77777777" w:rsidR="00285FA5" w:rsidRPr="00BF1370" w:rsidRDefault="00BF1370" w:rsidP="00BF13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1370">
        <w:rPr>
          <w:rFonts w:ascii="Times New Roman" w:hAnsi="Times New Roman" w:cs="Times New Roman"/>
          <w:sz w:val="24"/>
          <w:szCs w:val="24"/>
          <w:lang w:val="en-US"/>
        </w:rPr>
        <w:t>Prepare payment requests/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duty</w:t>
      </w:r>
      <w:r w:rsidRPr="00BF1370">
        <w:rPr>
          <w:rFonts w:ascii="Times New Roman" w:hAnsi="Times New Roman" w:cs="Times New Roman"/>
          <w:sz w:val="24"/>
          <w:szCs w:val="24"/>
          <w:lang w:val="en-US"/>
        </w:rPr>
        <w:t xml:space="preserve"> travel claims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local QR staff</w:t>
      </w:r>
      <w:r w:rsidRPr="00BF13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B35538" w14:textId="77777777" w:rsidR="00285FA5" w:rsidRDefault="0092378A" w:rsidP="00285FA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 &amp; rectify</w:t>
      </w:r>
      <w:r w:rsidR="00285FA5" w:rsidRPr="00285FA5">
        <w:rPr>
          <w:rFonts w:ascii="Times New Roman" w:hAnsi="Times New Roman" w:cs="Times New Roman"/>
          <w:sz w:val="24"/>
          <w:szCs w:val="24"/>
          <w:lang w:val="en-US"/>
        </w:rPr>
        <w:t xml:space="preserve"> all accounting documents with correct allocations in timely manner before month end closing.</w:t>
      </w:r>
    </w:p>
    <w:p w14:paraId="55D8F91E" w14:textId="39936029" w:rsidR="0092378A" w:rsidRDefault="00285FA5" w:rsidP="00285FA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78A">
        <w:rPr>
          <w:rFonts w:ascii="Times New Roman" w:hAnsi="Times New Roman" w:cs="Times New Roman"/>
          <w:sz w:val="24"/>
          <w:szCs w:val="24"/>
          <w:lang w:val="en-US"/>
        </w:rPr>
        <w:t xml:space="preserve">Support in preparing Budget and forecast for all cost </w:t>
      </w:r>
      <w:r w:rsidR="00EE13E0" w:rsidRPr="0092378A">
        <w:rPr>
          <w:rFonts w:ascii="Times New Roman" w:hAnsi="Times New Roman" w:cs="Times New Roman"/>
          <w:sz w:val="24"/>
          <w:szCs w:val="24"/>
          <w:lang w:val="en-US"/>
        </w:rPr>
        <w:t>centers.</w:t>
      </w:r>
      <w:r w:rsidRPr="009237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D9E171" w14:textId="77777777" w:rsidR="00285FA5" w:rsidRPr="0092378A" w:rsidRDefault="00285FA5" w:rsidP="00285FA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78A">
        <w:rPr>
          <w:rFonts w:ascii="Times New Roman" w:hAnsi="Times New Roman" w:cs="Times New Roman"/>
          <w:sz w:val="24"/>
          <w:szCs w:val="24"/>
          <w:lang w:val="en-US"/>
        </w:rPr>
        <w:t>Manage customer’s financial expectations and meet delivery due dates for all queries raised, Reports, finance team responses and QR compliance to local regulations and policies.</w:t>
      </w:r>
    </w:p>
    <w:p w14:paraId="64AA9B51" w14:textId="77777777" w:rsidR="00285FA5" w:rsidRDefault="00285FA5" w:rsidP="00285FA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Prepare bank and stock reconciliation</w:t>
      </w:r>
      <w:r w:rsidR="003614FC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156898" w14:textId="77777777" w:rsidR="00285FA5" w:rsidRDefault="005B4EA8" w:rsidP="005B4EA8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56F6">
        <w:rPr>
          <w:rFonts w:ascii="Times New Roman" w:hAnsi="Times New Roman" w:cs="Times New Roman"/>
          <w:sz w:val="24"/>
          <w:szCs w:val="24"/>
          <w:lang w:val="en-US"/>
        </w:rPr>
        <w:t>Responsible for station revenue documents, d</w:t>
      </w:r>
      <w:r w:rsidR="00285FA5" w:rsidRPr="00A856F6">
        <w:rPr>
          <w:rFonts w:ascii="Times New Roman" w:hAnsi="Times New Roman" w:cs="Times New Roman"/>
          <w:sz w:val="24"/>
          <w:szCs w:val="24"/>
          <w:lang w:val="en-US"/>
        </w:rPr>
        <w:t>istribut</w:t>
      </w:r>
      <w:r w:rsidRPr="00A856F6">
        <w:rPr>
          <w:rFonts w:ascii="Times New Roman" w:hAnsi="Times New Roman" w:cs="Times New Roman"/>
          <w:sz w:val="24"/>
          <w:szCs w:val="24"/>
          <w:lang w:val="en-US"/>
        </w:rPr>
        <w:t>ion of stock to QR offices &amp; external agents and maintain u</w:t>
      </w:r>
      <w:r w:rsidR="0039452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856F6">
        <w:rPr>
          <w:rFonts w:ascii="Times New Roman" w:hAnsi="Times New Roman" w:cs="Times New Roman"/>
          <w:sz w:val="24"/>
          <w:szCs w:val="24"/>
          <w:lang w:val="en-US"/>
        </w:rPr>
        <w:t xml:space="preserve"> to date stock register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85F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5A2D7D" w14:textId="77777777" w:rsidR="005B4EA8" w:rsidRDefault="005B4EA8" w:rsidP="005B4EA8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E8FFCF0" w14:textId="77777777" w:rsidR="00285FA5" w:rsidRDefault="00285FA5" w:rsidP="00A363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4E75336" w14:textId="77777777" w:rsidR="0047515A" w:rsidRPr="00437B5F" w:rsidRDefault="0047515A" w:rsidP="0019741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SOLIDERE, Beirut, Lebanon</w:t>
      </w:r>
      <w:r w:rsidR="00437B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B5F" w:rsidRPr="00437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410">
        <w:rPr>
          <w:rFonts w:ascii="Times New Roman" w:hAnsi="Times New Roman" w:cs="Times New Roman"/>
          <w:sz w:val="24"/>
          <w:szCs w:val="24"/>
          <w:lang w:val="en-US"/>
        </w:rPr>
        <w:t>Trainee,</w:t>
      </w:r>
      <w:r w:rsidR="00437B5F">
        <w:rPr>
          <w:rFonts w:ascii="Times New Roman" w:hAnsi="Times New Roman" w:cs="Times New Roman"/>
          <w:sz w:val="24"/>
          <w:szCs w:val="24"/>
          <w:lang w:val="en-US"/>
        </w:rPr>
        <w:t xml:space="preserve"> finance </w:t>
      </w:r>
      <w:r w:rsidR="00197410">
        <w:rPr>
          <w:rFonts w:ascii="Times New Roman" w:hAnsi="Times New Roman" w:cs="Times New Roman"/>
          <w:sz w:val="24"/>
          <w:szCs w:val="24"/>
          <w:lang w:val="en-US"/>
        </w:rPr>
        <w:t xml:space="preserve">&amp; accounting </w:t>
      </w:r>
      <w:r w:rsidR="00437B5F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="0019741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37B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7410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37B5F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437B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36C" w:rsidRPr="00437B5F">
        <w:rPr>
          <w:rFonts w:ascii="Times New Roman" w:hAnsi="Times New Roman" w:cs="Times New Roman"/>
          <w:sz w:val="24"/>
          <w:szCs w:val="24"/>
          <w:lang w:val="en-US"/>
        </w:rPr>
        <w:t>July 2013</w:t>
      </w:r>
    </w:p>
    <w:p w14:paraId="7FB6DD25" w14:textId="77777777" w:rsidR="00197410" w:rsidRDefault="0047515A" w:rsidP="0019741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Accounting Department:</w:t>
      </w:r>
    </w:p>
    <w:p w14:paraId="254EDB9D" w14:textId="77777777" w:rsidR="00197410" w:rsidRDefault="00197410" w:rsidP="001974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Converted trail balances to be submitted to the</w:t>
      </w:r>
      <w:r w:rsidR="0047515A"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ministry of finance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47515A"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Lebanese </w:t>
      </w:r>
      <w:r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47515A" w:rsidRPr="00197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4BE396" w14:textId="77777777" w:rsidR="00197410" w:rsidRDefault="00197410" w:rsidP="001974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 and</w:t>
      </w:r>
      <w:r w:rsidR="0047515A"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 analyze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7515A"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 contracts.</w:t>
      </w:r>
    </w:p>
    <w:p w14:paraId="4366CB42" w14:textId="77777777" w:rsidR="00197410" w:rsidRDefault="0047515A" w:rsidP="001974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410">
        <w:rPr>
          <w:rFonts w:ascii="Times New Roman" w:hAnsi="Times New Roman" w:cs="Times New Roman"/>
          <w:sz w:val="24"/>
          <w:szCs w:val="24"/>
          <w:lang w:val="en-US"/>
        </w:rPr>
        <w:t>Calculate</w:t>
      </w:r>
      <w:r w:rsidR="0019741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 interest payments and accruals.</w:t>
      </w:r>
    </w:p>
    <w:p w14:paraId="59906DAE" w14:textId="77777777" w:rsidR="0047515A" w:rsidRDefault="00DD7797" w:rsidP="0019741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Attended an introductory</w:t>
      </w:r>
      <w:r w:rsidR="00197410">
        <w:rPr>
          <w:rFonts w:ascii="Times New Roman" w:hAnsi="Times New Roman" w:cs="Times New Roman"/>
          <w:sz w:val="24"/>
          <w:szCs w:val="24"/>
          <w:lang w:val="en-US"/>
        </w:rPr>
        <w:t xml:space="preserve"> session</w:t>
      </w:r>
      <w:r w:rsidR="0047515A"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 the oracle system. </w:t>
      </w:r>
    </w:p>
    <w:p w14:paraId="14CC89B9" w14:textId="77777777" w:rsidR="0007746F" w:rsidRDefault="0007746F" w:rsidP="0007746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Reviewed and corrected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 xml:space="preserve"> errors and inconsistencies in financial entries, documents, and reports.</w:t>
      </w:r>
    </w:p>
    <w:p w14:paraId="05CC4C10" w14:textId="77777777" w:rsidR="0007746F" w:rsidRPr="00197410" w:rsidRDefault="0007746F" w:rsidP="0007746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Helped in preparing bank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 xml:space="preserve"> reconciliations.</w:t>
      </w:r>
    </w:p>
    <w:p w14:paraId="098EAABA" w14:textId="77777777" w:rsidR="0047515A" w:rsidRDefault="0047515A" w:rsidP="00240E8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385BCA" w14:textId="77777777" w:rsidR="0047515A" w:rsidRPr="00197410" w:rsidRDefault="0047515A" w:rsidP="0019741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410">
        <w:rPr>
          <w:rFonts w:ascii="Times New Roman" w:hAnsi="Times New Roman" w:cs="Times New Roman"/>
          <w:sz w:val="24"/>
          <w:szCs w:val="24"/>
          <w:lang w:val="en-US"/>
        </w:rPr>
        <w:t>Candy Ville, Aramoun, Lebanon</w:t>
      </w:r>
    </w:p>
    <w:p w14:paraId="2A263365" w14:textId="77777777" w:rsidR="0047515A" w:rsidRDefault="0047515A" w:rsidP="00BF58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December 2011 until May 6, 2013</w:t>
      </w:r>
    </w:p>
    <w:p w14:paraId="168E6975" w14:textId="77777777" w:rsidR="0047515A" w:rsidRDefault="0047515A" w:rsidP="00BF58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Managed orders, and handled customers inconveniences</w:t>
      </w:r>
    </w:p>
    <w:p w14:paraId="70707715" w14:textId="77777777" w:rsidR="0047515A" w:rsidRDefault="00AF09E5" w:rsidP="00240E8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Assist accounting manager with day to day activities</w:t>
      </w:r>
      <w:r w:rsidR="000816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9548B5" w14:textId="77777777" w:rsidR="00081623" w:rsidRDefault="00981ED4" w:rsidP="00240E8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Post invoices in Dolphin System</w:t>
      </w:r>
    </w:p>
    <w:p w14:paraId="6B1306C4" w14:textId="77777777" w:rsidR="00981ED4" w:rsidRDefault="00981ED4" w:rsidP="00240E8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Follow up with pending overdue payments.</w:t>
      </w:r>
    </w:p>
    <w:p w14:paraId="53F78430" w14:textId="77777777" w:rsidR="00981ED4" w:rsidRPr="00AF09E5" w:rsidRDefault="00981ED4" w:rsidP="00981ED4">
      <w:pPr>
        <w:pStyle w:val="ListParagraph"/>
        <w:spacing w:after="0"/>
        <w:ind w:left="2520"/>
        <w:rPr>
          <w:rFonts w:ascii="Times New Roman" w:hAnsi="Times New Roman" w:cs="Times New Roman"/>
          <w:sz w:val="24"/>
          <w:szCs w:val="24"/>
          <w:lang w:val="en-US"/>
        </w:rPr>
      </w:pPr>
    </w:p>
    <w:p w14:paraId="5997105C" w14:textId="77777777" w:rsidR="0047515A" w:rsidRPr="00197410" w:rsidRDefault="0047515A" w:rsidP="0019741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7410">
        <w:rPr>
          <w:rFonts w:ascii="Times New Roman" w:hAnsi="Times New Roman" w:cs="Times New Roman"/>
          <w:sz w:val="24"/>
          <w:szCs w:val="24"/>
          <w:lang w:val="en-US"/>
        </w:rPr>
        <w:t xml:space="preserve">Dar Al Ajazza, Beirut, Lebanon (2010)  </w:t>
      </w:r>
    </w:p>
    <w:p w14:paraId="135B7AFB" w14:textId="77777777" w:rsidR="0047515A" w:rsidRDefault="0047515A" w:rsidP="00BF58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30 hour community service, staff  helper</w:t>
      </w:r>
    </w:p>
    <w:p w14:paraId="3789B5B1" w14:textId="77777777" w:rsidR="0007746F" w:rsidRDefault="0007746F" w:rsidP="00BF58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0C1E38" w14:textId="77777777" w:rsidR="0047515A" w:rsidRDefault="0047515A" w:rsidP="00BF58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5886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Skills</w:t>
      </w:r>
      <w:r w:rsidRPr="00BF588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Working Knowledge of Microsoft Office</w:t>
      </w:r>
    </w:p>
    <w:p w14:paraId="20F018CC" w14:textId="77777777" w:rsidR="00AE3A9F" w:rsidRDefault="0047515A" w:rsidP="00BF5886">
      <w:pPr>
        <w:spacing w:after="0"/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Excellent Interpersonal Skills</w:t>
      </w:r>
      <w:r w:rsidR="00AE3A9F" w:rsidRPr="00AE3A9F">
        <w:t xml:space="preserve"> </w:t>
      </w:r>
    </w:p>
    <w:p w14:paraId="35F40468" w14:textId="77777777" w:rsidR="00AE3A9F" w:rsidRDefault="00AE3A9F" w:rsidP="00AE3A9F">
      <w:pPr>
        <w:spacing w:after="0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AE3A9F">
        <w:rPr>
          <w:rFonts w:ascii="Times New Roman" w:hAnsi="Times New Roman" w:cs="Times New Roman"/>
          <w:sz w:val="24"/>
          <w:szCs w:val="24"/>
          <w:lang w:val="en-US"/>
        </w:rPr>
        <w:t>Excelle</w:t>
      </w:r>
      <w:r>
        <w:rPr>
          <w:rFonts w:ascii="Times New Roman" w:hAnsi="Times New Roman" w:cs="Times New Roman"/>
          <w:sz w:val="24"/>
          <w:szCs w:val="24"/>
          <w:lang w:val="en-US"/>
        </w:rPr>
        <w:t>nt in communicating, analyzing and problem-solving</w:t>
      </w:r>
    </w:p>
    <w:p w14:paraId="6D59C965" w14:textId="77777777" w:rsidR="00AE3A9F" w:rsidRDefault="00AE3A9F" w:rsidP="00AE3A9F">
      <w:pPr>
        <w:spacing w:after="0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E3A9F">
        <w:rPr>
          <w:rFonts w:ascii="Times New Roman" w:hAnsi="Times New Roman" w:cs="Times New Roman"/>
          <w:sz w:val="24"/>
          <w:szCs w:val="24"/>
          <w:lang w:val="en-US"/>
        </w:rPr>
        <w:t>bility to work independently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in a group</w:t>
      </w:r>
    </w:p>
    <w:p w14:paraId="289009B3" w14:textId="77777777" w:rsidR="0047515A" w:rsidRDefault="00AE3A9F" w:rsidP="009C04D0">
      <w:pPr>
        <w:spacing w:after="0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3A9F">
        <w:rPr>
          <w:rFonts w:ascii="Times New Roman" w:hAnsi="Times New Roman" w:cs="Times New Roman"/>
          <w:sz w:val="24"/>
          <w:szCs w:val="24"/>
          <w:lang w:val="en-US"/>
        </w:rPr>
        <w:t>fficient and accurate in meeting deadlines.</w:t>
      </w:r>
    </w:p>
    <w:p w14:paraId="38D0E1FB" w14:textId="65FF5C71" w:rsidR="009C04D0" w:rsidRDefault="009C04D0" w:rsidP="009C04D0">
      <w:pPr>
        <w:spacing w:after="0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Knowledge of Oracle ERP System</w:t>
      </w:r>
      <w:r w:rsidR="003E29B8">
        <w:rPr>
          <w:rFonts w:ascii="Times New Roman" w:hAnsi="Times New Roman" w:cs="Times New Roman"/>
          <w:sz w:val="24"/>
          <w:szCs w:val="24"/>
          <w:lang w:val="en-US"/>
        </w:rPr>
        <w:t>, SAP</w:t>
      </w:r>
      <w:r w:rsidR="00694EC8">
        <w:rPr>
          <w:rFonts w:ascii="Times New Roman" w:hAnsi="Times New Roman" w:cs="Times New Roman"/>
          <w:sz w:val="24"/>
          <w:szCs w:val="24"/>
          <w:lang w:val="en-US"/>
        </w:rPr>
        <w:t xml:space="preserve"> and Visual Dolphin </w:t>
      </w:r>
    </w:p>
    <w:p w14:paraId="407A3EBD" w14:textId="77777777" w:rsidR="00E85653" w:rsidRDefault="00E85653" w:rsidP="00BF588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C5A95C" w14:textId="77777777" w:rsidR="0047515A" w:rsidRDefault="0047515A" w:rsidP="00BF58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16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Arabic (Native Language)</w:t>
      </w:r>
    </w:p>
    <w:p w14:paraId="35FEF9F3" w14:textId="77777777" w:rsidR="0047515A" w:rsidRDefault="0047515A" w:rsidP="00AE3A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English (</w:t>
      </w:r>
      <w:r w:rsidR="00AE3A9F">
        <w:rPr>
          <w:rFonts w:ascii="Times New Roman" w:hAnsi="Times New Roman" w:cs="Times New Roman"/>
          <w:sz w:val="24"/>
          <w:szCs w:val="24"/>
          <w:lang w:val="en-US"/>
        </w:rPr>
        <w:t>Fluent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spoken and written)</w:t>
      </w:r>
    </w:p>
    <w:p w14:paraId="11C7BCB7" w14:textId="77777777" w:rsidR="00CA08B1" w:rsidRDefault="00CA08B1" w:rsidP="00CA08B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9F7F5D" w14:textId="77777777" w:rsidR="0047515A" w:rsidRPr="00E85653" w:rsidRDefault="0047515A" w:rsidP="00CA08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5653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E8565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653">
        <w:rPr>
          <w:rFonts w:ascii="Times New Roman" w:hAnsi="Times New Roman" w:cs="Times New Roman"/>
          <w:sz w:val="24"/>
          <w:szCs w:val="24"/>
          <w:lang w:val="en-US"/>
        </w:rPr>
        <w:tab/>
        <w:t>Available upon request</w:t>
      </w:r>
    </w:p>
    <w:sectPr w:rsidR="0047515A" w:rsidRPr="00E85653" w:rsidSect="0059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71B0C58"/>
    <w:multiLevelType w:val="hybridMultilevel"/>
    <w:tmpl w:val="5E58C9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AC4439"/>
    <w:multiLevelType w:val="hybridMultilevel"/>
    <w:tmpl w:val="FD30A0E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1F956D4"/>
    <w:multiLevelType w:val="hybridMultilevel"/>
    <w:tmpl w:val="B586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D4FD5"/>
    <w:multiLevelType w:val="hybridMultilevel"/>
    <w:tmpl w:val="D2767A26"/>
    <w:lvl w:ilvl="0" w:tplc="08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5C086DCF"/>
    <w:multiLevelType w:val="hybridMultilevel"/>
    <w:tmpl w:val="000E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3589"/>
    <w:multiLevelType w:val="hybridMultilevel"/>
    <w:tmpl w:val="1AEAD0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C3675E"/>
    <w:multiLevelType w:val="hybridMultilevel"/>
    <w:tmpl w:val="7CC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01B0F"/>
    <w:multiLevelType w:val="hybridMultilevel"/>
    <w:tmpl w:val="9482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4055">
    <w:abstractNumId w:val="4"/>
  </w:num>
  <w:num w:numId="2" w16cid:durableId="31149767">
    <w:abstractNumId w:val="2"/>
  </w:num>
  <w:num w:numId="3" w16cid:durableId="1750345470">
    <w:abstractNumId w:val="1"/>
  </w:num>
  <w:num w:numId="4" w16cid:durableId="1588884057">
    <w:abstractNumId w:val="8"/>
  </w:num>
  <w:num w:numId="5" w16cid:durableId="381444882">
    <w:abstractNumId w:val="3"/>
  </w:num>
  <w:num w:numId="6" w16cid:durableId="1408723067">
    <w:abstractNumId w:val="0"/>
  </w:num>
  <w:num w:numId="7" w16cid:durableId="212690982">
    <w:abstractNumId w:val="6"/>
  </w:num>
  <w:num w:numId="8" w16cid:durableId="1347555478">
    <w:abstractNumId w:val="5"/>
  </w:num>
  <w:num w:numId="9" w16cid:durableId="1203131629">
    <w:abstractNumId w:val="7"/>
  </w:num>
  <w:num w:numId="10" w16cid:durableId="234126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94"/>
    <w:rsid w:val="00064676"/>
    <w:rsid w:val="00074936"/>
    <w:rsid w:val="0007746F"/>
    <w:rsid w:val="00081623"/>
    <w:rsid w:val="000B66CD"/>
    <w:rsid w:val="000C7B4E"/>
    <w:rsid w:val="000E3A53"/>
    <w:rsid w:val="00104889"/>
    <w:rsid w:val="00197410"/>
    <w:rsid w:val="001F364A"/>
    <w:rsid w:val="00240E89"/>
    <w:rsid w:val="00285FA5"/>
    <w:rsid w:val="00287561"/>
    <w:rsid w:val="003427C1"/>
    <w:rsid w:val="003614FC"/>
    <w:rsid w:val="0039452D"/>
    <w:rsid w:val="003E29B8"/>
    <w:rsid w:val="00437B5F"/>
    <w:rsid w:val="004541CF"/>
    <w:rsid w:val="0047515A"/>
    <w:rsid w:val="00496BBC"/>
    <w:rsid w:val="0051730B"/>
    <w:rsid w:val="00534642"/>
    <w:rsid w:val="005800B4"/>
    <w:rsid w:val="00596D54"/>
    <w:rsid w:val="005A5B53"/>
    <w:rsid w:val="005B4EA8"/>
    <w:rsid w:val="005C3132"/>
    <w:rsid w:val="006450F5"/>
    <w:rsid w:val="00645C1F"/>
    <w:rsid w:val="00694EC8"/>
    <w:rsid w:val="0070536C"/>
    <w:rsid w:val="0072016E"/>
    <w:rsid w:val="0076296A"/>
    <w:rsid w:val="007852DC"/>
    <w:rsid w:val="007A0720"/>
    <w:rsid w:val="007C3BEC"/>
    <w:rsid w:val="007E58DD"/>
    <w:rsid w:val="007F38A8"/>
    <w:rsid w:val="00827352"/>
    <w:rsid w:val="008B1553"/>
    <w:rsid w:val="008C69A9"/>
    <w:rsid w:val="008F2BE6"/>
    <w:rsid w:val="0092123F"/>
    <w:rsid w:val="0092378A"/>
    <w:rsid w:val="00927F28"/>
    <w:rsid w:val="00934B13"/>
    <w:rsid w:val="00981222"/>
    <w:rsid w:val="00981ED4"/>
    <w:rsid w:val="009C04D0"/>
    <w:rsid w:val="009C37EA"/>
    <w:rsid w:val="00A178FF"/>
    <w:rsid w:val="00A36394"/>
    <w:rsid w:val="00A856F6"/>
    <w:rsid w:val="00AA71F1"/>
    <w:rsid w:val="00AE3A9F"/>
    <w:rsid w:val="00AF09E5"/>
    <w:rsid w:val="00AF3629"/>
    <w:rsid w:val="00B63CDC"/>
    <w:rsid w:val="00BF1370"/>
    <w:rsid w:val="00BF5886"/>
    <w:rsid w:val="00C02AC3"/>
    <w:rsid w:val="00C333DB"/>
    <w:rsid w:val="00C352FD"/>
    <w:rsid w:val="00C35C88"/>
    <w:rsid w:val="00C73B1E"/>
    <w:rsid w:val="00C80B91"/>
    <w:rsid w:val="00CA08B1"/>
    <w:rsid w:val="00CA5827"/>
    <w:rsid w:val="00CF2503"/>
    <w:rsid w:val="00D01A76"/>
    <w:rsid w:val="00D5297D"/>
    <w:rsid w:val="00DB2B40"/>
    <w:rsid w:val="00DC3065"/>
    <w:rsid w:val="00DD7797"/>
    <w:rsid w:val="00E73DBC"/>
    <w:rsid w:val="00E73FD0"/>
    <w:rsid w:val="00E85653"/>
    <w:rsid w:val="00ED79E1"/>
    <w:rsid w:val="00EE13E0"/>
    <w:rsid w:val="00F27EFC"/>
    <w:rsid w:val="00F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C52EB"/>
  <w15:docId w15:val="{42134B4C-A3FE-4F58-AEC6-0B406946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3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639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F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walid.shaaban.w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Shaaban</dc:creator>
  <cp:lastModifiedBy>Walid Shaaban</cp:lastModifiedBy>
  <cp:revision>2</cp:revision>
  <dcterms:created xsi:type="dcterms:W3CDTF">2023-07-11T09:05:00Z</dcterms:created>
  <dcterms:modified xsi:type="dcterms:W3CDTF">2023-07-11T09:05:00Z</dcterms:modified>
</cp:coreProperties>
</file>