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  <w:sz w:val="52"/>
          <w:szCs w:val="52"/>
          <w:u w:val="none"/>
        </w:rPr>
      </w:pPr>
      <w:r w:rsidDel="00000000" w:rsidR="00000000" w:rsidRPr="00000000">
        <w:rPr>
          <w:b w:val="1"/>
          <w:color w:val="000000"/>
          <w:sz w:val="52"/>
          <w:szCs w:val="52"/>
          <w:u w:val="none"/>
          <w:rtl w:val="0"/>
        </w:rPr>
        <w:t xml:space="preserve">MOEMEN SAADEH</w:t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moemensaadeh2001@outlook.com, 00961 76 002 267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01/02/2001, Single, Male, Lebanese, Lebanon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left" w:leader="none" w:pos="3812"/>
          <w:tab w:val="left" w:leader="none" w:pos="10400"/>
        </w:tabs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PROFESSIONAL SUMMARY</w:t>
        <w:tab/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left" w:leader="none" w:pos="3812"/>
          <w:tab w:val="left" w:leader="none" w:pos="10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highly organized, efficient and proactive Full Stack Developer and Backend Developer . Utilizing my initiative and report writing skills, I deliver high-quality work consistently while meeting deadlines and maintaining confidentiality with strict adherence to internal rules and processes and to employment law. Now, I am seeking a new opportunity where I can apply my technical expertise and interpersonal skills within your firm with solid growth prospects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970"/>
          <w:tab w:val="left" w:leader="none" w:pos="3812"/>
          <w:tab w:val="left" w:leader="none" w:pos="10400"/>
        </w:tabs>
        <w:spacing w:before="240" w:lineRule="auto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Relevant Work Experience</w:t>
        <w:tab/>
        <w:tab/>
        <w:tab/>
      </w:r>
    </w:p>
    <w:p w:rsidR="00000000" w:rsidDel="00000000" w:rsidP="00000000" w:rsidRDefault="00000000" w:rsidRPr="00000000" w14:paraId="00000007">
      <w:pPr>
        <w:rPr>
          <w:color w:val="000000"/>
          <w:sz w:val="22"/>
          <w:szCs w:val="22"/>
          <w:u w:val="none"/>
        </w:rPr>
      </w:pPr>
      <w:r w:rsidDel="00000000" w:rsidR="00000000" w:rsidRPr="00000000">
        <w:rPr>
          <w:b w:val="1"/>
          <w:color w:val="000000"/>
          <w:sz w:val="22"/>
          <w:szCs w:val="22"/>
          <w:u w:val="none"/>
          <w:rtl w:val="0"/>
        </w:rPr>
        <w:t xml:space="preserve">Gulf </w:t>
      </w:r>
      <w:r w:rsidDel="00000000" w:rsidR="00000000" w:rsidRPr="00000000">
        <w:rPr>
          <w:b w:val="1"/>
          <w:sz w:val="22"/>
          <w:szCs w:val="22"/>
          <w:rtl w:val="0"/>
        </w:rPr>
        <w:t xml:space="preserve">Crypto Bank</w:t>
      </w:r>
      <w:r w:rsidDel="00000000" w:rsidR="00000000" w:rsidRPr="00000000">
        <w:rPr>
          <w:b w:val="1"/>
          <w:color w:val="000000"/>
          <w:sz w:val="22"/>
          <w:szCs w:val="22"/>
          <w:u w:val="none"/>
          <w:rtl w:val="0"/>
        </w:rPr>
        <w:t xml:space="preserve"> (Remotely)</w:t>
        <w:tab/>
        <w:tab/>
        <w:tab/>
        <w:tab/>
        <w:tab/>
        <w:tab/>
        <w:tab/>
      </w: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Lebanon, 2023 - 2024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Full Stack Developer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Developing and maintaining web applications for the company's cryptocurrency projects using React.js, ES6+, Tailwind CSS, Nest.js, TypeScript, and MongoDB.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Developing "gulfcb.io," ensuring it meets the company's standards and requirements.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Collaborating with cross-functional teams, including designers, product managers, and other developers, to design, develop, and implement new features.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Participating in project planning and provide input on project timelines and deliverables.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Improving application performance by optimizing code and using efficient algorithms.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Regularly reviewing and refactoring code to enhance efficiency and maintainability.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Discovering and fixing bugs in Laravel applications, providing technical support to ensure the stability and reliability of the web application.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Conducting thorough testing and debugging to identify and resolve issues.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sz w:val="22"/>
          <w:szCs w:val="22"/>
          <w:u w:val="none"/>
        </w:rPr>
      </w:pPr>
      <w:r w:rsidDel="00000000" w:rsidR="00000000" w:rsidRPr="00000000">
        <w:rPr>
          <w:b w:val="1"/>
          <w:color w:val="000000"/>
          <w:sz w:val="22"/>
          <w:szCs w:val="22"/>
          <w:u w:val="none"/>
          <w:rtl w:val="0"/>
        </w:rPr>
        <w:t xml:space="preserve">WebLayer For Web Services</w:t>
        <w:tab/>
        <w:tab/>
        <w:tab/>
        <w:tab/>
        <w:tab/>
        <w:tab/>
        <w:tab/>
        <w:tab/>
        <w:tab/>
      </w: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Turkey, 2022 - 2023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Backend Developer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Developing and maintaining server-side logic to ensure high performance and responsiveness.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Designing and implementing data storage solutions, ensuring efficient database management.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Integrating popular technologies like Algolia to enhance search functionality and improve user experience within applications.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Implementing advanced searching capabilities, improving the overall search experience for users.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Ensuring the security of applications by implementing best practices and conducting thorough testing to identify and fix vulnerabilities.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Regularly updating and patching applications to mitigate security risks.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Working closely with cross-functional teams, including front-end developers, product managers, and QA testers, to deploy new features.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Ensuring all projects meet the company's quality standards and deadlines through effective collaboration and communication.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000000"/>
          <w:sz w:val="22"/>
          <w:szCs w:val="22"/>
          <w:u w:val="none"/>
        </w:rPr>
      </w:pPr>
      <w:r w:rsidDel="00000000" w:rsidR="00000000" w:rsidRPr="00000000">
        <w:rPr>
          <w:b w:val="1"/>
          <w:color w:val="000000"/>
          <w:sz w:val="22"/>
          <w:szCs w:val="22"/>
          <w:u w:val="none"/>
          <w:rtl w:val="0"/>
        </w:rPr>
        <w:t xml:space="preserve">Marka Press</w:t>
        <w:tab/>
        <w:tab/>
        <w:tab/>
        <w:tab/>
        <w:tab/>
        <w:tab/>
        <w:tab/>
        <w:tab/>
        <w:tab/>
        <w:tab/>
        <w:t xml:space="preserve">              </w:t>
      </w: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Turkey, 2021 - 2022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Web Developer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Utilizing HTML, CSS, and JavaScript to create responsive landing pages for both the company and its clients, ensuring a consistent and engaging user experience across all devices.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Implementing Bootstrap and jQuery in various projects to enhance functionality and responsiveness.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Collaborating with design, product, and back-end teams to develop web products, ensuring seamless integration and high-quality deliverables.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Working closely with project managers to determine project requirements and specifications.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Rewrite HTML to meet industry and company standards for SEO and accessibility, driving significant increases in user traffic by achieving first-page Google search results.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Writing clean, well-documented code that follows best practices and company standards.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Conducting code reviews and providing feedback to peers to maintain high-quality codebases.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0000"/>
          <w:sz w:val="22"/>
          <w:szCs w:val="22"/>
          <w:u w:val="none"/>
        </w:rPr>
      </w:pPr>
      <w:r w:rsidDel="00000000" w:rsidR="00000000" w:rsidRPr="00000000">
        <w:rPr>
          <w:b w:val="1"/>
          <w:color w:val="000000"/>
          <w:sz w:val="22"/>
          <w:szCs w:val="22"/>
          <w:u w:val="none"/>
          <w:rtl w:val="0"/>
        </w:rPr>
        <w:t xml:space="preserve">Codeandot</w:t>
        <w:tab/>
        <w:tab/>
        <w:tab/>
        <w:tab/>
        <w:tab/>
        <w:tab/>
        <w:tab/>
        <w:tab/>
        <w:tab/>
        <w:tab/>
        <w:t xml:space="preserve">               </w:t>
      </w: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Lebanon, 2021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Magento Developer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Developing and maintaining e-commerce websites using Magento 2.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Implementing front-end and back-end functionalities to enhance website performance and user experience.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Customizing and optimizing Magento themes and modules according to client requirements.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Ensuring that websites are scalable, secure, and perform efficiently under varying loads.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Working closely with cross-functional teams, including designers, project managers, and other developers, to deliver high-quality projects on time.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Participating in project planning, requirements gathering, and technical discussions.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Identifying and resolving technical issues and bugs in a timely manner.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Providing ongoing support and maintenance for existing websites.</w:t>
      </w:r>
    </w:p>
    <w:p w:rsidR="00000000" w:rsidDel="00000000" w:rsidP="00000000" w:rsidRDefault="00000000" w:rsidRPr="00000000" w14:paraId="00000031">
      <w:pPr>
        <w:tabs>
          <w:tab w:val="left" w:leader="none" w:pos="2970"/>
          <w:tab w:val="left" w:leader="none" w:pos="3812"/>
          <w:tab w:val="left" w:leader="none" w:pos="10400"/>
        </w:tabs>
        <w:spacing w:before="240" w:lineRule="auto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Education</w:t>
        <w:tab/>
        <w:tab/>
        <w:tab/>
        <w:tab/>
      </w:r>
    </w:p>
    <w:p w:rsidR="00000000" w:rsidDel="00000000" w:rsidP="00000000" w:rsidRDefault="00000000" w:rsidRPr="00000000" w14:paraId="0000003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21212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Usak university </w:t>
      </w:r>
      <w:r w:rsidDel="00000000" w:rsidR="00000000" w:rsidRPr="00000000">
        <w:rPr>
          <w:sz w:val="22"/>
          <w:szCs w:val="22"/>
          <w:rtl w:val="0"/>
        </w:rPr>
        <w:t xml:space="preserve">– Bachelor Degree and Field of Study in Associates, Computer Programming</w:t>
        <w:tab/>
        <w:t xml:space="preserve">Turkey, 2021 - 2024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970"/>
          <w:tab w:val="left" w:leader="none" w:pos="3812"/>
          <w:tab w:val="left" w:leader="none" w:pos="10400"/>
        </w:tabs>
        <w:spacing w:before="240" w:lineRule="auto"/>
        <w:rPr>
          <w:b w:val="1"/>
          <w:color w:val="000000"/>
          <w:sz w:val="28"/>
          <w:szCs w:val="28"/>
          <w:u w:val="single"/>
        </w:rPr>
        <w:sectPr>
          <w:pgSz w:h="16840" w:w="11900" w:orient="portrait"/>
          <w:pgMar w:bottom="450" w:top="500" w:left="500" w:right="500" w:header="720" w:footer="720"/>
          <w:pgNumType w:start="1"/>
        </w:sect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TECHNICAL SKILLS</w:t>
        <w:tab/>
        <w:tab/>
        <w:tab/>
        <w:tab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Ms Office (Word, Excel, Powerpoint)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ReactJs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Redux Toolkit 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Javascript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Typescript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Ajax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Tailwindcss 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Html5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CSS3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Bootstrap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React Router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React Query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Styled-Components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Sass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Less 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Axios 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Laravel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 Nest.js 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PHP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SQL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 Git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Web hosting 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MangoDB 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PhpMyAdmin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 Postman 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Swagger 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Github 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Netlify 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Unit Testing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Data Structure &amp; Algorithm Daisy Framework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360" w:hanging="360"/>
        <w:jc w:val="both"/>
        <w:rPr>
          <w:color w:val="000000"/>
          <w:sz w:val="22"/>
          <w:szCs w:val="22"/>
          <w:u w:val="none"/>
        </w:rPr>
        <w:sectPr>
          <w:type w:val="continuous"/>
          <w:pgSz w:h="16840" w:w="11900" w:orient="portrait"/>
          <w:pgMar w:bottom="450" w:top="500" w:left="500" w:right="500" w:header="720" w:footer="720"/>
          <w:cols w:equalWidth="0" w:num="3">
            <w:col w:space="720" w:w="3153.333333333333"/>
            <w:col w:space="720" w:w="3153.333333333333"/>
            <w:col w:space="0" w:w="3153.333333333333"/>
          </w:cols>
        </w:sectPr>
      </w:pP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NextJs</w:t>
      </w:r>
    </w:p>
    <w:p w:rsidR="00000000" w:rsidDel="00000000" w:rsidP="00000000" w:rsidRDefault="00000000" w:rsidRPr="00000000" w14:paraId="00000054">
      <w:pPr>
        <w:tabs>
          <w:tab w:val="left" w:leader="none" w:pos="2970"/>
          <w:tab w:val="left" w:leader="none" w:pos="3812"/>
          <w:tab w:val="left" w:leader="none" w:pos="10400"/>
        </w:tabs>
        <w:spacing w:before="240" w:lineRule="auto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LANGUAGES</w:t>
        <w:tab/>
        <w:tab/>
        <w:tab/>
        <w:tab/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Native in Arabic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Advanced in English &amp; Turksih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Basic in French</w:t>
      </w:r>
    </w:p>
    <w:p w:rsidR="00000000" w:rsidDel="00000000" w:rsidP="00000000" w:rsidRDefault="00000000" w:rsidRPr="00000000" w14:paraId="00000058">
      <w:pPr>
        <w:tabs>
          <w:tab w:val="left" w:leader="none" w:pos="2970"/>
          <w:tab w:val="left" w:leader="none" w:pos="3812"/>
          <w:tab w:val="left" w:leader="none" w:pos="10400"/>
        </w:tabs>
        <w:spacing w:before="240" w:lineRule="auto"/>
        <w:rPr>
          <w:b w:val="1"/>
          <w:color w:val="000000"/>
          <w:sz w:val="28"/>
          <w:szCs w:val="28"/>
          <w:u w:val="single"/>
        </w:rPr>
        <w:sectPr>
          <w:type w:val="continuous"/>
          <w:pgSz w:h="16840" w:w="11900" w:orient="portrait"/>
          <w:pgMar w:bottom="450" w:top="500" w:left="500" w:right="500" w:header="720" w:footer="720"/>
        </w:sect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AREA OF EXPERTISE</w:t>
        <w:tab/>
        <w:tab/>
        <w:tab/>
        <w:tab/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180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Communication Skills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180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Active Listener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180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Attention to Detail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180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Time Management Skills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180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Problem Solving Skills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180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 Under Pressure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180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Customer Service Skills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1800" w:hanging="180"/>
        <w:rPr>
          <w:sz w:val="22"/>
          <w:szCs w:val="22"/>
        </w:rPr>
        <w:sectPr>
          <w:type w:val="continuous"/>
          <w:pgSz w:h="16840" w:w="11900" w:orient="portrait"/>
          <w:pgMar w:bottom="450" w:top="500" w:left="500" w:right="500" w:header="720" w:footer="720"/>
          <w:cols w:equalWidth="0" w:num="2">
            <w:col w:space="720" w:w="5090"/>
            <w:col w:space="0" w:w="5090"/>
          </w:cols>
        </w:sectPr>
      </w:pPr>
      <w:r w:rsidDel="00000000" w:rsidR="00000000" w:rsidRPr="00000000">
        <w:rPr>
          <w:sz w:val="22"/>
          <w:szCs w:val="22"/>
          <w:rtl w:val="0"/>
        </w:rPr>
        <w:t xml:space="preserve">Teamwork Skills</w:t>
      </w:r>
    </w:p>
    <w:p w:rsidR="00000000" w:rsidDel="00000000" w:rsidP="00000000" w:rsidRDefault="00000000" w:rsidRPr="00000000" w14:paraId="00000061">
      <w:pPr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450" w:top="500" w:left="500" w:right="5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80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337"/>
    </w:pPr>
    <w:rPr>
      <w:b w:val="1"/>
      <w:sz w:val="41"/>
      <w:szCs w:val="4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