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Mahmoud Salah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JUNIOR Penetration Tester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Cairo, Egypt | (+20) 102-205-9928 | Gmail: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diiabloo.101</w:t>
        </w:r>
      </w:hyperlink>
      <w:r w:rsidDel="00000000" w:rsidR="00000000" w:rsidRPr="00000000">
        <w:rPr>
          <w:rtl w:val="0"/>
        </w:rPr>
        <w:t xml:space="preserve"> | LinkedIn: </w:t>
      </w: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diablo101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Jr. Penetration Tester with expertise in web application penetration testing, Linux, and scripting languages including PHP, HTML, JavaScript, CSS, C++, Bash, Python, SQL, and Dart. Strong foundation in networking fundamentals, committed to continuous self-study and active participation in Capture the Flag (CTF) competitions. Demonstrated track record in bug bounty hunting with practical experience in identifying and resolving security vulnerabilities.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Bachelor’s in Computer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Suez Canal University, Ismailia, Egypt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rPr>
          <w:b w:val="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Training and Hands-On Experience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PicoCTF</w:t>
      </w:r>
      <w:r w:rsidDel="00000000" w:rsidR="00000000" w:rsidRPr="00000000">
        <w:rPr>
          <w:rtl w:val="0"/>
        </w:rPr>
        <w:t xml:space="preserve"> (</w:t>
      </w:r>
      <w:hyperlink r:id="rId9">
        <w:r w:rsidDel="00000000" w:rsidR="00000000" w:rsidRPr="00000000">
          <w:rPr>
            <w:color w:val="467886"/>
            <w:u w:val="single"/>
            <w:rtl w:val="0"/>
          </w:rPr>
          <w:t xml:space="preserve">diablo101</w:t>
        </w:r>
      </w:hyperlink>
      <w:r w:rsidDel="00000000" w:rsidR="00000000" w:rsidRPr="00000000">
        <w:rPr>
          <w:rtl w:val="0"/>
        </w:rPr>
        <w:t xml:space="preserve">)   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Challenges Solved: 30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CyberChampions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Active participant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0xl4ugh CTF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Active participant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PortSwigger Web Security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SQL Injection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Cross-Site Scripting (XSS)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DOM-Based Vulnerabilities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XML External Entity (XXE) Injection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Access Control Vulnerabilities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Authentication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Insecure Deserialization 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Information Disclosure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Business Logic Vulnerabilities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OS command injection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Server-side template injection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NoSQL injection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http request smuggling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Path traversal</w:t>
      </w:r>
    </w:p>
    <w:p w:rsidR="00000000" w:rsidDel="00000000" w:rsidP="00000000" w:rsidRDefault="00000000" w:rsidRPr="00000000" w14:paraId="00000022">
      <w:pPr>
        <w:rPr/>
        <w:sectPr>
          <w:type w:val="continuous"/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rtl w:val="0"/>
        </w:rPr>
        <w:t xml:space="preserve">TryHackMe</w:t>
      </w:r>
      <w:r w:rsidDel="00000000" w:rsidR="00000000" w:rsidRPr="00000000">
        <w:rPr>
          <w:rtl w:val="0"/>
        </w:rPr>
        <w:t xml:space="preserve"> (</w:t>
      </w:r>
      <w:hyperlink r:id="rId10">
        <w:r w:rsidDel="00000000" w:rsidR="00000000" w:rsidRPr="00000000">
          <w:rPr>
            <w:color w:val="467886"/>
            <w:u w:val="single"/>
            <w:rtl w:val="0"/>
          </w:rPr>
          <w:t xml:space="preserve">diablo101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Projects</w:t>
      </w:r>
    </w:p>
    <w:p w:rsidR="00000000" w:rsidDel="00000000" w:rsidP="00000000" w:rsidRDefault="00000000" w:rsidRPr="00000000" w14:paraId="00000025">
      <w:pPr>
        <w:rPr/>
        <w:sectPr>
          <w:type w:val="continuous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GitHub (</w:t>
      </w:r>
      <w:hyperlink r:id="rId11">
        <w:r w:rsidDel="00000000" w:rsidR="00000000" w:rsidRPr="00000000">
          <w:rPr>
            <w:b w:val="1"/>
            <w:color w:val="467886"/>
            <w:u w:val="single"/>
            <w:rtl w:val="0"/>
          </w:rPr>
          <w:t xml:space="preserve">diablo-101</w:t>
        </w:r>
      </w:hyperlink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720" w:hanging="360"/>
        <w:rPr>
          <w:b w:val="1"/>
        </w:rPr>
      </w:pPr>
      <w:hyperlink r:id="rId12">
        <w:r w:rsidDel="00000000" w:rsidR="00000000" w:rsidRPr="00000000">
          <w:rPr>
            <w:b w:val="1"/>
            <w:color w:val="467886"/>
            <w:u w:val="single"/>
            <w:rtl w:val="0"/>
          </w:rPr>
          <w:t xml:space="preserve">PermuSub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  <w:t xml:space="preserve">The Subdomain Permutation Tool is a Python script designed to generate permutations of subdomains by combining a base subdomain with a list of words provided in a wordlist file.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rPr>
          <w:b w:val="1"/>
        </w:rPr>
      </w:pPr>
      <w:hyperlink r:id="rId13">
        <w:r w:rsidDel="00000000" w:rsidR="00000000" w:rsidRPr="00000000">
          <w:rPr>
            <w:b w:val="1"/>
            <w:color w:val="467886"/>
            <w:u w:val="single"/>
            <w:rtl w:val="0"/>
          </w:rPr>
          <w:t xml:space="preserve">DomainDossier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1440" w:firstLine="0"/>
        <w:rPr/>
      </w:pPr>
      <w:r w:rsidDel="00000000" w:rsidR="00000000" w:rsidRPr="00000000">
        <w:rPr>
          <w:rtl w:val="0"/>
        </w:rPr>
        <w:t xml:space="preserve">This project is a comprehensive Python script, meticulously designed for the purpose of probing domain information.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rPr>
          <w:b w:val="1"/>
        </w:rPr>
      </w:pPr>
      <w:hyperlink r:id="rId14">
        <w:r w:rsidDel="00000000" w:rsidR="00000000" w:rsidRPr="00000000">
          <w:rPr>
            <w:b w:val="1"/>
            <w:color w:val="467886"/>
            <w:u w:val="single"/>
            <w:rtl w:val="0"/>
          </w:rPr>
          <w:t xml:space="preserve">403-bypass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1440" w:firstLine="0"/>
        <w:rPr/>
        <w:sectPr>
          <w:type w:val="continuous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This project is a comprehensive suite of Bash scripts, meticulously designed for the purpose of probing 403 bypasses in web security.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1" w:sz="4" w:val="single"/>
        </w:pBd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Independent Study</w:t>
      </w:r>
    </w:p>
    <w:p w:rsidR="00000000" w:rsidDel="00000000" w:rsidP="00000000" w:rsidRDefault="00000000" w:rsidRPr="00000000" w14:paraId="0000002E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eLearnSecurity Web Application Penetration Tester (eWPT) – Self-studied (Theoretical Knowledge)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Topics covered: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Penetration Testing Process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Information Gathering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Cross-Site Scripting (XSS)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SQL Injections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Authentication and Authorization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Session Security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XPath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Penetration Testing NoSQL Databases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eLearnSecurity Web Application Penetration Tester eXtreme (eWPTX) – Self-studied (Theoretical Knowledge)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Topics covered: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Encoding and Filtering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Attacking Serialization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Server-Side Attacks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 Web Application Exploitation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Attacking Crypto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Authentication &amp; SSO Attacks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API &amp; Cloud Application Penetration Testing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LDAP-based Attacks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Cross-Site Scripting (XSS) &amp; Filter Evasion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Cross-Site Request Forgery (CSRF)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SQL Injection &amp; WAF Bypassing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XML Attacks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b w:val="1"/>
        </w:rPr>
        <w:sectPr>
          <w:type w:val="continuous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bottom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Books</w:t>
      </w:r>
    </w:p>
    <w:p w:rsidR="00000000" w:rsidDel="00000000" w:rsidP="00000000" w:rsidRDefault="00000000" w:rsidRPr="00000000" w14:paraId="00000049">
      <w:pPr>
        <w:rPr/>
        <w:sectPr>
          <w:type w:val="continuous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Bug Bounty Playbook V1 (in progress)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Pre-Game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Reconnaissance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  <w:sectPr>
          <w:type w:val="continuous"/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color w:val="000000"/>
          <w:rtl w:val="0"/>
        </w:rPr>
        <w:t xml:space="preserve">Exploitation Phase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bottom w:color="000000" w:space="1" w:sz="4" w:val="single"/>
        </w:pBdr>
        <w:rPr/>
        <w:sectPr>
          <w:type w:val="continuous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Skills: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Penetration Testing, Bug Hunting, Ethical Hacking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 Application Security, Vulnerability Assessment, OWASP Top 10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Scripting (PHP, HTML, JavaScript, CSS, C++, Bash, Python, SQL, Dart)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Networking Fundamentals, OOP, Data Structures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Tools: Burp Suite, OWASP ZAP, Kali Linux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Soft Skills: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Problem Solving, Analytical Thinking, Attention to Detail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Communication, Team Collaboration, Leadership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Writing, Presentation Skills, Time Management, Adaptability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Job-specific Actions: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Vulnerability Scanning, Security Audits, Web Penetration Testing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240" w:before="0" w:beforeAutospacing="0" w:lineRule="auto"/>
        <w:ind w:left="720" w:hanging="360"/>
        <w:sectPr>
          <w:type w:val="continuous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General IT: Network Protocols (HTTP, HTTPS, TCP/IP), Web Technologies (HTML, CSS, JavaScript), Databases (MySQL), Operating Systems (Windows, Linux)</w:t>
      </w:r>
    </w:p>
    <w:p w:rsidR="00000000" w:rsidDel="00000000" w:rsidP="00000000" w:rsidRDefault="00000000" w:rsidRPr="00000000" w14:paraId="0000005C">
      <w:pPr>
        <w:pBdr>
          <w:bottom w:color="000000" w:space="1" w:sz="4" w:val="single"/>
        </w:pBdr>
        <w:rPr>
          <w:b w:val="1"/>
        </w:rPr>
        <w:sectPr>
          <w:type w:val="continuous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Conferences Attended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CairoICT 2023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ind w:left="720" w:hanging="360"/>
        <w:rPr/>
        <w:sectPr>
          <w:type w:val="continuous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CDIS 2024</w:t>
      </w:r>
    </w:p>
    <w:p w:rsidR="00000000" w:rsidDel="00000000" w:rsidP="00000000" w:rsidRDefault="00000000" w:rsidRPr="00000000" w14:paraId="0000005F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bottom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Arabic (Native)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English (Intermediate)B1</w:t>
      </w:r>
    </w:p>
    <w:sectPr>
      <w:type w:val="continuous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A16350"/>
  </w:style>
  <w:style w:type="paragraph" w:styleId="Heading1">
    <w:name w:val="heading 1"/>
    <w:basedOn w:val="Normal"/>
    <w:next w:val="Normal"/>
    <w:link w:val="Heading1Char"/>
    <w:uiPriority w:val="9"/>
    <w:qFormat w:val="1"/>
    <w:rsid w:val="00D7682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7682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7682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7682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7682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7682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7682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7682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7682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D7682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D7682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7682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7682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7682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7682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7682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7682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7682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7682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7682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7682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7682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7682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7682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7682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7682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7682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7682D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B45B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45B63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45B63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diablo-101" TargetMode="External"/><Relationship Id="rId10" Type="http://schemas.openxmlformats.org/officeDocument/2006/relationships/hyperlink" Target="https://tryhackme.com/p/diablo101" TargetMode="External"/><Relationship Id="rId13" Type="http://schemas.openxmlformats.org/officeDocument/2006/relationships/hyperlink" Target="https://github.com/diiablo00/DomainDossier" TargetMode="External"/><Relationship Id="rId12" Type="http://schemas.openxmlformats.org/officeDocument/2006/relationships/hyperlink" Target="https://github.com/diiablo00/PermuSu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lay.picoctf.org/users/diablo101" TargetMode="External"/><Relationship Id="rId14" Type="http://schemas.openxmlformats.org/officeDocument/2006/relationships/hyperlink" Target="https://github.com/diiablo00/403-bypas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iabloo.101@gmail.com" TargetMode="External"/><Relationship Id="rId8" Type="http://schemas.openxmlformats.org/officeDocument/2006/relationships/hyperlink" Target="https://www.linkedin.com/in/diablo10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w6tu4Pq5dCjgKLLtzPvNB1vig==">CgMxLjAyCGguZ2pkZ3hzOAByITFJbGFRRVQtOTFjVTlBSGlqNEFHZXRLZnd4Ym9aTmZfLQ==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2024-05-22T21:58:00Z</dcterms:created>
  <dc:creator>محمود صلاح محمود احمد</dc:creator>
</cp:coreProperties>
</file>