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D5EBE8" w14:textId="77777777" w:rsidR="00A26A18" w:rsidRDefault="00000000">
      <w:pPr>
        <w:spacing w:after="49" w:line="259" w:lineRule="auto"/>
        <w:ind w:left="14" w:right="0" w:firstLine="0"/>
        <w:jc w:val="left"/>
      </w:pPr>
      <w:r>
        <w:t xml:space="preserve">  </w:t>
      </w:r>
    </w:p>
    <w:p w14:paraId="55C7F4BA" w14:textId="77777777" w:rsidR="00A26A18" w:rsidRDefault="00000000">
      <w:pPr>
        <w:spacing w:after="71" w:line="259" w:lineRule="auto"/>
        <w:ind w:left="-106" w:right="0" w:firstLine="0"/>
        <w:jc w:val="right"/>
      </w:pPr>
      <w:r>
        <w:rPr>
          <w:noProof/>
        </w:rPr>
        <w:drawing>
          <wp:inline distT="0" distB="0" distL="0" distR="0" wp14:anchorId="7A4697C7" wp14:editId="0139AA81">
            <wp:extent cx="7004685" cy="30480"/>
            <wp:effectExtent l="0" t="0" r="0" b="0"/>
            <wp:docPr id="135" name="Picture 13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" name="Picture 135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004685" cy="30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</w:p>
    <w:p w14:paraId="0AEBF367" w14:textId="77777777" w:rsidR="00984EE8" w:rsidRDefault="00000000">
      <w:pPr>
        <w:spacing w:after="0" w:line="268" w:lineRule="auto"/>
        <w:ind w:left="14" w:right="1843" w:firstLine="0"/>
        <w:rPr>
          <w:b/>
          <w:sz w:val="32"/>
        </w:rPr>
      </w:pPr>
      <w:r>
        <w:rPr>
          <w:b/>
          <w:sz w:val="32"/>
        </w:rPr>
        <w:t xml:space="preserve">JAWAD AL MAHDI AWADA </w:t>
      </w:r>
    </w:p>
    <w:p w14:paraId="354FDA07" w14:textId="77777777" w:rsidR="00984EE8" w:rsidRDefault="00000000">
      <w:pPr>
        <w:spacing w:after="0" w:line="268" w:lineRule="auto"/>
        <w:ind w:left="14" w:right="1843" w:firstLine="0"/>
        <w:rPr>
          <w:sz w:val="32"/>
          <w:vertAlign w:val="subscript"/>
        </w:rPr>
      </w:pPr>
      <w:r>
        <w:rPr>
          <w:b/>
          <w:sz w:val="32"/>
        </w:rPr>
        <w:t>Computer science undergraduate</w:t>
      </w:r>
      <w:r>
        <w:rPr>
          <w:sz w:val="32"/>
          <w:vertAlign w:val="subscript"/>
        </w:rPr>
        <w:t xml:space="preserve"> </w:t>
      </w:r>
    </w:p>
    <w:p w14:paraId="73046E6A" w14:textId="7A44A045" w:rsidR="00A26A18" w:rsidRDefault="00000000">
      <w:pPr>
        <w:spacing w:after="0" w:line="268" w:lineRule="auto"/>
        <w:ind w:left="14" w:right="1843" w:firstLine="0"/>
      </w:pPr>
      <w:r>
        <w:t xml:space="preserve">+961 71 399 506          </w:t>
      </w:r>
      <w:r w:rsidR="00984EE8">
        <w:t>Jamous</w:t>
      </w:r>
      <w:r>
        <w:t xml:space="preserve">, Lebanon </w:t>
      </w:r>
      <w:r>
        <w:rPr>
          <w:b/>
          <w:sz w:val="32"/>
        </w:rPr>
        <w:t xml:space="preserve"> </w:t>
      </w:r>
    </w:p>
    <w:p w14:paraId="0C0CD977" w14:textId="44E72126" w:rsidR="00A26A18" w:rsidRDefault="00000000" w:rsidP="00984EE8">
      <w:pPr>
        <w:spacing w:after="47" w:line="259" w:lineRule="auto"/>
        <w:ind w:left="0" w:right="0" w:firstLine="0"/>
        <w:jc w:val="left"/>
      </w:pPr>
      <w:r>
        <w:rPr>
          <w:color w:val="0563C1"/>
          <w:u w:val="single" w:color="0563C1"/>
        </w:rPr>
        <w:t>mailto:jawad28awada@gmail.com</w:t>
      </w:r>
      <w:r>
        <w:t xml:space="preserve">  </w:t>
      </w:r>
    </w:p>
    <w:p w14:paraId="63FF4E92" w14:textId="77777777" w:rsidR="00A26A18" w:rsidRDefault="00000000">
      <w:pPr>
        <w:spacing w:after="642" w:line="259" w:lineRule="auto"/>
        <w:ind w:left="-106" w:right="0" w:firstLine="0"/>
        <w:jc w:val="right"/>
      </w:pPr>
      <w:r>
        <w:rPr>
          <w:noProof/>
        </w:rPr>
        <w:drawing>
          <wp:inline distT="0" distB="0" distL="0" distR="0" wp14:anchorId="1C4EB80F" wp14:editId="12F7DCD6">
            <wp:extent cx="7004685" cy="30480"/>
            <wp:effectExtent l="0" t="0" r="0" b="0"/>
            <wp:docPr id="137" name="Picture 13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" name="Picture 137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004685" cy="30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</w:p>
    <w:p w14:paraId="5476148C" w14:textId="77777777" w:rsidR="00A26A18" w:rsidRDefault="00000000">
      <w:pPr>
        <w:pStyle w:val="Heading1"/>
        <w:ind w:left="-5"/>
      </w:pPr>
      <w:r>
        <w:t xml:space="preserve">ABOUT ME   </w:t>
      </w:r>
    </w:p>
    <w:p w14:paraId="50FF3313" w14:textId="60F6BA6A" w:rsidR="00A26A18" w:rsidRDefault="00000000">
      <w:pPr>
        <w:spacing w:after="305"/>
        <w:ind w:right="169"/>
      </w:pPr>
      <w:r>
        <w:t>Passionate undergraduate computer science student</w:t>
      </w:r>
      <w:r w:rsidR="0022452B">
        <w:t xml:space="preserve"> at the Lebanese University</w:t>
      </w:r>
      <w:r>
        <w:t xml:space="preserve">. Dedicated to mastering diverse programming languages and technologies to create impactful solutions. Eager learner with a strong foundation in algorithms and data structures, driven by a relentless curiosity to explore the frontiers of technology. </w:t>
      </w:r>
    </w:p>
    <w:p w14:paraId="69572F2D" w14:textId="77777777" w:rsidR="00A26A18" w:rsidRDefault="00000000">
      <w:pPr>
        <w:pStyle w:val="Heading1"/>
        <w:ind w:left="-5"/>
      </w:pPr>
      <w:r>
        <w:t xml:space="preserve">CORE SKILLS   </w:t>
      </w:r>
    </w:p>
    <w:p w14:paraId="50B9B1EE" w14:textId="77777777" w:rsidR="00A26A18" w:rsidRDefault="00000000">
      <w:pPr>
        <w:numPr>
          <w:ilvl w:val="0"/>
          <w:numId w:val="1"/>
        </w:numPr>
        <w:ind w:right="169" w:hanging="360"/>
      </w:pPr>
      <w:r>
        <w:t xml:space="preserve">Data collection &amp; Analysis.  </w:t>
      </w:r>
    </w:p>
    <w:p w14:paraId="7EEBD677" w14:textId="77777777" w:rsidR="00A26A18" w:rsidRDefault="00000000">
      <w:pPr>
        <w:numPr>
          <w:ilvl w:val="0"/>
          <w:numId w:val="1"/>
        </w:numPr>
        <w:ind w:right="169" w:hanging="360"/>
      </w:pPr>
      <w:r>
        <w:t xml:space="preserve">Process Improvement.   </w:t>
      </w:r>
    </w:p>
    <w:p w14:paraId="388F9FB9" w14:textId="77777777" w:rsidR="00A26A18" w:rsidRDefault="00000000">
      <w:pPr>
        <w:numPr>
          <w:ilvl w:val="0"/>
          <w:numId w:val="1"/>
        </w:numPr>
        <w:spacing w:after="6"/>
        <w:ind w:right="169" w:hanging="360"/>
      </w:pPr>
      <w:r>
        <w:t xml:space="preserve">Operational Planning.   </w:t>
      </w:r>
    </w:p>
    <w:p w14:paraId="78EF45DC" w14:textId="77777777" w:rsidR="00A26A18" w:rsidRDefault="00000000">
      <w:pPr>
        <w:spacing w:after="26" w:line="259" w:lineRule="auto"/>
        <w:ind w:left="122" w:right="0" w:firstLine="0"/>
        <w:jc w:val="left"/>
      </w:pPr>
      <w:r>
        <w:t xml:space="preserve"> </w:t>
      </w:r>
    </w:p>
    <w:p w14:paraId="331D9DF3" w14:textId="3E8987A8" w:rsidR="00A26A18" w:rsidRDefault="00000000" w:rsidP="0022452B">
      <w:pPr>
        <w:spacing w:after="0" w:line="259" w:lineRule="auto"/>
        <w:ind w:left="9" w:right="0"/>
        <w:jc w:val="left"/>
      </w:pPr>
      <w:r>
        <w:rPr>
          <w:b/>
        </w:rPr>
        <w:t xml:space="preserve">EXPERIENCE </w:t>
      </w:r>
      <w:r>
        <w:rPr>
          <w:b/>
          <w:sz w:val="28"/>
        </w:rPr>
        <w:t xml:space="preserve"> </w:t>
      </w:r>
      <w:r>
        <w:t xml:space="preserve"> </w:t>
      </w:r>
    </w:p>
    <w:p w14:paraId="12414BB2" w14:textId="77777777" w:rsidR="00A26A18" w:rsidRDefault="00000000">
      <w:pPr>
        <w:spacing w:after="0" w:line="259" w:lineRule="auto"/>
        <w:ind w:left="9" w:right="0"/>
        <w:jc w:val="left"/>
      </w:pPr>
      <w:r>
        <w:rPr>
          <w:b/>
        </w:rPr>
        <w:t>IT, Organization of Islamic Education.</w:t>
      </w:r>
      <w:r>
        <w:t xml:space="preserve"> </w:t>
      </w:r>
    </w:p>
    <w:p w14:paraId="6E01AC06" w14:textId="77777777" w:rsidR="00A26A18" w:rsidRDefault="00000000">
      <w:pPr>
        <w:spacing w:after="199" w:line="259" w:lineRule="auto"/>
        <w:ind w:left="10" w:right="157"/>
        <w:jc w:val="right"/>
      </w:pPr>
      <w:r>
        <w:t xml:space="preserve"> January 2023 – January 2024.   </w:t>
      </w:r>
    </w:p>
    <w:p w14:paraId="51316381" w14:textId="77777777" w:rsidR="00A26A18" w:rsidRDefault="00000000">
      <w:pPr>
        <w:numPr>
          <w:ilvl w:val="0"/>
          <w:numId w:val="1"/>
        </w:numPr>
        <w:ind w:right="169" w:hanging="360"/>
      </w:pPr>
      <w:r>
        <w:t xml:space="preserve">Provided technical support to employees. </w:t>
      </w:r>
    </w:p>
    <w:p w14:paraId="6EC3397B" w14:textId="77777777" w:rsidR="00A26A18" w:rsidRDefault="00000000">
      <w:pPr>
        <w:numPr>
          <w:ilvl w:val="0"/>
          <w:numId w:val="1"/>
        </w:numPr>
        <w:ind w:right="169" w:hanging="360"/>
      </w:pPr>
      <w:r>
        <w:t xml:space="preserve">Installed, configured, and maintained hardware and software.  </w:t>
      </w:r>
    </w:p>
    <w:p w14:paraId="528119EB" w14:textId="77777777" w:rsidR="00A26A18" w:rsidRDefault="00000000">
      <w:pPr>
        <w:numPr>
          <w:ilvl w:val="0"/>
          <w:numId w:val="1"/>
        </w:numPr>
        <w:ind w:right="169" w:hanging="360"/>
      </w:pPr>
      <w:r>
        <w:t xml:space="preserve">Managed and maintained computer networks.  </w:t>
      </w:r>
    </w:p>
    <w:p w14:paraId="3DCC3E7D" w14:textId="77777777" w:rsidR="00A26A18" w:rsidRDefault="00000000">
      <w:pPr>
        <w:numPr>
          <w:ilvl w:val="0"/>
          <w:numId w:val="1"/>
        </w:numPr>
        <w:ind w:right="169" w:hanging="360"/>
      </w:pPr>
      <w:r>
        <w:t xml:space="preserve">Managed data storage and backup systems.  </w:t>
      </w:r>
    </w:p>
    <w:p w14:paraId="5F860D63" w14:textId="77777777" w:rsidR="00A26A18" w:rsidRDefault="00000000">
      <w:pPr>
        <w:numPr>
          <w:ilvl w:val="0"/>
          <w:numId w:val="1"/>
        </w:numPr>
        <w:ind w:right="169" w:hanging="360"/>
      </w:pPr>
      <w:r>
        <w:t xml:space="preserve">Conducted regular system updates and maintenance.  </w:t>
      </w:r>
    </w:p>
    <w:p w14:paraId="34BC6FD9" w14:textId="77777777" w:rsidR="00A26A18" w:rsidRDefault="00000000">
      <w:pPr>
        <w:numPr>
          <w:ilvl w:val="0"/>
          <w:numId w:val="1"/>
        </w:numPr>
        <w:ind w:right="169" w:hanging="360"/>
      </w:pPr>
      <w:r>
        <w:t xml:space="preserve">Collaborated with other departments to address technology needs.  </w:t>
      </w:r>
    </w:p>
    <w:p w14:paraId="467DD713" w14:textId="089A2C70" w:rsidR="00A26A18" w:rsidRDefault="00000000" w:rsidP="0022452B">
      <w:pPr>
        <w:numPr>
          <w:ilvl w:val="0"/>
          <w:numId w:val="1"/>
        </w:numPr>
        <w:spacing w:after="6"/>
        <w:ind w:right="169" w:hanging="360"/>
      </w:pPr>
      <w:r>
        <w:t xml:space="preserve">Researched and recommended new technologies to enhance operations.  </w:t>
      </w:r>
    </w:p>
    <w:p w14:paraId="3E3C5389" w14:textId="77777777" w:rsidR="0022452B" w:rsidRDefault="0022452B" w:rsidP="0022452B">
      <w:pPr>
        <w:spacing w:after="6"/>
        <w:ind w:left="345" w:right="169" w:firstLine="0"/>
      </w:pPr>
    </w:p>
    <w:p w14:paraId="64B0DEF9" w14:textId="77777777" w:rsidR="00A26A18" w:rsidRDefault="00000000">
      <w:pPr>
        <w:spacing w:after="0" w:line="259" w:lineRule="auto"/>
        <w:ind w:left="9" w:right="0"/>
        <w:jc w:val="left"/>
      </w:pPr>
      <w:r>
        <w:rPr>
          <w:b/>
        </w:rPr>
        <w:t>INTERNSHIP</w:t>
      </w:r>
      <w:r>
        <w:t xml:space="preserve"> </w:t>
      </w:r>
    </w:p>
    <w:p w14:paraId="7066E5F3" w14:textId="77777777" w:rsidR="00A26A18" w:rsidRDefault="00000000">
      <w:pPr>
        <w:spacing w:after="0" w:line="259" w:lineRule="auto"/>
        <w:ind w:left="9" w:right="0"/>
        <w:jc w:val="left"/>
      </w:pPr>
      <w:r>
        <w:rPr>
          <w:b/>
        </w:rPr>
        <w:t>IT, ServeIT.</w:t>
      </w:r>
      <w:r>
        <w:t xml:space="preserve"> </w:t>
      </w:r>
    </w:p>
    <w:p w14:paraId="36907FE8" w14:textId="77777777" w:rsidR="00A26A18" w:rsidRDefault="00000000">
      <w:pPr>
        <w:spacing w:after="199" w:line="259" w:lineRule="auto"/>
        <w:ind w:left="10" w:right="157"/>
        <w:jc w:val="right"/>
      </w:pPr>
      <w:r>
        <w:t xml:space="preserve"> January 2023 – May 2023.   </w:t>
      </w:r>
    </w:p>
    <w:p w14:paraId="6087BF05" w14:textId="77777777" w:rsidR="00A26A18" w:rsidRDefault="00000000">
      <w:pPr>
        <w:numPr>
          <w:ilvl w:val="0"/>
          <w:numId w:val="1"/>
        </w:numPr>
        <w:ind w:right="169" w:hanging="360"/>
      </w:pPr>
      <w:r>
        <w:t xml:space="preserve">Streamlined IT asset management, reducing inventory discrepancies by 15%. </w:t>
      </w:r>
    </w:p>
    <w:p w14:paraId="52B8178E" w14:textId="77777777" w:rsidR="00A26A18" w:rsidRDefault="00000000">
      <w:pPr>
        <w:numPr>
          <w:ilvl w:val="0"/>
          <w:numId w:val="1"/>
        </w:numPr>
        <w:ind w:right="169" w:hanging="360"/>
      </w:pPr>
      <w:r>
        <w:t xml:space="preserve">Conducted regular system updates and patch management, reducing security vulnerabilities by 30%. </w:t>
      </w:r>
    </w:p>
    <w:p w14:paraId="7B6C7C46" w14:textId="77777777" w:rsidR="00A26A18" w:rsidRDefault="00000000">
      <w:pPr>
        <w:numPr>
          <w:ilvl w:val="0"/>
          <w:numId w:val="1"/>
        </w:numPr>
        <w:ind w:right="169" w:hanging="360"/>
      </w:pPr>
      <w:r>
        <w:t xml:space="preserve">Administered SQL databases and performed routine backups, ensuring data integrity and availability.  </w:t>
      </w:r>
    </w:p>
    <w:p w14:paraId="6FA4E3AC" w14:textId="7EB9A728" w:rsidR="00A26A18" w:rsidRDefault="00000000" w:rsidP="0022452B">
      <w:pPr>
        <w:numPr>
          <w:ilvl w:val="0"/>
          <w:numId w:val="1"/>
        </w:numPr>
        <w:spacing w:after="7"/>
        <w:ind w:right="169" w:hanging="360"/>
      </w:pPr>
      <w:r>
        <w:t xml:space="preserve">Conducted regular security audits and compliance checks (GDPR, ISO 27001), ensuring full regulatory adherence.  </w:t>
      </w:r>
    </w:p>
    <w:p w14:paraId="23BF3153" w14:textId="77777777" w:rsidR="00A26A18" w:rsidRDefault="00000000">
      <w:pPr>
        <w:pStyle w:val="Heading1"/>
        <w:ind w:left="-5"/>
      </w:pPr>
      <w:r>
        <w:lastRenderedPageBreak/>
        <w:t xml:space="preserve">EDUCATION   </w:t>
      </w:r>
    </w:p>
    <w:p w14:paraId="6AC3F5A7" w14:textId="77777777" w:rsidR="0022452B" w:rsidRDefault="00000000">
      <w:pPr>
        <w:spacing w:after="0" w:line="369" w:lineRule="auto"/>
        <w:ind w:left="9" w:right="6369"/>
        <w:jc w:val="left"/>
        <w:rPr>
          <w:b/>
        </w:rPr>
      </w:pPr>
      <w:r>
        <w:rPr>
          <w:b/>
        </w:rPr>
        <w:t xml:space="preserve">Lebanese Baccalaureate in sciences  </w:t>
      </w:r>
    </w:p>
    <w:p w14:paraId="78D41018" w14:textId="334EA2AF" w:rsidR="00A26A18" w:rsidRDefault="00000000">
      <w:pPr>
        <w:spacing w:after="0" w:line="369" w:lineRule="auto"/>
        <w:ind w:left="9" w:right="6369"/>
        <w:jc w:val="left"/>
      </w:pPr>
      <w:r>
        <w:t xml:space="preserve">Al bayan high school – Kaem street. </w:t>
      </w:r>
    </w:p>
    <w:p w14:paraId="7A7A6BD7" w14:textId="03BF84C3" w:rsidR="00A26A18" w:rsidRDefault="00000000">
      <w:pPr>
        <w:spacing w:after="0" w:line="367" w:lineRule="auto"/>
        <w:ind w:left="14" w:right="169" w:firstLine="7041"/>
      </w:pPr>
      <w:r>
        <w:t xml:space="preserve">September 2020 – September </w:t>
      </w:r>
      <w:r w:rsidR="0022452B">
        <w:t>2021 Finished</w:t>
      </w:r>
      <w:r>
        <w:t xml:space="preserve"> my year with a sub total of 18.2/20. </w:t>
      </w:r>
    </w:p>
    <w:p w14:paraId="45881283" w14:textId="77777777" w:rsidR="00A26A18" w:rsidRDefault="00000000">
      <w:pPr>
        <w:spacing w:after="136" w:line="259" w:lineRule="auto"/>
        <w:ind w:left="9" w:right="0"/>
        <w:jc w:val="left"/>
      </w:pPr>
      <w:r>
        <w:rPr>
          <w:b/>
        </w:rPr>
        <w:t xml:space="preserve">Bachelor’s degree in computer science. </w:t>
      </w:r>
    </w:p>
    <w:p w14:paraId="103B0BBA" w14:textId="77777777" w:rsidR="00A26A18" w:rsidRDefault="00000000">
      <w:pPr>
        <w:spacing w:after="142"/>
        <w:ind w:left="10" w:right="169"/>
      </w:pPr>
      <w:r>
        <w:t xml:space="preserve">Lebanese University – Faculty of science </w:t>
      </w:r>
    </w:p>
    <w:p w14:paraId="443D93C5" w14:textId="77777777" w:rsidR="00A26A18" w:rsidRDefault="00000000">
      <w:pPr>
        <w:spacing w:after="163" w:line="259" w:lineRule="auto"/>
        <w:ind w:left="10" w:right="157"/>
        <w:jc w:val="right"/>
      </w:pPr>
      <w:r>
        <w:t xml:space="preserve">September 2020 – present  </w:t>
      </w:r>
    </w:p>
    <w:p w14:paraId="095AC50F" w14:textId="4A2E32B2" w:rsidR="00A26A18" w:rsidRDefault="00000000">
      <w:pPr>
        <w:ind w:left="24" w:right="169"/>
      </w:pPr>
      <w:r>
        <w:t xml:space="preserve">Finished my </w:t>
      </w:r>
      <w:r w:rsidR="0022452B">
        <w:t>2</w:t>
      </w:r>
      <w:r w:rsidR="0022452B">
        <w:rPr>
          <w:vertAlign w:val="superscript"/>
        </w:rPr>
        <w:t>n</w:t>
      </w:r>
      <w:r>
        <w:rPr>
          <w:vertAlign w:val="superscript"/>
        </w:rPr>
        <w:t>d</w:t>
      </w:r>
      <w:r>
        <w:t xml:space="preserve"> year with a sub total of 3. </w:t>
      </w:r>
    </w:p>
    <w:p w14:paraId="055EBD31" w14:textId="77777777" w:rsidR="0022452B" w:rsidRDefault="0022452B">
      <w:pPr>
        <w:ind w:left="24" w:right="169"/>
      </w:pPr>
    </w:p>
    <w:p w14:paraId="63FA883F" w14:textId="0B860F50" w:rsidR="0022452B" w:rsidRDefault="0022452B" w:rsidP="0022452B">
      <w:pPr>
        <w:pStyle w:val="Heading1"/>
        <w:ind w:left="-5"/>
      </w:pPr>
      <w:r>
        <w:t>LANGUAGES</w:t>
      </w:r>
    </w:p>
    <w:p w14:paraId="1817CC05" w14:textId="507CE7B5" w:rsidR="0022452B" w:rsidRDefault="0022452B" w:rsidP="0022452B">
      <w:pPr>
        <w:pStyle w:val="ListParagraph"/>
        <w:numPr>
          <w:ilvl w:val="0"/>
          <w:numId w:val="2"/>
        </w:numPr>
        <w:ind w:right="169"/>
      </w:pPr>
      <w:r>
        <w:t>Java,</w:t>
      </w:r>
    </w:p>
    <w:p w14:paraId="2A6C1F2F" w14:textId="1C84EE39" w:rsidR="0022452B" w:rsidRDefault="0022452B" w:rsidP="0022452B">
      <w:pPr>
        <w:pStyle w:val="ListParagraph"/>
        <w:numPr>
          <w:ilvl w:val="0"/>
          <w:numId w:val="2"/>
        </w:numPr>
        <w:ind w:right="169"/>
      </w:pPr>
      <w:r>
        <w:t xml:space="preserve">JavaScript, </w:t>
      </w:r>
    </w:p>
    <w:p w14:paraId="12845DA2" w14:textId="23B0D846" w:rsidR="0022452B" w:rsidRDefault="0022452B" w:rsidP="0022452B">
      <w:pPr>
        <w:pStyle w:val="ListParagraph"/>
        <w:numPr>
          <w:ilvl w:val="0"/>
          <w:numId w:val="2"/>
        </w:numPr>
        <w:ind w:right="169"/>
      </w:pPr>
      <w:r>
        <w:t>CSS-HTML,</w:t>
      </w:r>
    </w:p>
    <w:p w14:paraId="23B6DF4E" w14:textId="09DFA49E" w:rsidR="0022452B" w:rsidRDefault="0022452B" w:rsidP="0022452B">
      <w:pPr>
        <w:pStyle w:val="ListParagraph"/>
        <w:numPr>
          <w:ilvl w:val="0"/>
          <w:numId w:val="2"/>
        </w:numPr>
        <w:ind w:right="169"/>
      </w:pPr>
      <w:r>
        <w:t>C,</w:t>
      </w:r>
    </w:p>
    <w:p w14:paraId="185C2F83" w14:textId="7A26BE95" w:rsidR="0022452B" w:rsidRDefault="00AF1E43" w:rsidP="0022452B">
      <w:pPr>
        <w:pStyle w:val="ListParagraph"/>
        <w:numPr>
          <w:ilvl w:val="0"/>
          <w:numId w:val="2"/>
        </w:numPr>
        <w:ind w:right="169"/>
      </w:pPr>
      <w:r>
        <w:t>SQL,</w:t>
      </w:r>
    </w:p>
    <w:p w14:paraId="772FC20B" w14:textId="7CBCF3FA" w:rsidR="00AF1E43" w:rsidRDefault="00AF1E43" w:rsidP="0022452B">
      <w:pPr>
        <w:pStyle w:val="ListParagraph"/>
        <w:numPr>
          <w:ilvl w:val="0"/>
          <w:numId w:val="2"/>
        </w:numPr>
        <w:ind w:right="169"/>
      </w:pPr>
      <w:r>
        <w:t>Python,</w:t>
      </w:r>
    </w:p>
    <w:p w14:paraId="36C8FE30" w14:textId="50F0F986" w:rsidR="00AF1E43" w:rsidRDefault="00AF1E43" w:rsidP="0022452B">
      <w:pPr>
        <w:pStyle w:val="ListParagraph"/>
        <w:numPr>
          <w:ilvl w:val="0"/>
          <w:numId w:val="2"/>
        </w:numPr>
        <w:ind w:right="169"/>
      </w:pPr>
      <w:r>
        <w:t xml:space="preserve">Learning React. </w:t>
      </w:r>
    </w:p>
    <w:sectPr w:rsidR="00AF1E43">
      <w:pgSz w:w="12240" w:h="15840"/>
      <w:pgMar w:top="832" w:right="532" w:bottom="899" w:left="70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635A1F"/>
    <w:multiLevelType w:val="hybridMultilevel"/>
    <w:tmpl w:val="E2CE8EB6"/>
    <w:lvl w:ilvl="0" w:tplc="28C47424">
      <w:numFmt w:val="bullet"/>
      <w:lvlText w:val=""/>
      <w:lvlJc w:val="left"/>
      <w:pPr>
        <w:ind w:left="374" w:hanging="360"/>
      </w:pPr>
      <w:rPr>
        <w:rFonts w:ascii="Symbol" w:eastAsia="Tahoma" w:hAnsi="Symbol" w:cs="Tahoma" w:hint="default"/>
      </w:rPr>
    </w:lvl>
    <w:lvl w:ilvl="1" w:tplc="04090003" w:tentative="1">
      <w:start w:val="1"/>
      <w:numFmt w:val="bullet"/>
      <w:lvlText w:val="o"/>
      <w:lvlJc w:val="left"/>
      <w:pPr>
        <w:ind w:left="10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34" w:hanging="360"/>
      </w:pPr>
      <w:rPr>
        <w:rFonts w:ascii="Wingdings" w:hAnsi="Wingdings" w:hint="default"/>
      </w:rPr>
    </w:lvl>
  </w:abstractNum>
  <w:abstractNum w:abstractNumId="1" w15:restartNumberingAfterBreak="0">
    <w:nsid w:val="600575F3"/>
    <w:multiLevelType w:val="hybridMultilevel"/>
    <w:tmpl w:val="7A741768"/>
    <w:lvl w:ilvl="0" w:tplc="5D4488D4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948597C">
      <w:start w:val="1"/>
      <w:numFmt w:val="bullet"/>
      <w:lvlText w:val="o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D0AA912">
      <w:start w:val="1"/>
      <w:numFmt w:val="bullet"/>
      <w:lvlText w:val="▪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A724E0E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9EE3A34">
      <w:start w:val="1"/>
      <w:numFmt w:val="bullet"/>
      <w:lvlText w:val="o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11AC36A">
      <w:start w:val="1"/>
      <w:numFmt w:val="bullet"/>
      <w:lvlText w:val="▪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C5459BE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D8EF05E">
      <w:start w:val="1"/>
      <w:numFmt w:val="bullet"/>
      <w:lvlText w:val="o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BE29048">
      <w:start w:val="1"/>
      <w:numFmt w:val="bullet"/>
      <w:lvlText w:val="▪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750927024">
    <w:abstractNumId w:val="1"/>
  </w:num>
  <w:num w:numId="2" w16cid:durableId="19946034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6A18"/>
    <w:rsid w:val="0022452B"/>
    <w:rsid w:val="00860068"/>
    <w:rsid w:val="0087593A"/>
    <w:rsid w:val="00984EE8"/>
    <w:rsid w:val="00A26A18"/>
    <w:rsid w:val="00AF1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5BB8DE"/>
  <w15:docId w15:val="{DB607DA7-7008-41EF-8853-6DFF249195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39" w:line="253" w:lineRule="auto"/>
      <w:ind w:left="106" w:right="184" w:hanging="10"/>
      <w:jc w:val="both"/>
    </w:pPr>
    <w:rPr>
      <w:rFonts w:ascii="Tahoma" w:eastAsia="Tahoma" w:hAnsi="Tahoma" w:cs="Tahoma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 w:line="259" w:lineRule="auto"/>
      <w:ind w:left="10" w:hanging="10"/>
      <w:outlineLvl w:val="0"/>
    </w:pPr>
    <w:rPr>
      <w:rFonts w:ascii="Tahoma" w:eastAsia="Tahoma" w:hAnsi="Tahoma" w:cs="Tahoma"/>
      <w:b/>
      <w:color w:val="000000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ahoma" w:eastAsia="Tahoma" w:hAnsi="Tahoma" w:cs="Tahoma"/>
      <w:b/>
      <w:color w:val="000000"/>
      <w:sz w:val="28"/>
    </w:rPr>
  </w:style>
  <w:style w:type="paragraph" w:styleId="ListParagraph">
    <w:name w:val="List Paragraph"/>
    <w:basedOn w:val="Normal"/>
    <w:uiPriority w:val="34"/>
    <w:qFormat/>
    <w:rsid w:val="002245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280</Words>
  <Characters>1597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 younes</dc:creator>
  <cp:keywords/>
  <cp:lastModifiedBy>rena younes</cp:lastModifiedBy>
  <cp:revision>2</cp:revision>
  <dcterms:created xsi:type="dcterms:W3CDTF">2024-12-28T22:24:00Z</dcterms:created>
  <dcterms:modified xsi:type="dcterms:W3CDTF">2024-12-28T22:24:00Z</dcterms:modified>
</cp:coreProperties>
</file>