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48" w:type="dxa"/>
        <w:tblInd w:w="0" w:type="dxa"/>
        <w:tblLook w:val="04A0" w:firstRow="1" w:lastRow="0" w:firstColumn="1" w:lastColumn="0" w:noHBand="0" w:noVBand="1"/>
      </w:tblPr>
      <w:tblGrid>
        <w:gridCol w:w="6841"/>
        <w:gridCol w:w="1307"/>
      </w:tblGrid>
      <w:tr w:rsidR="00717EFD" w14:paraId="62E1F69C" w14:textId="77777777">
        <w:trPr>
          <w:trHeight w:val="867"/>
        </w:trPr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</w:tcPr>
          <w:p w14:paraId="2D7F95C8" w14:textId="77777777" w:rsidR="00717EFD" w:rsidRDefault="00022B06">
            <w:pPr>
              <w:spacing w:after="0" w:line="259" w:lineRule="auto"/>
              <w:ind w:left="0" w:firstLine="0"/>
            </w:pPr>
            <w:r>
              <w:rPr>
                <w:b/>
                <w:sz w:val="69"/>
              </w:rPr>
              <w:t xml:space="preserve">Ali Al Saleh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12A1D680" w14:textId="77777777" w:rsidR="00717EFD" w:rsidRDefault="00022B06">
            <w:pPr>
              <w:spacing w:after="16" w:line="259" w:lineRule="auto"/>
              <w:ind w:left="0" w:firstLine="0"/>
            </w:pPr>
            <w:r>
              <w:rPr>
                <w:rFonts w:ascii="Open Sans" w:eastAsia="Open Sans" w:hAnsi="Open Sans" w:cs="Open Sans"/>
                <w:sz w:val="17"/>
              </w:rPr>
              <w:t xml:space="preserve"> </w:t>
            </w:r>
          </w:p>
          <w:p w14:paraId="65AEB2DB" w14:textId="77777777" w:rsidR="00717EFD" w:rsidRDefault="00022B06">
            <w:pPr>
              <w:spacing w:after="16" w:line="259" w:lineRule="auto"/>
              <w:ind w:left="0" w:firstLine="0"/>
            </w:pPr>
            <w:r>
              <w:rPr>
                <w:rFonts w:ascii="Open Sans" w:eastAsia="Open Sans" w:hAnsi="Open Sans" w:cs="Open Sans"/>
                <w:sz w:val="17"/>
              </w:rPr>
              <w:t xml:space="preserve"> </w:t>
            </w:r>
          </w:p>
          <w:p w14:paraId="7A106AE6" w14:textId="77777777" w:rsidR="00717EFD" w:rsidRDefault="00022B06">
            <w:pPr>
              <w:spacing w:after="0" w:line="259" w:lineRule="auto"/>
              <w:ind w:left="0" w:firstLine="0"/>
              <w:jc w:val="both"/>
            </w:pPr>
            <w:r>
              <w:rPr>
                <w:rFonts w:ascii="Open Sans" w:eastAsia="Open Sans" w:hAnsi="Open Sans" w:cs="Open Sans"/>
                <w:sz w:val="17"/>
              </w:rPr>
              <w:t xml:space="preserve">Beirut, Lebanon </w:t>
            </w:r>
          </w:p>
        </w:tc>
      </w:tr>
    </w:tbl>
    <w:p w14:paraId="11BE9EA8" w14:textId="77777777" w:rsidR="00717EFD" w:rsidRDefault="00022B06">
      <w:pPr>
        <w:spacing w:after="15" w:line="259" w:lineRule="auto"/>
        <w:ind w:left="0" w:right="791" w:firstLine="0"/>
        <w:jc w:val="right"/>
      </w:pPr>
      <w:r>
        <w:rPr>
          <w:rFonts w:ascii="Open Sans" w:eastAsia="Open Sans" w:hAnsi="Open Sans" w:cs="Open Sans"/>
          <w:b/>
          <w:sz w:val="17"/>
        </w:rPr>
        <w:t xml:space="preserve">(+961) 71 129 343 </w:t>
      </w:r>
    </w:p>
    <w:p w14:paraId="58D960A8" w14:textId="77777777" w:rsidR="00717EFD" w:rsidRDefault="00022B06">
      <w:pPr>
        <w:spacing w:after="396" w:line="259" w:lineRule="auto"/>
        <w:ind w:left="0" w:firstLine="0"/>
        <w:jc w:val="right"/>
      </w:pPr>
      <w:r>
        <w:rPr>
          <w:rFonts w:ascii="Open Sans" w:eastAsia="Open Sans" w:hAnsi="Open Sans" w:cs="Open Sans"/>
          <w:b/>
          <w:color w:val="1155CC"/>
          <w:sz w:val="17"/>
          <w:u w:val="single" w:color="1155CC"/>
        </w:rPr>
        <w:t>Alisalehh1020@gmail.com</w:t>
      </w:r>
      <w:r>
        <w:rPr>
          <w:rFonts w:ascii="Open Sans" w:eastAsia="Open Sans" w:hAnsi="Open Sans" w:cs="Open Sans"/>
          <w:b/>
          <w:color w:val="1155CC"/>
          <w:sz w:val="17"/>
        </w:rPr>
        <w:t xml:space="preserve"> </w:t>
      </w:r>
    </w:p>
    <w:p w14:paraId="265DEDC4" w14:textId="77777777" w:rsidR="00717EFD" w:rsidRDefault="00022B06">
      <w:pPr>
        <w:pStyle w:val="Heading1"/>
        <w:ind w:left="-5"/>
      </w:pPr>
      <w:r>
        <w:t xml:space="preserve">Profile </w:t>
      </w:r>
    </w:p>
    <w:p w14:paraId="7C773EC8" w14:textId="77777777" w:rsidR="00717EFD" w:rsidRDefault="00717EFD">
      <w:pPr>
        <w:sectPr w:rsidR="00717EFD">
          <w:pgSz w:w="12240" w:h="15840"/>
          <w:pgMar w:top="144" w:right="2189" w:bottom="1440" w:left="1007" w:header="720" w:footer="720" w:gutter="0"/>
          <w:cols w:space="720"/>
        </w:sectPr>
      </w:pPr>
    </w:p>
    <w:p w14:paraId="05B082E9" w14:textId="77777777" w:rsidR="00717EFD" w:rsidRDefault="00022B06">
      <w:pPr>
        <w:spacing w:after="0" w:line="259" w:lineRule="auto"/>
        <w:ind w:left="0" w:firstLine="0"/>
      </w:pPr>
      <w:r>
        <w:rPr>
          <w:color w:val="808080"/>
        </w:rPr>
        <w:t xml:space="preserve"> </w:t>
      </w:r>
    </w:p>
    <w:p w14:paraId="5F9AC8AF" w14:textId="77777777" w:rsidR="00717EFD" w:rsidRDefault="00022B06">
      <w:pPr>
        <w:spacing w:after="0"/>
        <w:ind w:left="-5"/>
      </w:pPr>
      <w:r>
        <w:t xml:space="preserve">Motivated Computer Science student with hands-on experience in software development, robotics, and customer engagement. Skilled in Dart, SQL, and Java, with a strong focus on building user-friendly applications. Additionally, experienced in customer service and sales, having worked in high-pressure environments where problem-solving, communication, and upselling were key to success. Passionate about both technology and customer satisfaction, with a goal to leverage technical expertise and interpersonal skills to drive business growth and efficiency. </w:t>
      </w:r>
    </w:p>
    <w:p w14:paraId="5011C993" w14:textId="77777777" w:rsidR="00717EFD" w:rsidRDefault="00022B06">
      <w:pPr>
        <w:spacing w:after="19" w:line="259" w:lineRule="auto"/>
        <w:ind w:left="0" w:firstLine="0"/>
      </w:pPr>
      <w:r>
        <w:rPr>
          <w:color w:val="808080"/>
        </w:rPr>
        <w:t xml:space="preserve"> </w:t>
      </w:r>
    </w:p>
    <w:p w14:paraId="556EEABC" w14:textId="77777777" w:rsidR="00717EFD" w:rsidRDefault="00022B06">
      <w:pPr>
        <w:pStyle w:val="Heading1"/>
        <w:spacing w:after="0"/>
        <w:ind w:left="-5"/>
      </w:pPr>
      <w:r>
        <w:t xml:space="preserve">EXPERIENCE </w:t>
      </w:r>
    </w:p>
    <w:p w14:paraId="1B302270" w14:textId="77777777" w:rsidR="00717EFD" w:rsidRDefault="00022B06">
      <w:pPr>
        <w:spacing w:after="60" w:line="259" w:lineRule="auto"/>
        <w:ind w:left="0" w:firstLine="0"/>
      </w:pPr>
      <w:proofErr w:type="spellStart"/>
      <w:r>
        <w:rPr>
          <w:rFonts w:ascii="Times New Roman" w:eastAsia="Times New Roman" w:hAnsi="Times New Roman"/>
          <w:b/>
          <w:sz w:val="18"/>
        </w:rPr>
        <w:t>Crepaway</w:t>
      </w:r>
      <w:proofErr w:type="spellEnd"/>
      <w:r>
        <w:rPr>
          <w:rFonts w:ascii="Times New Roman" w:eastAsia="Times New Roman" w:hAnsi="Times New Roman"/>
          <w:b/>
          <w:sz w:val="18"/>
        </w:rPr>
        <w:t>, Beirut, Runner, Barista , Waiter</w:t>
      </w:r>
      <w:r>
        <w:rPr>
          <w:rFonts w:ascii="Open Sans" w:eastAsia="Open Sans" w:hAnsi="Open Sans" w:cs="Open Sans"/>
          <w:b/>
          <w:color w:val="0070C0"/>
          <w:sz w:val="18"/>
        </w:rPr>
        <w:t xml:space="preserve"> </w:t>
      </w:r>
    </w:p>
    <w:p w14:paraId="20A5EAFF" w14:textId="77777777" w:rsidR="00717EFD" w:rsidRDefault="00022B06">
      <w:pPr>
        <w:spacing w:after="230" w:line="259" w:lineRule="auto"/>
        <w:ind w:left="0" w:firstLine="0"/>
      </w:pPr>
      <w:r>
        <w:rPr>
          <w:rFonts w:ascii="Open Sans" w:eastAsia="Open Sans" w:hAnsi="Open Sans" w:cs="Open Sans"/>
        </w:rPr>
        <w:t>October 2021 – December 2024</w:t>
      </w:r>
      <w:r>
        <w:rPr>
          <w:rFonts w:ascii="Open Sans" w:eastAsia="Open Sans" w:hAnsi="Open Sans" w:cs="Open Sans"/>
          <w:color w:val="666666"/>
        </w:rPr>
        <w:t xml:space="preserve"> </w:t>
      </w:r>
    </w:p>
    <w:p w14:paraId="1834F6FB" w14:textId="77777777" w:rsidR="00717EFD" w:rsidRDefault="00022B06">
      <w:pPr>
        <w:numPr>
          <w:ilvl w:val="0"/>
          <w:numId w:val="1"/>
        </w:numPr>
        <w:ind w:hanging="360"/>
      </w:pPr>
      <w:r>
        <w:t xml:space="preserve">Engaged with customers to provide excellent service and enhance their experience. </w:t>
      </w:r>
    </w:p>
    <w:p w14:paraId="42F3B374" w14:textId="77777777" w:rsidR="00717EFD" w:rsidRDefault="00022B06">
      <w:pPr>
        <w:numPr>
          <w:ilvl w:val="0"/>
          <w:numId w:val="1"/>
        </w:numPr>
        <w:ind w:hanging="360"/>
      </w:pPr>
      <w:r>
        <w:t xml:space="preserve">Successfully upsold menu items, increasing revenue through product recommendations. </w:t>
      </w:r>
    </w:p>
    <w:p w14:paraId="1A3852CB" w14:textId="77777777" w:rsidR="00717EFD" w:rsidRDefault="00022B06">
      <w:pPr>
        <w:numPr>
          <w:ilvl w:val="0"/>
          <w:numId w:val="1"/>
        </w:numPr>
        <w:ind w:hanging="360"/>
      </w:pPr>
      <w:r>
        <w:t xml:space="preserve">Handled high-pressure situations, ensuring smooth service during peak hours. </w:t>
      </w:r>
    </w:p>
    <w:p w14:paraId="7DCCED90" w14:textId="77777777" w:rsidR="00717EFD" w:rsidRDefault="00022B06">
      <w:pPr>
        <w:numPr>
          <w:ilvl w:val="0"/>
          <w:numId w:val="1"/>
        </w:numPr>
        <w:ind w:hanging="360"/>
      </w:pPr>
      <w:r>
        <w:t xml:space="preserve">Resolved customer complaints quickly and professionally, ensuring satisfaction. </w:t>
      </w:r>
    </w:p>
    <w:p w14:paraId="39C2B9E1" w14:textId="77777777" w:rsidR="00717EFD" w:rsidRDefault="00022B06">
      <w:pPr>
        <w:numPr>
          <w:ilvl w:val="0"/>
          <w:numId w:val="1"/>
        </w:numPr>
        <w:spacing w:after="0"/>
        <w:ind w:hanging="360"/>
      </w:pPr>
      <w:r>
        <w:t xml:space="preserve">Collaborated with a diverse team to maintain efficiency and teamwork. </w:t>
      </w:r>
    </w:p>
    <w:p w14:paraId="7E61BD48" w14:textId="77777777" w:rsidR="00717EFD" w:rsidRDefault="00022B06">
      <w:pPr>
        <w:spacing w:after="45" w:line="259" w:lineRule="auto"/>
        <w:ind w:left="720" w:firstLine="0"/>
      </w:pPr>
      <w:r>
        <w:rPr>
          <w:color w:val="0070C0"/>
        </w:rPr>
        <w:t xml:space="preserve"> </w:t>
      </w:r>
    </w:p>
    <w:p w14:paraId="06A77D7A" w14:textId="77777777" w:rsidR="00717EFD" w:rsidRDefault="00022B06">
      <w:pPr>
        <w:spacing w:after="80" w:line="259" w:lineRule="auto"/>
        <w:ind w:left="720" w:firstLine="0"/>
      </w:pPr>
      <w:r>
        <w:rPr>
          <w:rFonts w:cs="Merriweather"/>
          <w:b/>
          <w:color w:val="0070C0"/>
        </w:rPr>
        <w:t xml:space="preserve"> </w:t>
      </w:r>
    </w:p>
    <w:p w14:paraId="628570A2" w14:textId="77777777" w:rsidR="00717EFD" w:rsidRDefault="00022B06">
      <w:pPr>
        <w:pStyle w:val="Heading1"/>
        <w:spacing w:after="45"/>
        <w:ind w:left="-5"/>
      </w:pPr>
      <w:r>
        <w:t xml:space="preserve">EDUCATION </w:t>
      </w:r>
    </w:p>
    <w:p w14:paraId="343EE359" w14:textId="77777777" w:rsidR="00717EFD" w:rsidRDefault="00022B06">
      <w:pPr>
        <w:spacing w:after="70" w:line="259" w:lineRule="auto"/>
        <w:ind w:left="0" w:firstLine="0"/>
      </w:pPr>
      <w:r>
        <w:rPr>
          <w:rFonts w:ascii="Times New Roman" w:eastAsia="Times New Roman" w:hAnsi="Times New Roman"/>
          <w:b/>
          <w:i/>
          <w:sz w:val="18"/>
        </w:rPr>
        <w:t>Lebanese International University, Beirut</w:t>
      </w:r>
      <w:r>
        <w:rPr>
          <w:color w:val="666666"/>
          <w:sz w:val="18"/>
        </w:rPr>
        <w:t xml:space="preserve"> </w:t>
      </w:r>
    </w:p>
    <w:p w14:paraId="6BA4A7C5" w14:textId="77777777" w:rsidR="00717EFD" w:rsidRDefault="00022B06">
      <w:pPr>
        <w:spacing w:after="0" w:line="259" w:lineRule="auto"/>
        <w:ind w:left="0" w:firstLine="0"/>
      </w:pPr>
      <w:r>
        <w:rPr>
          <w:rFonts w:ascii="Times New Roman" w:eastAsia="Times New Roman" w:hAnsi="Times New Roman"/>
          <w:sz w:val="18"/>
        </w:rPr>
        <w:t xml:space="preserve">Bachelor’s degree in computer science </w:t>
      </w:r>
    </w:p>
    <w:p w14:paraId="26C513A0" w14:textId="77777777" w:rsidR="00717EFD" w:rsidRDefault="00022B06">
      <w:pPr>
        <w:spacing w:after="0" w:line="259" w:lineRule="auto"/>
        <w:ind w:left="0" w:firstLine="0"/>
      </w:pPr>
      <w:r>
        <w:rPr>
          <w:rFonts w:ascii="Times New Roman" w:eastAsia="Times New Roman" w:hAnsi="Times New Roman"/>
          <w:color w:val="666666"/>
        </w:rPr>
        <w:t xml:space="preserve"> </w:t>
      </w:r>
    </w:p>
    <w:p w14:paraId="718E998B" w14:textId="77777777" w:rsidR="00717EFD" w:rsidRDefault="00022B06">
      <w:pPr>
        <w:spacing w:after="27" w:line="259" w:lineRule="auto"/>
        <w:ind w:left="0" w:firstLine="0"/>
      </w:pPr>
      <w:r>
        <w:rPr>
          <w:rFonts w:ascii="Times New Roman" w:eastAsia="Times New Roman" w:hAnsi="Times New Roman"/>
          <w:b/>
          <w:color w:val="666666"/>
        </w:rPr>
        <w:t xml:space="preserve"> </w:t>
      </w:r>
    </w:p>
    <w:p w14:paraId="06A56116" w14:textId="77777777" w:rsidR="00717EFD" w:rsidRDefault="00022B06">
      <w:pPr>
        <w:pStyle w:val="Heading1"/>
        <w:spacing w:after="72"/>
        <w:ind w:left="-5"/>
      </w:pPr>
      <w:r>
        <w:t xml:space="preserve">Projects </w:t>
      </w:r>
    </w:p>
    <w:p w14:paraId="118A3893" w14:textId="77777777" w:rsidR="00717EFD" w:rsidRDefault="00022B06">
      <w:pPr>
        <w:numPr>
          <w:ilvl w:val="0"/>
          <w:numId w:val="2"/>
        </w:numPr>
        <w:spacing w:after="0"/>
        <w:ind w:hanging="360"/>
      </w:pPr>
      <w:r>
        <w:t>Dispenser (Robotics, C++) -</w:t>
      </w:r>
    </w:p>
    <w:p w14:paraId="7EA91FFD" w14:textId="77777777" w:rsidR="00717EFD" w:rsidRDefault="00022B06">
      <w:pPr>
        <w:spacing w:after="119" w:line="241" w:lineRule="auto"/>
        <w:ind w:left="720" w:firstLine="0"/>
      </w:pPr>
      <w:hyperlink r:id="rId5">
        <w:r>
          <w:rPr>
            <w:color w:val="666666"/>
          </w:rPr>
          <w:t>(</w:t>
        </w:r>
      </w:hyperlink>
      <w:hyperlink r:id="rId6">
        <w:r>
          <w:rPr>
            <w:color w:val="0000FF"/>
            <w:u w:val="single" w:color="0000FF"/>
          </w:rPr>
          <w:t>https://www.tinkercad.com/things/8hzP07VlKxN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automatic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soap</w:t>
        </w:r>
      </w:hyperlink>
      <w:hyperlink r:id="rId11"/>
      <w:hyperlink r:id="rId12">
        <w:r>
          <w:rPr>
            <w:color w:val="0000FF"/>
            <w:u w:val="single" w:color="0000FF"/>
          </w:rPr>
          <w:t xml:space="preserve">dispenser?sharecode=A4SjKKX04vaEF2iAfa7kyNYLHDB7Xhdo3wX0 </w:t>
        </w:r>
      </w:hyperlink>
      <w:hyperlink r:id="rId13">
        <w:r>
          <w:rPr>
            <w:color w:val="0000FF"/>
            <w:u w:val="single" w:color="0000FF"/>
          </w:rPr>
          <w:t>WztGMS4</w:t>
        </w:r>
      </w:hyperlink>
      <w:hyperlink r:id="rId14">
        <w:r>
          <w:rPr>
            <w:color w:val="666666"/>
          </w:rPr>
          <w:t>)</w:t>
        </w:r>
      </w:hyperlink>
      <w:r>
        <w:rPr>
          <w:color w:val="666666"/>
        </w:rPr>
        <w:t xml:space="preserve"> </w:t>
      </w:r>
    </w:p>
    <w:p w14:paraId="393D1CC7" w14:textId="77777777" w:rsidR="00717EFD" w:rsidRDefault="00022B06">
      <w:pPr>
        <w:ind w:left="-5"/>
      </w:pPr>
      <w:r>
        <w:t xml:space="preserve">Designed and developed a sensor-based automatic soap dispenser using Arduino and C++. Implemented efficient code to control servo motors and ensure precise dispensing. Knowledge </w:t>
      </w:r>
    </w:p>
    <w:p w14:paraId="7885DF79" w14:textId="77777777" w:rsidR="00717EFD" w:rsidRDefault="00022B06">
      <w:pPr>
        <w:numPr>
          <w:ilvl w:val="0"/>
          <w:numId w:val="2"/>
        </w:numPr>
        <w:spacing w:after="119" w:line="241" w:lineRule="auto"/>
        <w:ind w:hanging="360"/>
      </w:pPr>
      <w:r>
        <w:t xml:space="preserve">Testing Game (Dart) - </w:t>
      </w:r>
      <w:hyperlink r:id="rId15">
        <w:r>
          <w:rPr>
            <w:color w:val="666666"/>
          </w:rPr>
          <w:t>(</w:t>
        </w:r>
      </w:hyperlink>
      <w:hyperlink r:id="rId16">
        <w:r>
          <w:rPr>
            <w:color w:val="0000FF"/>
            <w:u w:val="single" w:color="0000FF"/>
          </w:rPr>
          <w:t>https://github.com/Ali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al</w:t>
        </w:r>
      </w:hyperlink>
      <w:hyperlink r:id="rId19"/>
      <w:hyperlink r:id="rId20">
        <w:r>
          <w:rPr>
            <w:color w:val="0000FF"/>
            <w:u w:val="single" w:color="0000FF"/>
          </w:rPr>
          <w:t>Saleh/planet_app.git</w:t>
        </w:r>
      </w:hyperlink>
      <w:hyperlink r:id="rId21">
        <w:r>
          <w:rPr>
            <w:color w:val="666666"/>
          </w:rPr>
          <w:t>)</w:t>
        </w:r>
      </w:hyperlink>
      <w:r>
        <w:rPr>
          <w:color w:val="666666"/>
        </w:rPr>
        <w:t xml:space="preserve"> </w:t>
      </w:r>
    </w:p>
    <w:p w14:paraId="42DB155A" w14:textId="77777777" w:rsidR="00717EFD" w:rsidRDefault="00022B06">
      <w:pPr>
        <w:ind w:left="-5"/>
      </w:pPr>
      <w:r>
        <w:t xml:space="preserve">Developed a fact-based educational game app using Dart, where users select a planet to learn interesting facts and enhance their understanding of the solar system. Designed with a user-friendly interface and engaging content to make learning about planets enjoyable, especially for kids. </w:t>
      </w:r>
    </w:p>
    <w:p w14:paraId="69CEE2DA" w14:textId="77777777" w:rsidR="00717EFD" w:rsidRDefault="00022B06">
      <w:pPr>
        <w:numPr>
          <w:ilvl w:val="0"/>
          <w:numId w:val="2"/>
        </w:numPr>
        <w:spacing w:after="119" w:line="241" w:lineRule="auto"/>
        <w:ind w:hanging="360"/>
      </w:pPr>
      <w:r>
        <w:t xml:space="preserve">Grocery Shopping App (Dart, SQL, PHP) - </w:t>
      </w:r>
      <w:hyperlink r:id="rId22">
        <w:r>
          <w:rPr>
            <w:color w:val="666666"/>
          </w:rPr>
          <w:t>(</w:t>
        </w:r>
      </w:hyperlink>
      <w:hyperlink r:id="rId23">
        <w:r>
          <w:rPr>
            <w:color w:val="0000FF"/>
            <w:u w:val="single" w:color="0000FF"/>
          </w:rPr>
          <w:t>https://github.com/Ali</w:t>
        </w:r>
      </w:hyperlink>
      <w:hyperlink r:id="rId24">
        <w:r>
          <w:rPr>
            <w:color w:val="0000FF"/>
            <w:u w:val="single" w:color="0000FF"/>
          </w:rPr>
          <w:t>-</w:t>
        </w:r>
      </w:hyperlink>
      <w:hyperlink r:id="rId25">
        <w:r>
          <w:rPr>
            <w:color w:val="0000FF"/>
            <w:u w:val="single" w:color="0000FF"/>
          </w:rPr>
          <w:t>al</w:t>
        </w:r>
      </w:hyperlink>
      <w:hyperlink r:id="rId26"/>
      <w:hyperlink r:id="rId27">
        <w:r>
          <w:rPr>
            <w:color w:val="0000FF"/>
            <w:u w:val="single" w:color="0000FF"/>
          </w:rPr>
          <w:t>Saleh/Grocery_Shopping_App.git</w:t>
        </w:r>
      </w:hyperlink>
      <w:hyperlink r:id="rId28">
        <w:r>
          <w:rPr>
            <w:color w:val="666666"/>
          </w:rPr>
          <w:t>)</w:t>
        </w:r>
      </w:hyperlink>
      <w:r>
        <w:rPr>
          <w:color w:val="666666"/>
        </w:rPr>
        <w:t xml:space="preserve"> </w:t>
      </w:r>
    </w:p>
    <w:p w14:paraId="40E1B823" w14:textId="77777777" w:rsidR="00717EFD" w:rsidRDefault="00022B06">
      <w:pPr>
        <w:ind w:left="-5"/>
      </w:pPr>
      <w:r>
        <w:t xml:space="preserve">Created a mobile shopping app with dynamic item selection and total calculation. Integrated backend with MySQL and REST APIs to manage data efficiently. </w:t>
      </w:r>
    </w:p>
    <w:p w14:paraId="2E61E29E" w14:textId="77777777" w:rsidR="00717EFD" w:rsidRDefault="00022B06">
      <w:pPr>
        <w:numPr>
          <w:ilvl w:val="0"/>
          <w:numId w:val="2"/>
        </w:numPr>
        <w:ind w:hanging="360"/>
      </w:pPr>
      <w:r>
        <w:t>Bank System and ATM Simulation (Java, OOP) Simulated an ATM system allowing users to create accounts, deposit, withdraw, and check balance. Emphasized Object-Oriented principles like inheritance, encapsulation, and polymorphism.</w:t>
      </w:r>
      <w:r>
        <w:rPr>
          <w:color w:val="666666"/>
        </w:rPr>
        <w:t xml:space="preserve"> </w:t>
      </w:r>
    </w:p>
    <w:p w14:paraId="7C3FA14F" w14:textId="77777777" w:rsidR="00717EFD" w:rsidRDefault="00022B06">
      <w:pPr>
        <w:pStyle w:val="Heading1"/>
        <w:ind w:left="-5"/>
      </w:pPr>
      <w:r>
        <w:t xml:space="preserve">SKILLS </w:t>
      </w:r>
    </w:p>
    <w:p w14:paraId="301C52B4" w14:textId="77777777" w:rsidR="00717EFD" w:rsidRDefault="00022B06">
      <w:pPr>
        <w:ind w:left="-5"/>
      </w:pPr>
      <w:r>
        <w:rPr>
          <w:rFonts w:cs="Merriweather"/>
          <w:b/>
        </w:rPr>
        <w:t>Programming Languages:</w:t>
      </w:r>
      <w:r>
        <w:t xml:space="preserve"> Dart, SQL, Java, Basic C++ </w:t>
      </w:r>
    </w:p>
    <w:p w14:paraId="499D98BC" w14:textId="77777777" w:rsidR="00717EFD" w:rsidRDefault="00022B06">
      <w:pPr>
        <w:ind w:left="-5"/>
      </w:pPr>
      <w:r>
        <w:rPr>
          <w:rFonts w:cs="Merriweather"/>
          <w:b/>
        </w:rPr>
        <w:t>Frameworks &amp; Tools:</w:t>
      </w:r>
      <w:r>
        <w:t xml:space="preserve"> REST APIs, MySQL, PHP, Arduino </w:t>
      </w:r>
    </w:p>
    <w:p w14:paraId="3DF939DE" w14:textId="77777777" w:rsidR="00717EFD" w:rsidRDefault="00022B06">
      <w:pPr>
        <w:spacing w:after="8"/>
        <w:ind w:left="-5"/>
      </w:pPr>
      <w:r>
        <w:rPr>
          <w:rFonts w:cs="Merriweather"/>
          <w:b/>
        </w:rPr>
        <w:t>Core Competencies:</w:t>
      </w:r>
      <w:r>
        <w:t xml:space="preserve"> Object-Oriented </w:t>
      </w:r>
    </w:p>
    <w:p w14:paraId="1D2DBDC3" w14:textId="77777777" w:rsidR="00717EFD" w:rsidRDefault="00022B06">
      <w:pPr>
        <w:ind w:left="-5"/>
      </w:pPr>
      <w:r>
        <w:t xml:space="preserve">Programming (OOP), Problem-Solving, Software Development </w:t>
      </w:r>
    </w:p>
    <w:p w14:paraId="7ED59995" w14:textId="77777777" w:rsidR="00717EFD" w:rsidRDefault="00022B06">
      <w:pPr>
        <w:spacing w:after="8"/>
        <w:ind w:left="-5"/>
      </w:pPr>
      <w:r>
        <w:rPr>
          <w:rFonts w:cs="Merriweather"/>
          <w:b/>
        </w:rPr>
        <w:t xml:space="preserve">Strong communication and interpersonal </w:t>
      </w:r>
    </w:p>
    <w:p w14:paraId="6371EEB9" w14:textId="77777777" w:rsidR="00717EFD" w:rsidRDefault="00022B06">
      <w:pPr>
        <w:ind w:left="-5"/>
      </w:pPr>
      <w:r>
        <w:rPr>
          <w:rFonts w:cs="Merriweather"/>
          <w:b/>
        </w:rPr>
        <w:t>skills</w:t>
      </w:r>
      <w:r>
        <w:t xml:space="preserve"> for engaging with customers and team members </w:t>
      </w:r>
    </w:p>
    <w:p w14:paraId="24E02A51" w14:textId="77777777" w:rsidR="00717EFD" w:rsidRDefault="00022B06">
      <w:pPr>
        <w:spacing w:after="125"/>
        <w:ind w:left="-5"/>
      </w:pPr>
      <w:r>
        <w:rPr>
          <w:rFonts w:cs="Merriweather"/>
          <w:b/>
        </w:rPr>
        <w:t>Upselling and persuasive selling techniques</w:t>
      </w:r>
      <w:r>
        <w:t xml:space="preserve"> to maximize revenue </w:t>
      </w:r>
    </w:p>
    <w:p w14:paraId="46C4299C" w14:textId="77777777" w:rsidR="00717EFD" w:rsidRDefault="00022B06">
      <w:pPr>
        <w:spacing w:after="126"/>
        <w:ind w:left="-5"/>
      </w:pPr>
      <w:r>
        <w:rPr>
          <w:rFonts w:cs="Merriweather"/>
          <w:b/>
        </w:rPr>
        <w:t>Problem resolution &amp; conflict management</w:t>
      </w:r>
      <w:r>
        <w:t xml:space="preserve"> to ensure customer satisfaction </w:t>
      </w:r>
    </w:p>
    <w:p w14:paraId="6E7D2ABF" w14:textId="77777777" w:rsidR="00717EFD" w:rsidRDefault="00022B06">
      <w:pPr>
        <w:spacing w:after="126"/>
        <w:ind w:left="-5"/>
      </w:pPr>
      <w:r>
        <w:rPr>
          <w:rFonts w:cs="Merriweather"/>
          <w:b/>
        </w:rPr>
        <w:t>Experience working under pressure</w:t>
      </w:r>
      <w:r>
        <w:t xml:space="preserve"> in </w:t>
      </w:r>
      <w:proofErr w:type="spellStart"/>
      <w:r>
        <w:t>fastpaced</w:t>
      </w:r>
      <w:proofErr w:type="spellEnd"/>
      <w:r>
        <w:t xml:space="preserve"> environments </w:t>
      </w:r>
    </w:p>
    <w:p w14:paraId="52DDE2DD" w14:textId="77777777" w:rsidR="00717EFD" w:rsidRDefault="00022B06">
      <w:pPr>
        <w:spacing w:after="8"/>
        <w:ind w:left="-5"/>
      </w:pPr>
      <w:r>
        <w:rPr>
          <w:rFonts w:cs="Merriweather"/>
          <w:b/>
        </w:rPr>
        <w:t xml:space="preserve">Organizational and time-management </w:t>
      </w:r>
    </w:p>
    <w:p w14:paraId="25550D55" w14:textId="77777777" w:rsidR="00717EFD" w:rsidRDefault="00022B06">
      <w:pPr>
        <w:ind w:left="-5"/>
      </w:pPr>
      <w:r>
        <w:rPr>
          <w:rFonts w:cs="Merriweather"/>
          <w:b/>
        </w:rPr>
        <w:t>abilities</w:t>
      </w:r>
      <w:r>
        <w:t xml:space="preserve"> to handle multiple tasks efficiently </w:t>
      </w:r>
    </w:p>
    <w:p w14:paraId="4AED2F93" w14:textId="77777777" w:rsidR="00717EFD" w:rsidRDefault="00022B06">
      <w:pPr>
        <w:spacing w:after="8"/>
        <w:ind w:left="-5"/>
      </w:pPr>
      <w:r>
        <w:rPr>
          <w:rFonts w:cs="Merriweather"/>
          <w:b/>
        </w:rPr>
        <w:t xml:space="preserve">Proficiency in Microsoft Office Suite (Excel, </w:t>
      </w:r>
    </w:p>
    <w:p w14:paraId="0846EF00" w14:textId="77777777" w:rsidR="00717EFD" w:rsidRDefault="00022B06">
      <w:pPr>
        <w:spacing w:after="643"/>
        <w:ind w:left="-5"/>
      </w:pPr>
      <w:r>
        <w:rPr>
          <w:rFonts w:cs="Merriweather"/>
          <w:b/>
        </w:rPr>
        <w:t>PowerPoint)</w:t>
      </w:r>
      <w:r>
        <w:t xml:space="preserve"> for reporting and analysis</w:t>
      </w:r>
      <w:r>
        <w:rPr>
          <w:color w:val="666666"/>
        </w:rPr>
        <w:t xml:space="preserve"> </w:t>
      </w:r>
    </w:p>
    <w:p w14:paraId="244B8940" w14:textId="77777777" w:rsidR="00717EFD" w:rsidRDefault="00022B06">
      <w:pPr>
        <w:pStyle w:val="Heading1"/>
        <w:ind w:left="-5"/>
      </w:pPr>
      <w:r>
        <w:t xml:space="preserve">CERTIFICATES </w:t>
      </w:r>
    </w:p>
    <w:p w14:paraId="00DD2336" w14:textId="77777777" w:rsidR="00717EFD" w:rsidRDefault="00022B06">
      <w:pPr>
        <w:ind w:left="-5"/>
      </w:pPr>
      <w:r>
        <w:t xml:space="preserve">14th GC LAU Model UN Annual </w:t>
      </w:r>
    </w:p>
    <w:p w14:paraId="3E9C829E" w14:textId="77777777" w:rsidR="00717EFD" w:rsidRDefault="00022B06">
      <w:pPr>
        <w:spacing w:after="8"/>
        <w:ind w:left="-5"/>
      </w:pPr>
      <w:r>
        <w:t xml:space="preserve">High School Conference 2019 AMIDEAST </w:t>
      </w:r>
    </w:p>
    <w:p w14:paraId="154BC37D" w14:textId="77777777" w:rsidR="00717EFD" w:rsidRDefault="00022B06">
      <w:pPr>
        <w:spacing w:after="643"/>
        <w:ind w:left="-5"/>
      </w:pPr>
      <w:r>
        <w:t xml:space="preserve">English Language Teaching (PCELT) 2017 </w:t>
      </w:r>
    </w:p>
    <w:p w14:paraId="16975A6B" w14:textId="77777777" w:rsidR="00717EFD" w:rsidRDefault="00022B06">
      <w:pPr>
        <w:pStyle w:val="Heading1"/>
        <w:spacing w:after="303"/>
        <w:ind w:left="-5"/>
      </w:pPr>
      <w:r>
        <w:t xml:space="preserve">LANGUAGES </w:t>
      </w:r>
    </w:p>
    <w:p w14:paraId="477483B4" w14:textId="77777777" w:rsidR="00717EFD" w:rsidRDefault="00022B06">
      <w:pPr>
        <w:spacing w:after="9"/>
        <w:ind w:left="-5"/>
      </w:pPr>
      <w:r>
        <w:t xml:space="preserve">English: Fluent </w:t>
      </w:r>
    </w:p>
    <w:p w14:paraId="5BED5925" w14:textId="77777777" w:rsidR="00717EFD" w:rsidRDefault="00022B06">
      <w:pPr>
        <w:ind w:left="-5"/>
      </w:pPr>
      <w:r>
        <w:t>Arabic: Native</w:t>
      </w:r>
      <w:r>
        <w:rPr>
          <w:color w:val="666666"/>
        </w:rPr>
        <w:t xml:space="preserve"> </w:t>
      </w:r>
    </w:p>
    <w:sectPr w:rsidR="00717EFD">
      <w:type w:val="continuous"/>
      <w:pgSz w:w="12240" w:h="15840"/>
      <w:pgMar w:top="1440" w:right="888" w:bottom="1440" w:left="1007" w:header="720" w:footer="720" w:gutter="0"/>
      <w:cols w:num="2" w:space="720" w:equalWidth="0">
        <w:col w:w="6208" w:space="608"/>
        <w:col w:w="35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6740"/>
    <w:multiLevelType w:val="hybridMultilevel"/>
    <w:tmpl w:val="FFFFFFFF"/>
    <w:lvl w:ilvl="0" w:tplc="C1CC23A6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EA4C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2E8A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620E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F2C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50D8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03E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4489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742F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C7487"/>
    <w:multiLevelType w:val="hybridMultilevel"/>
    <w:tmpl w:val="FFFFFFFF"/>
    <w:lvl w:ilvl="0" w:tplc="439C2D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A1C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C9F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EBD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C41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081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845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ED5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CBA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776808">
    <w:abstractNumId w:val="1"/>
  </w:num>
  <w:num w:numId="2" w16cid:durableId="118327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FD"/>
    <w:rsid w:val="00022B06"/>
    <w:rsid w:val="00094DEB"/>
    <w:rsid w:val="00717EFD"/>
    <w:rsid w:val="00C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10B09"/>
  <w15:docId w15:val="{960812A6-18BC-CD4D-8510-9940D4FE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68" w:lineRule="auto"/>
      <w:ind w:left="10" w:hanging="10"/>
    </w:pPr>
    <w:rPr>
      <w:rFonts w:ascii="Merriweather" w:eastAsia="Merriweather" w:hAnsi="Merriweather" w:cs="Times New Roman"/>
      <w:color w:val="000000"/>
      <w:sz w:val="16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4" w:line="259" w:lineRule="auto"/>
      <w:ind w:left="10" w:hanging="10"/>
      <w:outlineLvl w:val="0"/>
    </w:pPr>
    <w:rPr>
      <w:rFonts w:ascii="Open Sans" w:eastAsia="Open Sans" w:hAnsi="Open Sans" w:cs="Open Sans"/>
      <w:b/>
      <w:color w:val="0070C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Open Sans" w:eastAsia="Open Sans" w:hAnsi="Open Sans" w:cs="Open Sans"/>
      <w:b/>
      <w:color w:val="0070C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things/8hzP07VlKxN-automatic-soap-dispenser?sharecode=A4SjKKX04vaEF2iAfa7kyNYLHDB7Xhdo3wX0WztGMS4" TargetMode="External" /><Relationship Id="rId13" Type="http://schemas.openxmlformats.org/officeDocument/2006/relationships/hyperlink" Target="https://www.tinkercad.com/things/8hzP07VlKxN-automatic-soap-dispenser?sharecode=A4SjKKX04vaEF2iAfa7kyNYLHDB7Xhdo3wX0WztGMS4" TargetMode="External" /><Relationship Id="rId18" Type="http://schemas.openxmlformats.org/officeDocument/2006/relationships/hyperlink" Target="https://github.com/Ali-al-Saleh/planet_app.git" TargetMode="External" /><Relationship Id="rId26" Type="http://schemas.openxmlformats.org/officeDocument/2006/relationships/hyperlink" Target="https://github.com/Ali-al-Saleh/Grocery_Shopping_App.git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github.com/Ali-al-Saleh/planet_app.git" TargetMode="External" /><Relationship Id="rId7" Type="http://schemas.openxmlformats.org/officeDocument/2006/relationships/hyperlink" Target="https://www.tinkercad.com/things/8hzP07VlKxN-automatic-soap-dispenser?sharecode=A4SjKKX04vaEF2iAfa7kyNYLHDB7Xhdo3wX0WztGMS4" TargetMode="External" /><Relationship Id="rId12" Type="http://schemas.openxmlformats.org/officeDocument/2006/relationships/hyperlink" Target="https://www.tinkercad.com/things/8hzP07VlKxN-automatic-soap-dispenser?sharecode=A4SjKKX04vaEF2iAfa7kyNYLHDB7Xhdo3wX0WztGMS4" TargetMode="External" /><Relationship Id="rId17" Type="http://schemas.openxmlformats.org/officeDocument/2006/relationships/hyperlink" Target="https://github.com/Ali-al-Saleh/planet_app.git" TargetMode="External" /><Relationship Id="rId25" Type="http://schemas.openxmlformats.org/officeDocument/2006/relationships/hyperlink" Target="https://github.com/Ali-al-Saleh/Grocery_Shopping_App.git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github.com/Ali-al-Saleh/planet_app.git" TargetMode="External" /><Relationship Id="rId20" Type="http://schemas.openxmlformats.org/officeDocument/2006/relationships/hyperlink" Target="https://github.com/Ali-al-Saleh/planet_app.git" TargetMode="External" /><Relationship Id="rId29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www.tinkercad.com/things/8hzP07VlKxN-automatic-soap-dispenser?sharecode=A4SjKKX04vaEF2iAfa7kyNYLHDB7Xhdo3wX0WztGMS4" TargetMode="External" /><Relationship Id="rId11" Type="http://schemas.openxmlformats.org/officeDocument/2006/relationships/hyperlink" Target="https://www.tinkercad.com/things/8hzP07VlKxN-automatic-soap-dispenser?sharecode=A4SjKKX04vaEF2iAfa7kyNYLHDB7Xhdo3wX0WztGMS4" TargetMode="External" /><Relationship Id="rId24" Type="http://schemas.openxmlformats.org/officeDocument/2006/relationships/hyperlink" Target="https://github.com/Ali-al-Saleh/Grocery_Shopping_App.git" TargetMode="External" /><Relationship Id="rId5" Type="http://schemas.openxmlformats.org/officeDocument/2006/relationships/hyperlink" Target="https://www.tinkercad.com/things/8hzP07VlKxN-automatic-soap-dispenser?sharecode=A4SjKKX04vaEF2iAfa7kyNYLHDB7Xhdo3wX0WztGMS4" TargetMode="External" /><Relationship Id="rId15" Type="http://schemas.openxmlformats.org/officeDocument/2006/relationships/hyperlink" Target="https://github.com/Ali-al-Saleh/planet_app.git" TargetMode="External" /><Relationship Id="rId23" Type="http://schemas.openxmlformats.org/officeDocument/2006/relationships/hyperlink" Target="https://github.com/Ali-al-Saleh/Grocery_Shopping_App.git" TargetMode="External" /><Relationship Id="rId28" Type="http://schemas.openxmlformats.org/officeDocument/2006/relationships/hyperlink" Target="https://github.com/Ali-al-Saleh/Grocery_Shopping_App.git" TargetMode="External" /><Relationship Id="rId10" Type="http://schemas.openxmlformats.org/officeDocument/2006/relationships/hyperlink" Target="https://www.tinkercad.com/things/8hzP07VlKxN-automatic-soap-dispenser?sharecode=A4SjKKX04vaEF2iAfa7kyNYLHDB7Xhdo3wX0WztGMS4" TargetMode="External" /><Relationship Id="rId19" Type="http://schemas.openxmlformats.org/officeDocument/2006/relationships/hyperlink" Target="https://github.com/Ali-al-Saleh/planet_app.gi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tinkercad.com/things/8hzP07VlKxN-automatic-soap-dispenser?sharecode=A4SjKKX04vaEF2iAfa7kyNYLHDB7Xhdo3wX0WztGMS4" TargetMode="External" /><Relationship Id="rId14" Type="http://schemas.openxmlformats.org/officeDocument/2006/relationships/hyperlink" Target="https://www.tinkercad.com/things/8hzP07VlKxN-automatic-soap-dispenser?sharecode=A4SjKKX04vaEF2iAfa7kyNYLHDB7Xhdo3wX0WztGMS4" TargetMode="External" /><Relationship Id="rId22" Type="http://schemas.openxmlformats.org/officeDocument/2006/relationships/hyperlink" Target="https://github.com/Ali-al-Saleh/Grocery_Shopping_App.git" TargetMode="External" /><Relationship Id="rId27" Type="http://schemas.openxmlformats.org/officeDocument/2006/relationships/hyperlink" Target="https://github.com/Ali-al-Saleh/Grocery_Shopping_App.git" TargetMode="Externa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abbar</dc:creator>
  <cp:keywords/>
  <cp:lastModifiedBy>ali saleh</cp:lastModifiedBy>
  <cp:revision>2</cp:revision>
  <dcterms:created xsi:type="dcterms:W3CDTF">2025-02-14T22:19:00Z</dcterms:created>
  <dcterms:modified xsi:type="dcterms:W3CDTF">2025-02-14T22:19:00Z</dcterms:modified>
</cp:coreProperties>
</file>