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E55B" w14:textId="77777777" w:rsidR="0059029B" w:rsidRPr="00B90AB8" w:rsidRDefault="004001AF">
      <w:pPr>
        <w:pStyle w:val="Title"/>
        <w:spacing w:after="0"/>
        <w:rPr>
          <w:sz w:val="48"/>
          <w:szCs w:val="48"/>
        </w:rPr>
      </w:pPr>
      <w:bookmarkStart w:id="0" w:name="_x8fm1uorkbaw" w:colFirst="0" w:colLast="0"/>
      <w:bookmarkEnd w:id="0"/>
      <w:r w:rsidRPr="00B90AB8">
        <w:rPr>
          <w:sz w:val="48"/>
          <w:szCs w:val="48"/>
        </w:rPr>
        <w:t>Zeinab C</w:t>
      </w:r>
      <w:r w:rsidRPr="00B90AB8">
        <w:rPr>
          <w:sz w:val="48"/>
          <w:szCs w:val="48"/>
        </w:rPr>
        <w:t>houman</w:t>
      </w:r>
    </w:p>
    <w:p w14:paraId="5D6B94F2" w14:textId="6A26C7E2" w:rsidR="0059029B" w:rsidRPr="00A33FBF" w:rsidRDefault="004001AF">
      <w:pPr>
        <w:pStyle w:val="Title"/>
        <w:spacing w:after="0"/>
        <w:rPr>
          <w:rFonts w:ascii="Open Sans" w:eastAsia="Open Sans" w:hAnsi="Open Sans" w:cs="Open Sans"/>
          <w:b w:val="0"/>
          <w:sz w:val="16"/>
          <w:szCs w:val="16"/>
        </w:rPr>
      </w:pPr>
      <w:bookmarkStart w:id="1" w:name="_dz1o2r7y9s7y" w:colFirst="0" w:colLast="0"/>
      <w:bookmarkEnd w:id="1"/>
      <w:r w:rsidRPr="00A33FBF">
        <w:rPr>
          <w:rFonts w:ascii="Open Sans" w:eastAsia="Open Sans" w:hAnsi="Open Sans" w:cs="Open Sans"/>
          <w:b w:val="0"/>
          <w:sz w:val="16"/>
          <w:szCs w:val="16"/>
        </w:rPr>
        <w:t>Lebanese University</w:t>
      </w:r>
      <w:r w:rsidR="00A33FBF">
        <w:rPr>
          <w:rFonts w:ascii="Open Sans" w:eastAsia="Open Sans" w:hAnsi="Open Sans" w:cs="Open Sans"/>
          <w:b w:val="0"/>
          <w:sz w:val="16"/>
          <w:szCs w:val="16"/>
        </w:rPr>
        <w:t>- Mechanical Engineering</w:t>
      </w:r>
      <w:r w:rsidRPr="00A33FBF">
        <w:rPr>
          <w:rFonts w:ascii="Open Sans" w:eastAsia="Open Sans" w:hAnsi="Open Sans" w:cs="Open Sans"/>
          <w:b w:val="0"/>
          <w:sz w:val="16"/>
          <w:szCs w:val="16"/>
        </w:rPr>
        <w:t xml:space="preserve"> Student</w:t>
      </w:r>
    </w:p>
    <w:p w14:paraId="033DED4C" w14:textId="77777777" w:rsidR="0059029B" w:rsidRPr="00A33FBF" w:rsidRDefault="004001AF">
      <w:pPr>
        <w:pStyle w:val="Title"/>
        <w:spacing w:after="0"/>
        <w:rPr>
          <w:rFonts w:ascii="Open Sans" w:eastAsia="Open Sans" w:hAnsi="Open Sans" w:cs="Open Sans"/>
          <w:b w:val="0"/>
          <w:sz w:val="16"/>
          <w:szCs w:val="16"/>
        </w:rPr>
      </w:pPr>
      <w:bookmarkStart w:id="2" w:name="_diu4bp3u95fb" w:colFirst="0" w:colLast="0"/>
      <w:bookmarkEnd w:id="2"/>
      <w:r w:rsidRPr="00A33FBF">
        <w:rPr>
          <w:rFonts w:ascii="Open Sans" w:eastAsia="Open Sans" w:hAnsi="Open Sans" w:cs="Open Sans"/>
          <w:b w:val="0"/>
          <w:sz w:val="16"/>
          <w:szCs w:val="16"/>
        </w:rPr>
        <w:t xml:space="preserve">Beirut, Lebanon </w:t>
      </w:r>
    </w:p>
    <w:p w14:paraId="79C526DE" w14:textId="77777777" w:rsidR="0059029B" w:rsidRPr="00A33FBF" w:rsidRDefault="004001AF">
      <w:pPr>
        <w:pStyle w:val="Title"/>
        <w:spacing w:after="0"/>
        <w:rPr>
          <w:rFonts w:ascii="Open Sans" w:eastAsia="Open Sans" w:hAnsi="Open Sans" w:cs="Open Sans"/>
          <w:b w:val="0"/>
          <w:sz w:val="16"/>
          <w:szCs w:val="16"/>
        </w:rPr>
      </w:pPr>
      <w:bookmarkStart w:id="3" w:name="_ovovy2q7riiv" w:colFirst="0" w:colLast="0"/>
      <w:bookmarkEnd w:id="3"/>
      <w:r w:rsidRPr="00A33FBF">
        <w:rPr>
          <w:rFonts w:ascii="Open Sans" w:eastAsia="Open Sans" w:hAnsi="Open Sans" w:cs="Open Sans"/>
          <w:b w:val="0"/>
          <w:sz w:val="16"/>
          <w:szCs w:val="16"/>
        </w:rPr>
        <w:t>+961 70 067 883</w:t>
      </w:r>
    </w:p>
    <w:p w14:paraId="1B70FD93" w14:textId="77777777" w:rsidR="0059029B" w:rsidRPr="00A33FBF" w:rsidRDefault="004001AF">
      <w:pPr>
        <w:spacing w:before="0" w:line="276" w:lineRule="auto"/>
        <w:rPr>
          <w:rFonts w:ascii="Open Sans" w:eastAsia="Open Sans" w:hAnsi="Open Sans" w:cs="Open Sans"/>
          <w:color w:val="000000"/>
        </w:rPr>
      </w:pPr>
      <w:r w:rsidRPr="00A33FBF">
        <w:rPr>
          <w:rFonts w:ascii="Open Sans" w:eastAsia="Open Sans" w:hAnsi="Open Sans" w:cs="Open Sans"/>
          <w:color w:val="000000"/>
          <w:sz w:val="16"/>
          <w:szCs w:val="16"/>
        </w:rPr>
        <w:t>Email: zeinab_ac@outlook.com</w:t>
      </w:r>
    </w:p>
    <w:p w14:paraId="58BCC299" w14:textId="77777777" w:rsidR="0059029B" w:rsidRPr="00B90AB8" w:rsidRDefault="004001AF">
      <w:pPr>
        <w:spacing w:before="0" w:line="276" w:lineRule="auto"/>
        <w:rPr>
          <w:sz w:val="8"/>
          <w:szCs w:val="8"/>
        </w:rPr>
        <w:sectPr w:rsidR="0059029B" w:rsidRPr="00B90AB8" w:rsidSect="00B90AB8">
          <w:headerReference w:type="default" r:id="rId7"/>
          <w:pgSz w:w="12240" w:h="15840"/>
          <w:pgMar w:top="720" w:right="720" w:bottom="720" w:left="720" w:header="0" w:footer="720" w:gutter="0"/>
          <w:pgNumType w:start="1"/>
          <w:cols w:space="720" w:equalWidth="0">
            <w:col w:w="10654" w:space="0"/>
          </w:cols>
          <w:docGrid w:linePitch="245"/>
        </w:sectPr>
      </w:pPr>
      <w:r w:rsidRPr="00A33FBF">
        <w:rPr>
          <w:rFonts w:ascii="Open Sans" w:eastAsia="Open Sans" w:hAnsi="Open Sans" w:cs="Open Sans"/>
          <w:b/>
          <w:color w:val="000000"/>
        </w:rPr>
        <w:t>LinkedIn: https://www.linkedin.com/in/zeinab-chouman-867869216</w:t>
      </w:r>
    </w:p>
    <w:p w14:paraId="5C824B63" w14:textId="77777777" w:rsidR="0059029B" w:rsidRDefault="0059029B">
      <w:pPr>
        <w:spacing w:before="0" w:line="276" w:lineRule="auto"/>
      </w:pPr>
    </w:p>
    <w:tbl>
      <w:tblPr>
        <w:tblStyle w:val="a"/>
        <w:tblpPr w:vertAnchor="text" w:tblpXSpec="center"/>
        <w:tblW w:w="11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6470"/>
        <w:gridCol w:w="4590"/>
      </w:tblGrid>
      <w:tr w:rsidR="0059029B" w14:paraId="109EC569" w14:textId="77777777" w:rsidTr="006B5562">
        <w:trPr>
          <w:trHeight w:val="11550"/>
          <w:jc w:val="center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92ECB6" w14:textId="77777777" w:rsidR="0059029B" w:rsidRDefault="004001AF" w:rsidP="006B5562">
            <w:pPr>
              <w:spacing w:before="0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EXPERIENCE</w:t>
            </w:r>
          </w:p>
          <w:p w14:paraId="0682A940" w14:textId="1D8CF670" w:rsidR="00B90AB8" w:rsidRDefault="00B90AB8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bookmarkStart w:id="4" w:name="_wlsnh2dii52x" w:colFirst="0" w:colLast="0"/>
            <w:bookmarkEnd w:id="4"/>
            <w:r>
              <w:t>Middle East Airport Services (MEAS)</w:t>
            </w:r>
            <w:r>
              <w:t xml:space="preserve">, </w:t>
            </w:r>
            <w:r>
              <w:rPr>
                <w:b w:val="0"/>
              </w:rPr>
              <w:t>Beirut</w:t>
            </w:r>
            <w:r>
              <w:rPr>
                <w:b w:val="0"/>
              </w:rPr>
              <w:t>—</w:t>
            </w:r>
            <w:r>
              <w:rPr>
                <w:b w:val="0"/>
                <w:i/>
              </w:rPr>
              <w:t xml:space="preserve"> Intern</w:t>
            </w:r>
          </w:p>
          <w:p w14:paraId="5DA3BA37" w14:textId="7CB9B14F" w:rsidR="00B90AB8" w:rsidRDefault="00B90AB8" w:rsidP="006B5562">
            <w:pPr>
              <w:pStyle w:val="Heading3"/>
              <w:rPr>
                <w:rtl/>
              </w:rPr>
            </w:pPr>
            <w:r>
              <w:t>JULY</w:t>
            </w:r>
            <w:r>
              <w:t xml:space="preserve">- AUG </w:t>
            </w:r>
            <w:r>
              <w:t>2024</w:t>
            </w:r>
          </w:p>
          <w:p w14:paraId="7AD423D3" w14:textId="57551209" w:rsidR="00A33FBF" w:rsidRPr="00A33FBF" w:rsidRDefault="00A33FBF" w:rsidP="006B5562">
            <w:pPr>
              <w:rPr>
                <w:rFonts w:cs="Times New Roman"/>
              </w:rPr>
            </w:pPr>
            <w:r w:rsidRPr="00B90AB8">
              <w:t>Introduction to airport management that range</w:t>
            </w:r>
            <w:r>
              <w:rPr>
                <w:rFonts w:cs="Times New Roman" w:hint="cs"/>
                <w:rtl/>
              </w:rPr>
              <w:t>س</w:t>
            </w:r>
            <w:r w:rsidRPr="00B90AB8">
              <w:t xml:space="preserve"> from air conditioning and firefighting to air traffic management</w:t>
            </w:r>
            <w:r>
              <w:t>,</w:t>
            </w:r>
            <w:r>
              <w:rPr>
                <w:rFonts w:hint="cs"/>
                <w:rtl/>
              </w:rPr>
              <w:t xml:space="preserve"> </w:t>
            </w:r>
            <w:r w:rsidRPr="00B90AB8">
              <w:t>and working with different types of pumps and motors</w:t>
            </w:r>
            <w:r>
              <w:rPr>
                <w:rFonts w:cs="Times New Roman" w:hint="cs"/>
                <w:rtl/>
              </w:rPr>
              <w:t>ز</w:t>
            </w:r>
          </w:p>
          <w:p w14:paraId="7C214C11" w14:textId="36BED3B3" w:rsidR="00B90AB8" w:rsidRDefault="00B90AB8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r>
              <w:t>Engineering Services Company (ESC)</w:t>
            </w:r>
            <w:r>
              <w:t xml:space="preserve">, </w:t>
            </w:r>
            <w:r>
              <w:rPr>
                <w:b w:val="0"/>
              </w:rPr>
              <w:t>Beirut</w:t>
            </w:r>
            <w:r>
              <w:rPr>
                <w:b w:val="0"/>
              </w:rPr>
              <w:t>—</w:t>
            </w:r>
            <w:r>
              <w:rPr>
                <w:b w:val="0"/>
                <w:i/>
              </w:rPr>
              <w:t xml:space="preserve"> Intern</w:t>
            </w:r>
          </w:p>
          <w:p w14:paraId="5DEFD01B" w14:textId="75A1BD7B" w:rsidR="00B90AB8" w:rsidRDefault="00B90AB8" w:rsidP="006B5562">
            <w:pPr>
              <w:pStyle w:val="Heading3"/>
              <w:rPr>
                <w:rtl/>
              </w:rPr>
            </w:pPr>
            <w:r>
              <w:t>AUG</w:t>
            </w:r>
            <w:r>
              <w:t>-SEP</w:t>
            </w:r>
            <w:r>
              <w:t xml:space="preserve"> </w:t>
            </w:r>
            <w:r>
              <w:t>2023</w:t>
            </w:r>
          </w:p>
          <w:p w14:paraId="58EF0C32" w14:textId="753F7DF3" w:rsidR="00A33FBF" w:rsidRPr="00A33FBF" w:rsidRDefault="00A33FBF" w:rsidP="006B556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Working on HVAC systems in compounds and hospitals. </w:t>
            </w:r>
          </w:p>
          <w:p w14:paraId="588FAA21" w14:textId="02BB13B6" w:rsidR="0059029B" w:rsidRDefault="004001AF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r>
              <w:t>A</w:t>
            </w:r>
            <w:r>
              <w:t xml:space="preserve">SME Subsection, </w:t>
            </w:r>
            <w:r>
              <w:rPr>
                <w:b w:val="0"/>
              </w:rPr>
              <w:t xml:space="preserve">ULFG III— </w:t>
            </w:r>
            <w:r>
              <w:rPr>
                <w:b w:val="0"/>
                <w:i/>
              </w:rPr>
              <w:t>Secretary and Co-founder</w:t>
            </w:r>
          </w:p>
          <w:p w14:paraId="1A7E8DAE" w14:textId="77777777" w:rsidR="0059029B" w:rsidRDefault="004001AF" w:rsidP="006B5562">
            <w:pPr>
              <w:pStyle w:val="Heading3"/>
            </w:pPr>
            <w:bookmarkStart w:id="5" w:name="_yk9fgovrq87" w:colFirst="0" w:colLast="0"/>
            <w:bookmarkEnd w:id="5"/>
            <w:r>
              <w:t>NOV 2023- PRESENT</w:t>
            </w:r>
          </w:p>
          <w:p w14:paraId="040E0FF3" w14:textId="77777777" w:rsidR="0059029B" w:rsidRDefault="004001AF" w:rsidP="006B5562">
            <w:pPr>
              <w:spacing w:before="0" w:line="240" w:lineRule="auto"/>
              <w:jc w:val="both"/>
            </w:pPr>
            <w:r>
              <w:t>As the ASME Subsection Secretary, my role involves supporting the efficient functioning of the subsection by overseeing administrative tasks and facilitating communication among members. Key responsibilities included:</w:t>
            </w:r>
          </w:p>
          <w:p w14:paraId="2A86988C" w14:textId="77777777" w:rsidR="0059029B" w:rsidRDefault="0059029B" w:rsidP="006B5562">
            <w:pPr>
              <w:spacing w:before="0" w:line="240" w:lineRule="auto"/>
              <w:jc w:val="both"/>
            </w:pPr>
          </w:p>
          <w:p w14:paraId="08970057" w14:textId="77777777" w:rsidR="0059029B" w:rsidRDefault="004001AF" w:rsidP="006B5562">
            <w:pPr>
              <w:numPr>
                <w:ilvl w:val="0"/>
                <w:numId w:val="3"/>
              </w:numPr>
              <w:spacing w:before="0" w:line="240" w:lineRule="auto"/>
              <w:jc w:val="both"/>
            </w:pPr>
            <w:r>
              <w:t>Meeting Coordination</w:t>
            </w:r>
          </w:p>
          <w:p w14:paraId="23F4B60A" w14:textId="77777777" w:rsidR="0059029B" w:rsidRDefault="004001AF" w:rsidP="006B5562">
            <w:pPr>
              <w:numPr>
                <w:ilvl w:val="0"/>
                <w:numId w:val="3"/>
              </w:numPr>
              <w:spacing w:before="0" w:line="240" w:lineRule="auto"/>
              <w:jc w:val="both"/>
            </w:pPr>
            <w:r>
              <w:t>Documentation Management</w:t>
            </w:r>
          </w:p>
          <w:p w14:paraId="7DF86C74" w14:textId="77777777" w:rsidR="0059029B" w:rsidRDefault="004001AF" w:rsidP="006B5562">
            <w:pPr>
              <w:numPr>
                <w:ilvl w:val="0"/>
                <w:numId w:val="3"/>
              </w:numPr>
              <w:spacing w:before="0" w:line="240" w:lineRule="auto"/>
              <w:jc w:val="both"/>
            </w:pPr>
            <w:r>
              <w:t>Communication Facilitation</w:t>
            </w:r>
          </w:p>
          <w:p w14:paraId="3E65A1A4" w14:textId="77777777" w:rsidR="0059029B" w:rsidRDefault="004001AF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bookmarkStart w:id="6" w:name="_rfgvkg2ifhfd" w:colFirst="0" w:colLast="0"/>
            <w:bookmarkEnd w:id="6"/>
            <w:r>
              <w:t xml:space="preserve">Lebanese Scouts Association, </w:t>
            </w:r>
            <w:r>
              <w:rPr>
                <w:b w:val="0"/>
              </w:rPr>
              <w:t xml:space="preserve">Beirut— </w:t>
            </w:r>
            <w:r>
              <w:rPr>
                <w:b w:val="0"/>
                <w:i/>
              </w:rPr>
              <w:t>Unit Leader</w:t>
            </w:r>
          </w:p>
          <w:p w14:paraId="5BF6E206" w14:textId="77777777" w:rsidR="0059029B" w:rsidRDefault="004001AF" w:rsidP="006B5562">
            <w:pPr>
              <w:pStyle w:val="Heading3"/>
            </w:pPr>
            <w:bookmarkStart w:id="7" w:name="_n64fgzu3lwuy" w:colFirst="0" w:colLast="0"/>
            <w:bookmarkEnd w:id="7"/>
            <w:r>
              <w:t>NOV 2021 - PRESENT</w:t>
            </w:r>
          </w:p>
          <w:p w14:paraId="2949EB07" w14:textId="77777777" w:rsidR="0059029B" w:rsidRDefault="004001AF" w:rsidP="006B5562">
            <w:pPr>
              <w:numPr>
                <w:ilvl w:val="0"/>
                <w:numId w:val="1"/>
              </w:numPr>
              <w:jc w:val="both"/>
            </w:pPr>
            <w:r>
              <w:t>Designing capacity building training for teens to enhance their performance, soft skills and communal responsibility.</w:t>
            </w:r>
          </w:p>
          <w:p w14:paraId="13CA4622" w14:textId="77777777" w:rsidR="0059029B" w:rsidRDefault="004001AF" w:rsidP="006B5562">
            <w:pPr>
              <w:numPr>
                <w:ilvl w:val="0"/>
                <w:numId w:val="1"/>
              </w:numPr>
              <w:spacing w:before="0"/>
              <w:jc w:val="both"/>
            </w:pPr>
            <w:r>
              <w:t>Partnering with go</w:t>
            </w:r>
            <w:r>
              <w:t xml:space="preserve">vernment counterparts, CSOs and educational stakeholders to implement community-based projects related to a curriculum aimed to expand the teens’ social intelligence. </w:t>
            </w:r>
          </w:p>
          <w:p w14:paraId="51F150FB" w14:textId="591E9534" w:rsidR="0059029B" w:rsidRDefault="004001AF" w:rsidP="006B5562">
            <w:pPr>
              <w:numPr>
                <w:ilvl w:val="0"/>
                <w:numId w:val="1"/>
              </w:numPr>
              <w:spacing w:before="0"/>
              <w:jc w:val="both"/>
            </w:pPr>
            <w:r>
              <w:t>Managing annual, quarterly, and activity-based budgets.</w:t>
            </w:r>
          </w:p>
          <w:p w14:paraId="054EBF5D" w14:textId="39101399" w:rsidR="006B5562" w:rsidRDefault="006B5562" w:rsidP="006B5562">
            <w:pPr>
              <w:spacing w:before="0"/>
              <w:jc w:val="both"/>
            </w:pPr>
          </w:p>
          <w:p w14:paraId="38CCB2FE" w14:textId="1FFB8F05" w:rsidR="006B5562" w:rsidRDefault="006B5562" w:rsidP="006B5562">
            <w:pPr>
              <w:spacing w:before="0"/>
              <w:jc w:val="both"/>
            </w:pPr>
          </w:p>
          <w:p w14:paraId="10AA7701" w14:textId="76A42013" w:rsidR="006B5562" w:rsidRDefault="006B5562" w:rsidP="006B5562">
            <w:pPr>
              <w:spacing w:before="0"/>
              <w:jc w:val="both"/>
            </w:pPr>
          </w:p>
          <w:p w14:paraId="116F7A62" w14:textId="77777777" w:rsidR="006B5562" w:rsidRDefault="006B5562" w:rsidP="006B5562">
            <w:pPr>
              <w:spacing w:before="0"/>
              <w:jc w:val="both"/>
            </w:pPr>
          </w:p>
          <w:p w14:paraId="31BC83BA" w14:textId="01D4542A" w:rsidR="0059029B" w:rsidRDefault="004001AF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bookmarkStart w:id="8" w:name="_mzg1gwy01icn" w:colFirst="0" w:colLast="0"/>
            <w:bookmarkEnd w:id="8"/>
            <w:r>
              <w:t>Edu</w:t>
            </w:r>
            <w:r w:rsidR="00A33FBF">
              <w:t>C</w:t>
            </w:r>
            <w:r>
              <w:t xml:space="preserve">art education center, </w:t>
            </w:r>
            <w:r>
              <w:rPr>
                <w:b w:val="0"/>
              </w:rPr>
              <w:t>Beirut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Tutor</w:t>
            </w:r>
          </w:p>
          <w:p w14:paraId="2816488B" w14:textId="77777777" w:rsidR="0059029B" w:rsidRDefault="004001AF" w:rsidP="006B5562">
            <w:pPr>
              <w:pStyle w:val="Heading3"/>
            </w:pPr>
            <w:bookmarkStart w:id="9" w:name="_vdxzuphb4tbt" w:colFirst="0" w:colLast="0"/>
            <w:bookmarkEnd w:id="9"/>
            <w:r>
              <w:lastRenderedPageBreak/>
              <w:t>2023</w:t>
            </w:r>
          </w:p>
          <w:p w14:paraId="79E9CB64" w14:textId="7FBFBA1E" w:rsidR="0059029B" w:rsidRDefault="004001AF" w:rsidP="006B5562">
            <w:pPr>
              <w:numPr>
                <w:ilvl w:val="0"/>
                <w:numId w:val="2"/>
              </w:numPr>
              <w:jc w:val="both"/>
            </w:pPr>
            <w:r>
              <w:t xml:space="preserve">Private tutoring sessions for middle school and </w:t>
            </w:r>
            <w:r w:rsidR="00B90AB8">
              <w:t>high school</w:t>
            </w:r>
            <w:r>
              <w:t xml:space="preserve"> students in the subjects </w:t>
            </w:r>
            <w:r>
              <w:t>Math, Physics and Chemistry.</w:t>
            </w:r>
          </w:p>
          <w:p w14:paraId="192CC5CC" w14:textId="77777777" w:rsidR="0059029B" w:rsidRDefault="0059029B" w:rsidP="006B5562">
            <w:pPr>
              <w:jc w:val="both"/>
            </w:pPr>
          </w:p>
          <w:p w14:paraId="65ACF05C" w14:textId="77777777" w:rsidR="0059029B" w:rsidRDefault="004001AF" w:rsidP="006B5562">
            <w:pPr>
              <w:spacing w:before="0"/>
              <w:rPr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Personal Projects</w:t>
            </w:r>
          </w:p>
          <w:p w14:paraId="368DDDAD" w14:textId="77777777" w:rsidR="0059029B" w:rsidRDefault="004001AF" w:rsidP="006B5562">
            <w:pPr>
              <w:pStyle w:val="Heading2"/>
              <w:rPr>
                <w:b w:val="0"/>
                <w:i/>
                <w:sz w:val="24"/>
                <w:szCs w:val="24"/>
              </w:rPr>
            </w:pPr>
            <w:bookmarkStart w:id="10" w:name="_cp63pglw9o3a" w:colFirst="0" w:colLast="0"/>
            <w:bookmarkEnd w:id="10"/>
            <w:r>
              <w:t xml:space="preserve">Lebanese University, </w:t>
            </w:r>
            <w:r>
              <w:rPr>
                <w:b w:val="0"/>
              </w:rPr>
              <w:t>Hadath—</w:t>
            </w:r>
            <w:r>
              <w:rPr>
                <w:b w:val="0"/>
                <w:i/>
              </w:rPr>
              <w:t xml:space="preserve">Mechanical Engineering </w:t>
            </w:r>
          </w:p>
          <w:p w14:paraId="7B7E1108" w14:textId="77777777" w:rsidR="0059029B" w:rsidRDefault="004001AF" w:rsidP="006B5562">
            <w:pPr>
              <w:pStyle w:val="Heading3"/>
            </w:pPr>
            <w:bookmarkStart w:id="11" w:name="_5uguems7ou9f" w:colFirst="0" w:colLast="0"/>
            <w:bookmarkEnd w:id="11"/>
            <w:r>
              <w:t>NOV 2023- PRESENT</w:t>
            </w:r>
          </w:p>
          <w:p w14:paraId="2E606248" w14:textId="77777777" w:rsidR="0059029B" w:rsidRDefault="004001AF" w:rsidP="006B5562">
            <w:pPr>
              <w:numPr>
                <w:ilvl w:val="0"/>
                <w:numId w:val="3"/>
              </w:numPr>
              <w:spacing w:before="0" w:line="240" w:lineRule="auto"/>
              <w:jc w:val="both"/>
            </w:pPr>
            <w:r>
              <w:t>Matlab Projects</w:t>
            </w:r>
          </w:p>
          <w:p w14:paraId="42A74018" w14:textId="77777777" w:rsidR="0059029B" w:rsidRDefault="004001AF" w:rsidP="006B5562">
            <w:pPr>
              <w:numPr>
                <w:ilvl w:val="1"/>
                <w:numId w:val="3"/>
              </w:numPr>
              <w:spacing w:before="0" w:line="240" w:lineRule="auto"/>
              <w:jc w:val="both"/>
            </w:pPr>
            <w:r>
              <w:t xml:space="preserve">Modeled the equations and designed the simulation of Rocket simulation with specifications to modify the rocket size, thrust force and trajectory. </w:t>
            </w:r>
          </w:p>
          <w:p w14:paraId="2552ADB0" w14:textId="77777777" w:rsidR="0059029B" w:rsidRDefault="004001AF" w:rsidP="006B5562">
            <w:pPr>
              <w:numPr>
                <w:ilvl w:val="1"/>
                <w:numId w:val="3"/>
              </w:numPr>
              <w:spacing w:before="0" w:line="240" w:lineRule="auto"/>
              <w:jc w:val="both"/>
            </w:pPr>
            <w:r>
              <w:t>Mechanism Simulation of 4 bar mechanical designs.</w:t>
            </w:r>
          </w:p>
          <w:p w14:paraId="6FDE1206" w14:textId="77777777" w:rsidR="0059029B" w:rsidRDefault="0059029B" w:rsidP="006B5562">
            <w:pPr>
              <w:spacing w:before="0" w:line="240" w:lineRule="auto"/>
              <w:ind w:left="1440"/>
              <w:jc w:val="both"/>
            </w:pPr>
          </w:p>
          <w:p w14:paraId="35666F42" w14:textId="77777777" w:rsidR="0059029B" w:rsidRDefault="004001AF" w:rsidP="006B5562">
            <w:pPr>
              <w:numPr>
                <w:ilvl w:val="0"/>
                <w:numId w:val="3"/>
              </w:numPr>
              <w:spacing w:before="0" w:line="240" w:lineRule="auto"/>
              <w:jc w:val="both"/>
            </w:pPr>
            <w:r>
              <w:t>SolidWorks: Motor Design with all details in 3d view.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5C71337" w14:textId="77777777" w:rsidR="0059029B" w:rsidRDefault="004001AF" w:rsidP="006B5562">
            <w:pPr>
              <w:spacing w:before="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lastRenderedPageBreak/>
              <w:t>EDU</w:t>
            </w:r>
            <w:r>
              <w:rPr>
                <w:b/>
                <w:color w:val="0000FF"/>
                <w:sz w:val="24"/>
                <w:szCs w:val="24"/>
              </w:rPr>
              <w:t>CATION</w:t>
            </w:r>
          </w:p>
          <w:p w14:paraId="3138EF76" w14:textId="77777777" w:rsidR="0059029B" w:rsidRDefault="004001AF" w:rsidP="006B5562">
            <w:pPr>
              <w:pStyle w:val="Heading2"/>
              <w:rPr>
                <w:b w:val="0"/>
                <w:i/>
              </w:rPr>
            </w:pPr>
            <w:bookmarkStart w:id="12" w:name="_6wymnhinx9q5" w:colFirst="0" w:colLast="0"/>
            <w:bookmarkEnd w:id="12"/>
            <w:r>
              <w:t xml:space="preserve">Lebanese University, </w:t>
            </w:r>
            <w:r>
              <w:rPr>
                <w:b w:val="0"/>
              </w:rPr>
              <w:t>Hadath—</w:t>
            </w:r>
            <w:r>
              <w:rPr>
                <w:b w:val="0"/>
                <w:i/>
              </w:rPr>
              <w:t xml:space="preserve">Mechanical Engineering </w:t>
            </w:r>
          </w:p>
          <w:p w14:paraId="70474A78" w14:textId="77777777" w:rsidR="0059029B" w:rsidRDefault="004001AF" w:rsidP="006B5562">
            <w:pPr>
              <w:pStyle w:val="Heading3"/>
            </w:pPr>
            <w:bookmarkStart w:id="13" w:name="_7vtcyzeczjot" w:colFirst="0" w:colLast="0"/>
            <w:bookmarkEnd w:id="13"/>
            <w:r>
              <w:t>In Progress</w:t>
            </w:r>
          </w:p>
          <w:p w14:paraId="7A00DE2B" w14:textId="35A47CE9" w:rsidR="0059029B" w:rsidRDefault="00B90AB8" w:rsidP="006B5562">
            <w:r>
              <w:t>4th</w:t>
            </w:r>
            <w:r w:rsidR="004001AF">
              <w:t xml:space="preserve"> Year Mechanical Engineering Student at the Lebanese University</w:t>
            </w:r>
          </w:p>
          <w:p w14:paraId="0E580C23" w14:textId="77777777" w:rsidR="0059029B" w:rsidRDefault="004001AF" w:rsidP="006B5562">
            <w:pPr>
              <w:pStyle w:val="Heading2"/>
              <w:rPr>
                <w:b w:val="0"/>
                <w:i/>
              </w:rPr>
            </w:pPr>
            <w:bookmarkStart w:id="14" w:name="_yu0fior0i3lm" w:colFirst="0" w:colLast="0"/>
            <w:bookmarkEnd w:id="14"/>
            <w:r>
              <w:t xml:space="preserve">Lebanese University, </w:t>
            </w:r>
            <w:r>
              <w:rPr>
                <w:b w:val="0"/>
              </w:rPr>
              <w:t>Hadath—</w:t>
            </w:r>
            <w:r>
              <w:rPr>
                <w:b w:val="0"/>
                <w:i/>
              </w:rPr>
              <w:t xml:space="preserve">Physics </w:t>
            </w:r>
          </w:p>
          <w:p w14:paraId="62D65F92" w14:textId="77777777" w:rsidR="0059029B" w:rsidRDefault="004001AF" w:rsidP="006B5562">
            <w:pPr>
              <w:pStyle w:val="Heading3"/>
            </w:pPr>
            <w:bookmarkStart w:id="15" w:name="_tfzs46gh7q9j" w:colFirst="0" w:colLast="0"/>
            <w:bookmarkEnd w:id="15"/>
            <w:r>
              <w:t>In Progress</w:t>
            </w:r>
          </w:p>
          <w:p w14:paraId="551D6178" w14:textId="77777777" w:rsidR="0059029B" w:rsidRDefault="004001AF" w:rsidP="006B5562">
            <w:r>
              <w:t>2nd Year Physics Student at the Lebanese University</w:t>
            </w:r>
          </w:p>
          <w:p w14:paraId="633114FA" w14:textId="77777777" w:rsidR="0059029B" w:rsidRDefault="004001AF" w:rsidP="006B5562">
            <w:pPr>
              <w:pStyle w:val="Heading2"/>
              <w:rPr>
                <w:b w:val="0"/>
                <w:i/>
              </w:rPr>
            </w:pPr>
            <w:bookmarkStart w:id="16" w:name="_7ka8bfyr7dlk" w:colFirst="0" w:colLast="0"/>
            <w:bookmarkEnd w:id="16"/>
            <w:r>
              <w:t xml:space="preserve">Lebanese Islamic University, </w:t>
            </w:r>
            <w:r>
              <w:rPr>
                <w:b w:val="0"/>
              </w:rPr>
              <w:t>Wardenieh—</w:t>
            </w:r>
            <w:r>
              <w:rPr>
                <w:b w:val="0"/>
                <w:i/>
              </w:rPr>
              <w:t xml:space="preserve">Civil Engineering </w:t>
            </w:r>
          </w:p>
          <w:p w14:paraId="6CFEB999" w14:textId="77777777" w:rsidR="0059029B" w:rsidRDefault="004001AF" w:rsidP="006B5562">
            <w:pPr>
              <w:pStyle w:val="Heading3"/>
            </w:pPr>
            <w:bookmarkStart w:id="17" w:name="_xuze70gywqne" w:colFirst="0" w:colLast="0"/>
            <w:bookmarkEnd w:id="17"/>
            <w:r>
              <w:t>2021</w:t>
            </w:r>
          </w:p>
          <w:p w14:paraId="03230950" w14:textId="77777777" w:rsidR="0059029B" w:rsidRDefault="004001AF" w:rsidP="006B5562">
            <w:r>
              <w:t>3nd Year Civil Engineering Student at the Lebanese Islamic University</w:t>
            </w:r>
          </w:p>
          <w:p w14:paraId="7228F6BC" w14:textId="77777777" w:rsidR="0059029B" w:rsidRDefault="0059029B" w:rsidP="006B5562">
            <w:pPr>
              <w:pStyle w:val="Heading1"/>
              <w:spacing w:before="0"/>
              <w:rPr>
                <w:color w:val="6AA84F"/>
              </w:rPr>
            </w:pPr>
            <w:bookmarkStart w:id="18" w:name="_gn143sieps80" w:colFirst="0" w:colLast="0"/>
            <w:bookmarkEnd w:id="18"/>
          </w:p>
          <w:p w14:paraId="288E7EBD" w14:textId="77777777" w:rsidR="0059029B" w:rsidRDefault="004001AF" w:rsidP="006B5562">
            <w:pPr>
              <w:pStyle w:val="Heading1"/>
              <w:spacing w:before="0"/>
              <w:rPr>
                <w:rFonts w:ascii="Merriweather" w:eastAsia="Merriweather" w:hAnsi="Merriweather" w:cs="Merriweather"/>
                <w:color w:val="0000FF"/>
                <w:sz w:val="24"/>
                <w:szCs w:val="24"/>
              </w:rPr>
            </w:pPr>
            <w:bookmarkStart w:id="19" w:name="_ca0awj8022e2" w:colFirst="0" w:colLast="0"/>
            <w:bookmarkEnd w:id="19"/>
            <w:r>
              <w:rPr>
                <w:rFonts w:ascii="Merriweather" w:eastAsia="Merriweather" w:hAnsi="Merriweather" w:cs="Merriweather"/>
                <w:color w:val="0000FF"/>
                <w:sz w:val="24"/>
                <w:szCs w:val="24"/>
              </w:rPr>
              <w:t>SKILLS</w:t>
            </w:r>
          </w:p>
          <w:p w14:paraId="7DA0ED8D" w14:textId="77777777" w:rsidR="0059029B" w:rsidRDefault="0059029B" w:rsidP="006B5562">
            <w:pPr>
              <w:spacing w:before="0" w:line="240" w:lineRule="auto"/>
            </w:pPr>
          </w:p>
          <w:p w14:paraId="21C632B6" w14:textId="77777777" w:rsidR="0059029B" w:rsidRDefault="004001AF" w:rsidP="006B5562">
            <w:pPr>
              <w:spacing w:before="0" w:line="276" w:lineRule="auto"/>
            </w:pPr>
            <w:r>
              <w:t>Microsoft Office (Excel, Word, PPTX)</w:t>
            </w:r>
          </w:p>
          <w:p w14:paraId="4B942697" w14:textId="77777777" w:rsidR="0059029B" w:rsidRDefault="004001AF" w:rsidP="006B5562">
            <w:pPr>
              <w:spacing w:before="0" w:line="276" w:lineRule="auto"/>
            </w:pPr>
            <w:r>
              <w:t>CAD (AutoCAD, SolidWorks, MATLAB)</w:t>
            </w:r>
          </w:p>
          <w:p w14:paraId="0D994AB9" w14:textId="77777777" w:rsidR="0059029B" w:rsidRDefault="004001AF" w:rsidP="006B5562">
            <w:pPr>
              <w:spacing w:before="0" w:line="276" w:lineRule="auto"/>
            </w:pPr>
            <w:r>
              <w:t>Google Workspace</w:t>
            </w:r>
          </w:p>
          <w:p w14:paraId="4CD442D8" w14:textId="77777777" w:rsidR="0059029B" w:rsidRDefault="004001AF" w:rsidP="006B5562">
            <w:pPr>
              <w:spacing w:before="0" w:line="276" w:lineRule="auto"/>
            </w:pPr>
            <w:r>
              <w:t xml:space="preserve">Video editing </w:t>
            </w:r>
          </w:p>
          <w:p w14:paraId="76B92C8C" w14:textId="1B8AE26E" w:rsidR="0059029B" w:rsidRDefault="004001AF" w:rsidP="006B5562">
            <w:pPr>
              <w:spacing w:before="0" w:line="276" w:lineRule="auto"/>
            </w:pPr>
            <w:r>
              <w:t>Poster making</w:t>
            </w:r>
          </w:p>
          <w:p w14:paraId="38EEFCFB" w14:textId="77777777" w:rsidR="0059029B" w:rsidRDefault="004001AF" w:rsidP="006B5562">
            <w:pPr>
              <w:spacing w:before="0" w:line="276" w:lineRule="auto"/>
            </w:pPr>
            <w:r>
              <w:t>Leadership</w:t>
            </w:r>
          </w:p>
          <w:p w14:paraId="436C086B" w14:textId="77777777" w:rsidR="0059029B" w:rsidRDefault="004001AF" w:rsidP="006B5562">
            <w:pPr>
              <w:spacing w:before="0" w:line="276" w:lineRule="auto"/>
            </w:pPr>
            <w:r>
              <w:t>Quick Learning</w:t>
            </w:r>
          </w:p>
          <w:p w14:paraId="228BC58B" w14:textId="77777777" w:rsidR="0059029B" w:rsidRDefault="004001AF" w:rsidP="006B5562">
            <w:pPr>
              <w:spacing w:before="0" w:line="276" w:lineRule="auto"/>
            </w:pPr>
            <w:r>
              <w:t xml:space="preserve">Problem Solving </w:t>
            </w:r>
          </w:p>
          <w:p w14:paraId="672622B6" w14:textId="77777777" w:rsidR="0059029B" w:rsidRDefault="004001AF" w:rsidP="006B5562">
            <w:pPr>
              <w:spacing w:before="0" w:line="276" w:lineRule="auto"/>
            </w:pPr>
            <w:r>
              <w:t>Content Creation</w:t>
            </w:r>
          </w:p>
          <w:p w14:paraId="3D0E8951" w14:textId="77777777" w:rsidR="0059029B" w:rsidRDefault="004001AF" w:rsidP="006B5562">
            <w:pPr>
              <w:spacing w:before="0" w:line="276" w:lineRule="auto"/>
            </w:pPr>
            <w:r>
              <w:t xml:space="preserve">Team Work </w:t>
            </w:r>
          </w:p>
          <w:p w14:paraId="71B6C329" w14:textId="77777777" w:rsidR="0059029B" w:rsidRDefault="0059029B" w:rsidP="006B5562">
            <w:pPr>
              <w:spacing w:before="0" w:line="276" w:lineRule="auto"/>
            </w:pPr>
          </w:p>
          <w:p w14:paraId="0B69FAD4" w14:textId="77777777" w:rsidR="0059029B" w:rsidRDefault="004001AF" w:rsidP="006B5562">
            <w:pPr>
              <w:pStyle w:val="Heading1"/>
              <w:spacing w:before="0"/>
              <w:rPr>
                <w:rFonts w:ascii="Merriweather" w:eastAsia="Merriweather" w:hAnsi="Merriweather" w:cs="Merriweather"/>
                <w:color w:val="0000FF"/>
                <w:sz w:val="24"/>
                <w:szCs w:val="24"/>
              </w:rPr>
            </w:pPr>
            <w:bookmarkStart w:id="20" w:name="_cxxkes25b26" w:colFirst="0" w:colLast="0"/>
            <w:bookmarkEnd w:id="20"/>
            <w:r>
              <w:rPr>
                <w:rFonts w:ascii="Merriweather" w:eastAsia="Merriweather" w:hAnsi="Merriweather" w:cs="Merriweather"/>
                <w:color w:val="0000FF"/>
                <w:sz w:val="24"/>
                <w:szCs w:val="24"/>
              </w:rPr>
              <w:t>LANGUAGES</w:t>
            </w:r>
          </w:p>
          <w:p w14:paraId="7BC83F19" w14:textId="77777777" w:rsidR="0059029B" w:rsidRDefault="0059029B" w:rsidP="006B5562">
            <w:pPr>
              <w:spacing w:before="0" w:line="240" w:lineRule="auto"/>
            </w:pPr>
          </w:p>
          <w:p w14:paraId="4C29A91A" w14:textId="77777777" w:rsidR="0059029B" w:rsidRDefault="004001AF" w:rsidP="006B5562">
            <w:pPr>
              <w:spacing w:before="0" w:line="276" w:lineRule="auto"/>
            </w:pPr>
            <w:r>
              <w:t>English C2</w:t>
            </w:r>
          </w:p>
          <w:p w14:paraId="75493092" w14:textId="77777777" w:rsidR="0059029B" w:rsidRDefault="004001AF" w:rsidP="006B5562">
            <w:pPr>
              <w:spacing w:before="0" w:line="276" w:lineRule="auto"/>
            </w:pPr>
            <w:r>
              <w:t>Arabic C2</w:t>
            </w:r>
          </w:p>
          <w:p w14:paraId="13D940FC" w14:textId="77777777" w:rsidR="0059029B" w:rsidRDefault="004001AF" w:rsidP="006B5562">
            <w:pPr>
              <w:spacing w:before="0" w:line="276" w:lineRule="auto"/>
            </w:pPr>
            <w:r>
              <w:t>French B1</w:t>
            </w:r>
          </w:p>
        </w:tc>
      </w:tr>
    </w:tbl>
    <w:p w14:paraId="36081A06" w14:textId="77777777" w:rsidR="0059029B" w:rsidRDefault="0059029B"/>
    <w:sectPr w:rsidR="0059029B">
      <w:type w:val="continuous"/>
      <w:pgSz w:w="12240" w:h="15840"/>
      <w:pgMar w:top="576" w:right="863" w:bottom="863" w:left="863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FFFD" w14:textId="77777777" w:rsidR="004001AF" w:rsidRDefault="004001AF">
      <w:pPr>
        <w:spacing w:before="0" w:line="240" w:lineRule="auto"/>
      </w:pPr>
      <w:r>
        <w:separator/>
      </w:r>
    </w:p>
  </w:endnote>
  <w:endnote w:type="continuationSeparator" w:id="0">
    <w:p w14:paraId="4480D81F" w14:textId="77777777" w:rsidR="004001AF" w:rsidRDefault="004001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9340" w14:textId="77777777" w:rsidR="004001AF" w:rsidRDefault="004001AF">
      <w:pPr>
        <w:spacing w:before="0" w:line="240" w:lineRule="auto"/>
      </w:pPr>
      <w:r>
        <w:separator/>
      </w:r>
    </w:p>
  </w:footnote>
  <w:footnote w:type="continuationSeparator" w:id="0">
    <w:p w14:paraId="25392E3F" w14:textId="77777777" w:rsidR="004001AF" w:rsidRDefault="004001A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31DF" w14:textId="77777777" w:rsidR="0059029B" w:rsidRDefault="005902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11E8"/>
    <w:multiLevelType w:val="multilevel"/>
    <w:tmpl w:val="65E8D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50524F"/>
    <w:multiLevelType w:val="multilevel"/>
    <w:tmpl w:val="CAC0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6B2C5E"/>
    <w:multiLevelType w:val="multilevel"/>
    <w:tmpl w:val="AA180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9B"/>
    <w:rsid w:val="004001AF"/>
    <w:rsid w:val="0059029B"/>
    <w:rsid w:val="006B5562"/>
    <w:rsid w:val="00A33FBF"/>
    <w:rsid w:val="00B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2F41"/>
  <w15:docId w15:val="{F0425643-683E-4E71-9F84-04ED4CB8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90AB8"/>
    <w:rPr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90AB8"/>
    <w:rPr>
      <w:rFonts w:ascii="Open Sans" w:eastAsia="Open Sans" w:hAnsi="Open Sans" w:cs="Open Sans"/>
      <w:sz w:val="16"/>
      <w:szCs w:val="16"/>
    </w:rPr>
  </w:style>
  <w:style w:type="character" w:customStyle="1" w:styleId="white-space-pre">
    <w:name w:val="white-space-pre"/>
    <w:basedOn w:val="DefaultParagraphFont"/>
    <w:rsid w:val="00B9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Zeinab Chouman</cp:lastModifiedBy>
  <cp:revision>2</cp:revision>
  <dcterms:created xsi:type="dcterms:W3CDTF">2025-01-02T10:43:00Z</dcterms:created>
  <dcterms:modified xsi:type="dcterms:W3CDTF">2025-01-02T11:27:00Z</dcterms:modified>
</cp:coreProperties>
</file>