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Roudyn Cheikho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Mechanical Engineering Student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📞 +96181349033 | ✉️ rodensheikho@gmail.com | 📍 Mrouj, Mount Lebanon</w:t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Professional Summary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Motivated and hands-on Mechanical Engineering student at LIU with diverse experience in automotive maintenance, industrial mechanics, and electrical work. Strong problem-solving skills, a solid background in maintenance, and a passion for learning and improving technical expertise.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Lebanese International University (LIU)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Mechanical Engineering | Expectrd to graduate spring 2026</w:t>
      </w:r>
    </w:p>
    <w:p w:rsidR="00000000" w:rsidDel="00000000" w:rsidP="00000000" w:rsidRDefault="00000000" w:rsidRPr="00000000" w14:paraId="00000009">
      <w:pPr>
        <w:pStyle w:val="Heading2"/>
        <w:rPr/>
      </w:pPr>
      <w:r w:rsidDel="00000000" w:rsidR="00000000" w:rsidRPr="00000000">
        <w:rPr>
          <w:rtl w:val="0"/>
        </w:rPr>
        <w:t xml:space="preserve">Work Experience</w:t>
      </w:r>
    </w:p>
    <w:p w:rsidR="00000000" w:rsidDel="00000000" w:rsidP="00000000" w:rsidRDefault="00000000" w:rsidRPr="00000000" w14:paraId="0000000A">
      <w:pPr>
        <w:pStyle w:val="Heading3"/>
        <w:rPr/>
      </w:pPr>
      <w:r w:rsidDel="00000000" w:rsidR="00000000" w:rsidRPr="00000000">
        <w:rPr>
          <w:rtl w:val="0"/>
        </w:rPr>
        <w:t xml:space="preserve">Maintenance Technician | Wooden Bakery | 2024 – Present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• Working in the maintenance department, ensuring optimal machine performance.</w:t>
        <w:br w:type="textWrapping"/>
        <w:t xml:space="preserve">• Gaining hands-on experience in machine diagnostics, repair, and preventive maintenance.</w:t>
        <w:br w:type="textWrapping"/>
        <w:t xml:space="preserve">• Developing technical and analytical skills for mechanical systems.</w:t>
      </w:r>
    </w:p>
    <w:p w:rsidR="00000000" w:rsidDel="00000000" w:rsidP="00000000" w:rsidRDefault="00000000" w:rsidRPr="00000000" w14:paraId="0000000C">
      <w:pPr>
        <w:pStyle w:val="Heading3"/>
        <w:rPr/>
      </w:pPr>
      <w:r w:rsidDel="00000000" w:rsidR="00000000" w:rsidRPr="00000000">
        <w:rPr>
          <w:rtl w:val="0"/>
        </w:rPr>
        <w:t xml:space="preserve">Internship | ASC Technology | 2024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• Assisted in mechanical and electrical maintenance projects.</w:t>
        <w:br w:type="textWrapping"/>
        <w:t xml:space="preserve">• Learned about industrial automation and system troubleshooting.</w:t>
      </w:r>
    </w:p>
    <w:p w:rsidR="00000000" w:rsidDel="00000000" w:rsidP="00000000" w:rsidRDefault="00000000" w:rsidRPr="00000000" w14:paraId="0000000E">
      <w:pPr>
        <w:pStyle w:val="Heading3"/>
        <w:rPr/>
      </w:pPr>
      <w:r w:rsidDel="00000000" w:rsidR="00000000" w:rsidRPr="00000000">
        <w:rPr>
          <w:rtl w:val="0"/>
        </w:rPr>
        <w:t xml:space="preserve">Waiter | Roots Eatery | 2022 – 2024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• Provided high-quality customer service in a fast-paced environment.</w:t>
        <w:br w:type="textWrapping"/>
        <w:t xml:space="preserve">• Managed orders, handled cash transactions, and ensured customer satisfaction.</w:t>
      </w:r>
    </w:p>
    <w:p w:rsidR="00000000" w:rsidDel="00000000" w:rsidP="00000000" w:rsidRDefault="00000000" w:rsidRPr="00000000" w14:paraId="00000010">
      <w:pPr>
        <w:pStyle w:val="Heading3"/>
        <w:rPr/>
      </w:pPr>
      <w:r w:rsidDel="00000000" w:rsidR="00000000" w:rsidRPr="00000000">
        <w:rPr>
          <w:rtl w:val="0"/>
        </w:rPr>
        <w:t xml:space="preserve">Bike &amp; Ski Maintenance, Phone Repair | Freelance | 2021 – 2022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• Repaired and maintained bicycles, ski equipment, and smartphones.</w:t>
        <w:br w:type="textWrapping"/>
        <w:t xml:space="preserve">• Developed troubleshooting and fine-tuning skills.</w:t>
      </w:r>
    </w:p>
    <w:p w:rsidR="00000000" w:rsidDel="00000000" w:rsidP="00000000" w:rsidRDefault="00000000" w:rsidRPr="00000000" w14:paraId="00000012">
      <w:pPr>
        <w:pStyle w:val="Heading3"/>
        <w:rPr/>
      </w:pPr>
      <w:r w:rsidDel="00000000" w:rsidR="00000000" w:rsidRPr="00000000">
        <w:rPr>
          <w:rtl w:val="0"/>
        </w:rPr>
        <w:t xml:space="preserve">Salesman | Clothing Store | 2019 – 2020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• Assisted customers, managed inventory, and handled sales transactions.</w:t>
      </w:r>
    </w:p>
    <w:p w:rsidR="00000000" w:rsidDel="00000000" w:rsidP="00000000" w:rsidRDefault="00000000" w:rsidRPr="00000000" w14:paraId="00000014">
      <w:pPr>
        <w:pStyle w:val="Heading3"/>
        <w:rPr/>
      </w:pPr>
      <w:r w:rsidDel="00000000" w:rsidR="00000000" w:rsidRPr="00000000">
        <w:rPr>
          <w:rtl w:val="0"/>
        </w:rPr>
        <w:t xml:space="preserve">Waiter &amp; Bartender | Various Restaurants | 2019 – 2020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• Delivered exceptional service in food and beverage settings.</w:t>
      </w:r>
    </w:p>
    <w:p w:rsidR="00000000" w:rsidDel="00000000" w:rsidP="00000000" w:rsidRDefault="00000000" w:rsidRPr="00000000" w14:paraId="00000016">
      <w:pPr>
        <w:pStyle w:val="Heading3"/>
        <w:rPr/>
      </w:pPr>
      <w:r w:rsidDel="00000000" w:rsidR="00000000" w:rsidRPr="00000000">
        <w:rPr>
          <w:rtl w:val="0"/>
        </w:rPr>
        <w:t xml:space="preserve">Electrician (Summer Job) | Freelance | 2019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• Installed and maintained electrical systems.</w:t>
      </w:r>
    </w:p>
    <w:p w:rsidR="00000000" w:rsidDel="00000000" w:rsidP="00000000" w:rsidRDefault="00000000" w:rsidRPr="00000000" w14:paraId="00000018">
      <w:pPr>
        <w:pStyle w:val="Heading3"/>
        <w:rPr/>
      </w:pPr>
      <w:r w:rsidDel="00000000" w:rsidR="00000000" w:rsidRPr="00000000">
        <w:rPr>
          <w:rtl w:val="0"/>
        </w:rPr>
        <w:t xml:space="preserve">Automotive Mechanic | Family Garage | 2015 – 2019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• Repaired and maintained vehicles, focusing on engine diagnostics, electrical systems, and mechanical repairs.</w:t>
      </w:r>
    </w:p>
    <w:p w:rsidR="00000000" w:rsidDel="00000000" w:rsidP="00000000" w:rsidRDefault="00000000" w:rsidRPr="00000000" w14:paraId="0000001A">
      <w:pPr>
        <w:pStyle w:val="Heading2"/>
        <w:rPr/>
      </w:pPr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• Mechanical &amp; Electrical Maintenance</w:t>
        <w:br w:type="textWrapping"/>
        <w:t xml:space="preserve"> • Problem-Solving &amp; Troubleshooting</w:t>
        <w:br w:type="textWrapping"/>
        <w:t xml:space="preserve"> • Technical Diagnostics</w:t>
        <w:br w:type="textWrapping"/>
        <w:t xml:space="preserve"> • Stock Keeping &amp; Inventory Management</w:t>
        <w:br w:type="textWrapping"/>
        <w:t xml:space="preserve"> • Team Leadership &amp; Collaboration</w:t>
        <w:br w:type="textWrapping"/>
        <w:t xml:space="preserve"> • Working Under Pressure</w:t>
        <w:br w:type="textWrapping"/>
        <w:t xml:space="preserve"> • Effective Communication</w:t>
        <w:br w:type="textWrapping"/>
        <w:t xml:space="preserve"> • Customer Service &amp; Sales</w:t>
        <w:br w:type="textWrapping"/>
        <w:t xml:space="preserve"> • Adaptability &amp; Quick Learning</w:t>
      </w:r>
    </w:p>
    <w:p w:rsidR="00000000" w:rsidDel="00000000" w:rsidP="00000000" w:rsidRDefault="00000000" w:rsidRPr="00000000" w14:paraId="0000001C">
      <w:pPr>
        <w:pStyle w:val="Heading2"/>
        <w:rPr/>
      </w:pPr>
      <w:r w:rsidDel="00000000" w:rsidR="00000000" w:rsidRPr="00000000">
        <w:rPr>
          <w:rtl w:val="0"/>
        </w:rPr>
        <w:t xml:space="preserve">Languages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• English</w:t>
        <w:br w:type="textWrapping"/>
        <w:t xml:space="preserve">• Arabic</w:t>
        <w:br w:type="textWrapping"/>
        <w:t xml:space="preserve">• French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