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4D00" w14:textId="77777777" w:rsidR="00183EA0" w:rsidRPr="00183EA0" w:rsidRDefault="00183EA0" w:rsidP="0018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Leen Shhadeh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br/>
        <w:t>Damour, Lebanon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br/>
        <w:t>[+961 76 871 259]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183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shhadehleen@gmail.com</w:t>
        </w:r>
      </w:hyperlink>
      <w:r w:rsidRPr="00183EA0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8" w:history="1">
        <w:r w:rsidRPr="00183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chihadehla@students.rhu.edu.lb</w:t>
        </w:r>
      </w:hyperlink>
      <w:r w:rsidRPr="00183EA0">
        <w:rPr>
          <w:rFonts w:ascii="Times New Roman" w:eastAsia="Times New Roman" w:hAnsi="Times New Roman" w:cs="Times New Roman"/>
          <w:sz w:val="24"/>
          <w:szCs w:val="24"/>
        </w:rPr>
        <w:br/>
        <w:t xml:space="preserve">[LinkedIn: </w:t>
      </w:r>
      <w:hyperlink r:id="rId9" w:history="1">
        <w:r w:rsidRPr="00183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www.linkedin.com/in/leen-shhadeh-246668349</w:t>
        </w:r>
      </w:hyperlink>
      <w:r w:rsidRPr="00183EA0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E46F861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70279D78">
          <v:rect id="_x0000_i1025" style="width:0;height:1.5pt" o:hralign="center" o:hrstd="t" o:hr="t" fillcolor="#a0a0a0" stroked="f"/>
        </w:pict>
      </w:r>
    </w:p>
    <w:p w14:paraId="13B372FD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</w:t>
      </w:r>
    </w:p>
    <w:p w14:paraId="01D54764" w14:textId="4B3DCE31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As a third-year Computer and Communication Engineering student, I am eager to secure a challenging and dynamic internship opportunity that allows me to develop my technical skills and gain practical experience in the field. I am highly motivated, detail-oriented, and ready to apply my strong problem-solving and analytical abilities to contribute to the success of your organization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3AD0F8E2">
          <v:rect id="_x0000_i1026" style="width:0;height:1.5pt" o:hralign="center" o:hrstd="t" o:hr="t" fillcolor="#a0a0a0" stroked="f"/>
        </w:pict>
      </w:r>
    </w:p>
    <w:p w14:paraId="6E206D17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6D05FA2D" w14:textId="77777777" w:rsidR="00183EA0" w:rsidRPr="00183EA0" w:rsidRDefault="00183EA0" w:rsidP="0018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Rafik Hariri University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br/>
        <w:t>Bachelor of Engineering in Computer and Communication Engineering – Third Year</w:t>
      </w:r>
    </w:p>
    <w:p w14:paraId="195B73A1" w14:textId="77777777" w:rsidR="00183EA0" w:rsidRPr="00183EA0" w:rsidRDefault="00183EA0" w:rsidP="0018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Al Jarmaq High School, Beqaa Valley, Lebanon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br/>
        <w:t>Lebanese Baccalaureate in Life Sciences (2019-2021)</w:t>
      </w:r>
    </w:p>
    <w:p w14:paraId="646FB4E3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7DE8CC57">
          <v:rect id="_x0000_i1027" style="width:0;height:1.5pt" o:hralign="center" o:hrstd="t" o:hr="t" fillcolor="#a0a0a0" stroked="f"/>
        </w:pict>
      </w:r>
    </w:p>
    <w:p w14:paraId="2C7B5AA8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SKILLS</w:t>
      </w:r>
    </w:p>
    <w:p w14:paraId="1351B1FB" w14:textId="77777777" w:rsidR="00183EA0" w:rsidRPr="00183EA0" w:rsidRDefault="00183EA0" w:rsidP="00183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Time management, multi-tasking, and organizational skills</w:t>
      </w:r>
    </w:p>
    <w:p w14:paraId="4025A095" w14:textId="77777777" w:rsidR="00183EA0" w:rsidRPr="00183EA0" w:rsidRDefault="00183EA0" w:rsidP="00183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Strong teamwork and ability to work under pressure</w:t>
      </w:r>
    </w:p>
    <w:p w14:paraId="7E8E4905" w14:textId="77777777" w:rsidR="00183EA0" w:rsidRPr="00183EA0" w:rsidRDefault="00183EA0" w:rsidP="00183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Good communication, presentation, and interpersonal skills</w:t>
      </w:r>
    </w:p>
    <w:p w14:paraId="33943D4D" w14:textId="77777777" w:rsidR="00183EA0" w:rsidRPr="00183EA0" w:rsidRDefault="00183EA0" w:rsidP="00183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Accuracy and attention to detail</w:t>
      </w:r>
    </w:p>
    <w:p w14:paraId="59008FCF" w14:textId="77777777" w:rsidR="00183EA0" w:rsidRPr="00183EA0" w:rsidRDefault="00183EA0" w:rsidP="00183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Adaptability and problem-solving skills</w:t>
      </w:r>
    </w:p>
    <w:p w14:paraId="0599D411" w14:textId="77777777" w:rsidR="00183EA0" w:rsidRPr="00183EA0" w:rsidRDefault="00183EA0" w:rsidP="00183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Resource management and result-driven approach</w:t>
      </w:r>
    </w:p>
    <w:p w14:paraId="796937CF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66F4286E">
          <v:rect id="_x0000_i1028" style="width:0;height:1.5pt" o:hralign="center" o:hrstd="t" o:hr="t" fillcolor="#a0a0a0" stroked="f"/>
        </w:pict>
      </w:r>
    </w:p>
    <w:p w14:paraId="548F03C6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TECHNICAL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4"/>
        <w:gridCol w:w="3855"/>
      </w:tblGrid>
      <w:tr w:rsidR="00183EA0" w:rsidRPr="00183EA0" w14:paraId="7297CEBC" w14:textId="77777777" w:rsidTr="00183E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909B46" w14:textId="77777777" w:rsidR="00183EA0" w:rsidRPr="00183EA0" w:rsidRDefault="00183EA0" w:rsidP="00183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Programming</w:t>
            </w:r>
          </w:p>
        </w:tc>
        <w:tc>
          <w:tcPr>
            <w:tcW w:w="0" w:type="auto"/>
            <w:vAlign w:val="center"/>
            <w:hideMark/>
          </w:tcPr>
          <w:p w14:paraId="7FA185D2" w14:textId="2578C37C" w:rsidR="00183EA0" w:rsidRPr="00183EA0" w:rsidRDefault="00183EA0" w:rsidP="0018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18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Tools &amp; Software</w:t>
            </w:r>
          </w:p>
        </w:tc>
      </w:tr>
      <w:tr w:rsidR="00183EA0" w:rsidRPr="00183EA0" w14:paraId="788FD303" w14:textId="77777777" w:rsidTr="00183E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2EF78" w14:textId="111EBE93" w:rsidR="00183EA0" w:rsidRPr="00183EA0" w:rsidRDefault="00183EA0" w:rsidP="0018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A0">
              <w:rPr>
                <w:rFonts w:ascii="Times New Roman" w:eastAsia="Times New Roman" w:hAnsi="Times New Roman" w:cs="Times New Roman"/>
                <w:sz w:val="24"/>
                <w:szCs w:val="24"/>
              </w:rPr>
              <w:t>C++, Python, SQL, JavaScript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Java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1099B18" w14:textId="34E3A879" w:rsidR="00183EA0" w:rsidRPr="00183EA0" w:rsidRDefault="00183EA0" w:rsidP="0018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183EA0">
              <w:rPr>
                <w:rFonts w:ascii="Times New Roman" w:eastAsia="Times New Roman" w:hAnsi="Times New Roman" w:cs="Times New Roman"/>
                <w:sz w:val="24"/>
                <w:szCs w:val="24"/>
              </w:rPr>
              <w:t>MATLAB, SPSS, Tinkercad</w:t>
            </w:r>
          </w:p>
        </w:tc>
      </w:tr>
      <w:tr w:rsidR="00183EA0" w:rsidRPr="00183EA0" w14:paraId="3D889A82" w14:textId="77777777" w:rsidTr="00183E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F1E7D" w14:textId="77777777" w:rsidR="00183EA0" w:rsidRPr="00183EA0" w:rsidRDefault="00183EA0" w:rsidP="0018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A0">
              <w:rPr>
                <w:rFonts w:ascii="Times New Roman" w:eastAsia="Times New Roman" w:hAnsi="Times New Roman" w:cs="Times New Roman"/>
                <w:sz w:val="24"/>
                <w:szCs w:val="24"/>
              </w:rPr>
              <w:t>IoT Remote (Arduino)</w:t>
            </w:r>
          </w:p>
        </w:tc>
        <w:tc>
          <w:tcPr>
            <w:tcW w:w="0" w:type="auto"/>
            <w:vAlign w:val="center"/>
            <w:hideMark/>
          </w:tcPr>
          <w:p w14:paraId="336179C0" w14:textId="3882B395" w:rsidR="00183EA0" w:rsidRPr="00183EA0" w:rsidRDefault="00183EA0" w:rsidP="0018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183EA0">
              <w:rPr>
                <w:rFonts w:ascii="Times New Roman" w:eastAsia="Times New Roman" w:hAnsi="Times New Roman" w:cs="Times New Roman"/>
                <w:sz w:val="24"/>
                <w:szCs w:val="24"/>
              </w:rPr>
              <w:t>CST Studio, Kilton</w:t>
            </w:r>
          </w:p>
        </w:tc>
      </w:tr>
      <w:tr w:rsidR="00183EA0" w:rsidRPr="00183EA0" w14:paraId="4EEFDA91" w14:textId="77777777" w:rsidTr="00183E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C4C50" w14:textId="77777777" w:rsidR="00183EA0" w:rsidRPr="00183EA0" w:rsidRDefault="00183EA0" w:rsidP="0018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A0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 Office (Word, PowerPoint, Excel, Outlook)</w:t>
            </w:r>
          </w:p>
        </w:tc>
        <w:tc>
          <w:tcPr>
            <w:tcW w:w="0" w:type="auto"/>
            <w:vAlign w:val="center"/>
            <w:hideMark/>
          </w:tcPr>
          <w:p w14:paraId="53285FCB" w14:textId="09303BDD" w:rsidR="00183EA0" w:rsidRPr="00183EA0" w:rsidRDefault="00183EA0" w:rsidP="0018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183EA0">
              <w:rPr>
                <w:rFonts w:ascii="Times New Roman" w:eastAsia="Times New Roman" w:hAnsi="Times New Roman" w:cs="Times New Roman"/>
                <w:sz w:val="24"/>
                <w:szCs w:val="24"/>
              </w:rPr>
              <w:t>Cisco Packet Tracer</w:t>
            </w:r>
          </w:p>
        </w:tc>
      </w:tr>
    </w:tbl>
    <w:p w14:paraId="62A0D520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3FBFE37F">
          <v:rect id="_x0000_i1029" style="width:0;height:1.5pt" o:hralign="center" o:hrstd="t" o:hr="t" fillcolor="#a0a0a0" stroked="f"/>
        </w:pict>
      </w:r>
    </w:p>
    <w:p w14:paraId="4F1D0E68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EXPERIENCE</w:t>
      </w:r>
    </w:p>
    <w:p w14:paraId="28BE8732" w14:textId="77777777" w:rsidR="00183EA0" w:rsidRPr="00183EA0" w:rsidRDefault="00183EA0" w:rsidP="00183EA0">
      <w:pPr>
        <w:spacing w:before="100" w:beforeAutospacing="1" w:after="100" w:afterAutospacing="1" w:line="240" w:lineRule="auto"/>
        <w:ind w:right="-1440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Social Worker – Al Gawth Association, Bekaa (Aug 2020 – Present)</w:t>
      </w:r>
    </w:p>
    <w:p w14:paraId="305553B8" w14:textId="77777777" w:rsidR="00183EA0" w:rsidRPr="00183EA0" w:rsidRDefault="00183EA0" w:rsidP="00183E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Managed databases for needy families and assisted in economic aid distribution.</w:t>
      </w:r>
    </w:p>
    <w:p w14:paraId="5479896B" w14:textId="77777777" w:rsidR="00183EA0" w:rsidRPr="00183EA0" w:rsidRDefault="00183EA0" w:rsidP="00183E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Conducted psychosocial support and awareness sessions.</w:t>
      </w:r>
    </w:p>
    <w:p w14:paraId="5599A3F6" w14:textId="77777777" w:rsidR="00183EA0" w:rsidRPr="00183EA0" w:rsidRDefault="00183EA0" w:rsidP="00183E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Identified and referred cases to specialized agencies.</w:t>
      </w:r>
    </w:p>
    <w:p w14:paraId="02340942" w14:textId="77777777" w:rsidR="00183EA0" w:rsidRPr="00183EA0" w:rsidRDefault="00183EA0" w:rsidP="00183E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Assisted in planning and organizing activities for youth.</w:t>
      </w:r>
    </w:p>
    <w:p w14:paraId="2153EA3E" w14:textId="77777777" w:rsidR="00183EA0" w:rsidRPr="00183EA0" w:rsidRDefault="00183EA0" w:rsidP="0018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Social Worker – Al Najdeh Organization, Bekaa (Oct 2018 – Jul 2019)</w:t>
      </w:r>
    </w:p>
    <w:p w14:paraId="2B4E0805" w14:textId="77777777" w:rsidR="00183EA0" w:rsidRPr="00183EA0" w:rsidRDefault="00183EA0" w:rsidP="00183E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Conducted PSS sessions and awareness campaigns.</w:t>
      </w:r>
    </w:p>
    <w:p w14:paraId="6B967AD6" w14:textId="77777777" w:rsidR="00183EA0" w:rsidRPr="00183EA0" w:rsidRDefault="00183EA0" w:rsidP="00183E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Organized educational and recreational activities for children.</w:t>
      </w:r>
    </w:p>
    <w:p w14:paraId="06F3477A" w14:textId="77777777" w:rsidR="00183EA0" w:rsidRPr="00183EA0" w:rsidRDefault="00183EA0" w:rsidP="00183E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Collected data and distributed aid to families in need.</w:t>
      </w:r>
    </w:p>
    <w:p w14:paraId="3E09BDCE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3F874951">
          <v:rect id="_x0000_i1030" style="width:0;height:1.5pt" o:hralign="center" o:hrstd="t" o:hr="t" fillcolor="#a0a0a0" stroked="f"/>
        </w:pict>
      </w:r>
    </w:p>
    <w:p w14:paraId="16C3614E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PROJECTS</w:t>
      </w:r>
    </w:p>
    <w:p w14:paraId="60789C2A" w14:textId="77777777" w:rsidR="00183EA0" w:rsidRPr="00183EA0" w:rsidRDefault="00183EA0" w:rsidP="00183E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Campus Network Implementation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t xml:space="preserve"> – Designed a scalable and secure network infrastructure.</w:t>
      </w:r>
    </w:p>
    <w:p w14:paraId="0E0BE542" w14:textId="77777777" w:rsidR="00183EA0" w:rsidRPr="00183EA0" w:rsidRDefault="00183EA0" w:rsidP="00183E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AI Drowsiness Detector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t xml:space="preserve"> – Developed an AI-based driver fatigue detection system.</w:t>
      </w:r>
    </w:p>
    <w:p w14:paraId="7966BAF6" w14:textId="77777777" w:rsidR="00183EA0" w:rsidRPr="00183EA0" w:rsidRDefault="00183EA0" w:rsidP="00183E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Elevator Control System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t xml:space="preserve"> – Designed using Logic Design principles.</w:t>
      </w:r>
    </w:p>
    <w:p w14:paraId="751F7317" w14:textId="77777777" w:rsidR="00183EA0" w:rsidRPr="00183EA0" w:rsidRDefault="00183EA0" w:rsidP="00183E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FlyFar Travel Agency Platform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t xml:space="preserve"> – Developed a software solution for a travel agency.</w:t>
      </w:r>
    </w:p>
    <w:p w14:paraId="528F1FC8" w14:textId="77777777" w:rsidR="00183EA0" w:rsidRPr="00183EA0" w:rsidRDefault="00183EA0" w:rsidP="00183E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b/>
          <w:bCs/>
          <w:sz w:val="24"/>
          <w:szCs w:val="24"/>
        </w:rPr>
        <w:t>Handheld Obstacle Detection System</w:t>
      </w:r>
      <w:r w:rsidRPr="00183EA0">
        <w:rPr>
          <w:rFonts w:ascii="Times New Roman" w:eastAsia="Times New Roman" w:hAnsi="Times New Roman" w:cs="Times New Roman"/>
          <w:sz w:val="24"/>
          <w:szCs w:val="24"/>
        </w:rPr>
        <w:t xml:space="preserve"> – Assistive technology for visually impaired individuals.</w:t>
      </w:r>
    </w:p>
    <w:p w14:paraId="57C3212F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44147B85">
          <v:rect id="_x0000_i1031" style="width:0;height:1.5pt" o:hralign="center" o:hrstd="t" o:hr="t" fillcolor="#a0a0a0" stroked="f"/>
        </w:pict>
      </w:r>
    </w:p>
    <w:p w14:paraId="73DCE6A2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ACTIVITIES &amp; VOLUNTEERING</w:t>
      </w:r>
    </w:p>
    <w:p w14:paraId="7C88B787" w14:textId="77777777" w:rsidR="00183EA0" w:rsidRPr="00183EA0" w:rsidRDefault="00183EA0" w:rsidP="00183E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Volunteer with Al Gawth Association (2019 – Present)</w:t>
      </w:r>
    </w:p>
    <w:p w14:paraId="23F5BECA" w14:textId="77777777" w:rsidR="00183EA0" w:rsidRPr="00183EA0" w:rsidRDefault="00183EA0" w:rsidP="00183E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Distributed aid after Beirut explosion &amp; assisted in referrals (2020)</w:t>
      </w:r>
    </w:p>
    <w:p w14:paraId="25A511E4" w14:textId="77777777" w:rsidR="00183EA0" w:rsidRPr="00183EA0" w:rsidRDefault="00183EA0" w:rsidP="00183E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Volunteered with Al Najdeh Organization (2018-2019)</w:t>
      </w:r>
    </w:p>
    <w:p w14:paraId="48AC2EBF" w14:textId="77777777" w:rsidR="00183EA0" w:rsidRPr="00183EA0" w:rsidRDefault="00183EA0" w:rsidP="00183E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Basketball coach – UNRWA Youth Project (2021-2022)</w:t>
      </w:r>
    </w:p>
    <w:p w14:paraId="108A23D7" w14:textId="77777777" w:rsidR="00183EA0" w:rsidRPr="00183EA0" w:rsidRDefault="00183EA0" w:rsidP="00183E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Volunteer with Danish Refugee Council (2023)</w:t>
      </w:r>
    </w:p>
    <w:p w14:paraId="1E8DA967" w14:textId="77777777" w:rsidR="00183EA0" w:rsidRPr="00183EA0" w:rsidRDefault="00183EA0" w:rsidP="00183E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Assisted displaced people at West Bekaa schools (2024)</w:t>
      </w:r>
    </w:p>
    <w:p w14:paraId="3BA89408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60D38803">
          <v:rect id="_x0000_i1032" style="width:0;height:1.5pt" o:hralign="center" o:hrstd="t" o:hr="t" fillcolor="#a0a0a0" stroked="f"/>
        </w:pict>
      </w:r>
    </w:p>
    <w:p w14:paraId="4D43D8E9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CERTIFICATES</w:t>
      </w:r>
    </w:p>
    <w:p w14:paraId="3EE552F6" w14:textId="77777777" w:rsidR="00183EA0" w:rsidRPr="00183EA0" w:rsidRDefault="00183EA0" w:rsidP="00183E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MATLAB Onramp Training (2023)</w:t>
      </w:r>
    </w:p>
    <w:p w14:paraId="7EAC8BEB" w14:textId="77777777" w:rsidR="00183EA0" w:rsidRPr="00183EA0" w:rsidRDefault="00183EA0" w:rsidP="00183E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CCNA: Introduction to Networks – Cisco Networking Academy</w:t>
      </w:r>
    </w:p>
    <w:p w14:paraId="3C80AD6F" w14:textId="77777777" w:rsidR="00183EA0" w:rsidRPr="00183EA0" w:rsidRDefault="00183EA0" w:rsidP="00183E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Dean’s Honor List (Fall 2023-2024)</w:t>
      </w:r>
    </w:p>
    <w:p w14:paraId="2F8A46EE" w14:textId="77777777" w:rsidR="00183EA0" w:rsidRPr="00183EA0" w:rsidRDefault="00183EA0" w:rsidP="00183E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President’s Honor List (Fall 2024-2025)</w:t>
      </w:r>
    </w:p>
    <w:p w14:paraId="66CFD680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2E15CE1B">
          <v:rect id="_x0000_i1033" style="width:0;height:1.5pt" o:hralign="center" o:hrstd="t" o:hr="t" fillcolor="#a0a0a0" stroked="f"/>
        </w:pict>
      </w:r>
    </w:p>
    <w:p w14:paraId="4E64D5A0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LANGUAGES</w:t>
      </w:r>
    </w:p>
    <w:p w14:paraId="0D642EE6" w14:textId="77777777" w:rsidR="00183EA0" w:rsidRPr="00183EA0" w:rsidRDefault="00183EA0" w:rsidP="0018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Arabic, English, French (Speaking &amp; Writing)</w:t>
      </w:r>
    </w:p>
    <w:p w14:paraId="5767E3E0" w14:textId="77777777" w:rsidR="00183EA0" w:rsidRPr="00183EA0" w:rsidRDefault="00183EA0" w:rsidP="0018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pict w14:anchorId="1590B4AF">
          <v:rect id="_x0000_i1034" style="width:0;height:1.5pt" o:hralign="center" o:hrstd="t" o:hr="t" fillcolor="#a0a0a0" stroked="f"/>
        </w:pict>
      </w:r>
    </w:p>
    <w:p w14:paraId="479DFCAA" w14:textId="77777777" w:rsidR="00183EA0" w:rsidRPr="00183EA0" w:rsidRDefault="00183EA0" w:rsidP="00183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3EA0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14:paraId="12F2DC01" w14:textId="77777777" w:rsidR="00183EA0" w:rsidRPr="00183EA0" w:rsidRDefault="00183EA0" w:rsidP="0018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A0">
        <w:rPr>
          <w:rFonts w:ascii="Times New Roman" w:eastAsia="Times New Roman" w:hAnsi="Times New Roman" w:cs="Times New Roman"/>
          <w:sz w:val="24"/>
          <w:szCs w:val="24"/>
        </w:rPr>
        <w:t>Available upon request.</w:t>
      </w:r>
    </w:p>
    <w:p w14:paraId="48FA9076" w14:textId="77777777" w:rsidR="008A5EC9" w:rsidRDefault="00000000"/>
    <w:sectPr w:rsidR="008A5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60DC" w14:textId="77777777" w:rsidR="002A2018" w:rsidRDefault="002A2018" w:rsidP="00183EA0">
      <w:pPr>
        <w:spacing w:after="0" w:line="240" w:lineRule="auto"/>
      </w:pPr>
      <w:r>
        <w:separator/>
      </w:r>
    </w:p>
  </w:endnote>
  <w:endnote w:type="continuationSeparator" w:id="0">
    <w:p w14:paraId="4258A20F" w14:textId="77777777" w:rsidR="002A2018" w:rsidRDefault="002A2018" w:rsidP="0018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605F" w14:textId="77777777" w:rsidR="002A2018" w:rsidRDefault="002A2018" w:rsidP="00183EA0">
      <w:pPr>
        <w:spacing w:after="0" w:line="240" w:lineRule="auto"/>
      </w:pPr>
      <w:r>
        <w:separator/>
      </w:r>
    </w:p>
  </w:footnote>
  <w:footnote w:type="continuationSeparator" w:id="0">
    <w:p w14:paraId="7AA779E0" w14:textId="77777777" w:rsidR="002A2018" w:rsidRDefault="002A2018" w:rsidP="00183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9A4"/>
    <w:multiLevelType w:val="multilevel"/>
    <w:tmpl w:val="D71E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611B6"/>
    <w:multiLevelType w:val="multilevel"/>
    <w:tmpl w:val="66C0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E0031"/>
    <w:multiLevelType w:val="multilevel"/>
    <w:tmpl w:val="0024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37600"/>
    <w:multiLevelType w:val="multilevel"/>
    <w:tmpl w:val="7B4A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A6653"/>
    <w:multiLevelType w:val="multilevel"/>
    <w:tmpl w:val="9F5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D5795"/>
    <w:multiLevelType w:val="multilevel"/>
    <w:tmpl w:val="931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02892">
    <w:abstractNumId w:val="2"/>
  </w:num>
  <w:num w:numId="2" w16cid:durableId="1281763850">
    <w:abstractNumId w:val="0"/>
  </w:num>
  <w:num w:numId="3" w16cid:durableId="70933967">
    <w:abstractNumId w:val="1"/>
  </w:num>
  <w:num w:numId="4" w16cid:durableId="359429943">
    <w:abstractNumId w:val="4"/>
  </w:num>
  <w:num w:numId="5" w16cid:durableId="1234465973">
    <w:abstractNumId w:val="5"/>
  </w:num>
  <w:num w:numId="6" w16cid:durableId="437257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A0"/>
    <w:rsid w:val="00183EA0"/>
    <w:rsid w:val="00186C1D"/>
    <w:rsid w:val="002A2018"/>
    <w:rsid w:val="002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BC4F"/>
  <w15:chartTrackingRefBased/>
  <w15:docId w15:val="{738AC306-9B30-44D1-89EC-F79A9F3A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3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3E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3E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3E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EA0"/>
  </w:style>
  <w:style w:type="paragraph" w:styleId="Footer">
    <w:name w:val="footer"/>
    <w:basedOn w:val="Normal"/>
    <w:link w:val="FooterChar"/>
    <w:uiPriority w:val="99"/>
    <w:unhideWhenUsed/>
    <w:rsid w:val="0018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hadehla@students.rhu.edu.l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hadehle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leen-shhadeh-2466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Shhadeh</dc:creator>
  <cp:keywords/>
  <dc:description/>
  <cp:lastModifiedBy>Leen Shhadeh</cp:lastModifiedBy>
  <cp:revision>1</cp:revision>
  <dcterms:created xsi:type="dcterms:W3CDTF">2025-03-12T11:06:00Z</dcterms:created>
  <dcterms:modified xsi:type="dcterms:W3CDTF">2025-03-12T11:15:00Z</dcterms:modified>
</cp:coreProperties>
</file>