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2D44" w14:textId="3BAB2E4F" w:rsidR="0038296A" w:rsidRDefault="00B4407F" w:rsidP="00602838">
      <w:pPr>
        <w:spacing w:after="0" w:line="256" w:lineRule="auto"/>
        <w:ind w:left="0" w:firstLine="0"/>
        <w:jc w:val="center"/>
      </w:pPr>
      <w:r>
        <w:rPr>
          <w:rFonts w:ascii="Calibri" w:eastAsia="Calibri" w:hAnsi="Calibri" w:cs="Calibri"/>
          <w:b/>
          <w:color w:val="365F91"/>
          <w:sz w:val="28"/>
        </w:rPr>
        <w:t>Jana Joseph Zgheib</w:t>
      </w:r>
    </w:p>
    <w:p w14:paraId="67573252" w14:textId="3673D341" w:rsidR="0038296A" w:rsidRDefault="00B4407F" w:rsidP="00602838">
      <w:pPr>
        <w:spacing w:after="206"/>
        <w:ind w:left="-5"/>
        <w:jc w:val="center"/>
      </w:pPr>
      <w:r>
        <w:t>Email: janazgheib01@lau.edu | Phone: +961 71-099161</w:t>
      </w:r>
      <w:r w:rsidR="00602838">
        <w:t>|</w:t>
      </w:r>
      <w:r>
        <w:t xml:space="preserve"> </w:t>
      </w:r>
      <w:proofErr w:type="spellStart"/>
      <w:r>
        <w:t>Amchit</w:t>
      </w:r>
      <w:proofErr w:type="spellEnd"/>
      <w:r>
        <w:t xml:space="preserve">, </w:t>
      </w:r>
      <w:proofErr w:type="spellStart"/>
      <w:r>
        <w:t>Jbeil</w:t>
      </w:r>
      <w:proofErr w:type="spellEnd"/>
      <w:r>
        <w:t>, Lebanon</w:t>
      </w:r>
    </w:p>
    <w:p w14:paraId="173252F3" w14:textId="77777777" w:rsidR="0038296A" w:rsidRDefault="00B4407F">
      <w:pPr>
        <w:pStyle w:val="Heading1"/>
        <w:spacing w:after="0"/>
        <w:ind w:left="-5"/>
      </w:pPr>
      <w:r>
        <w:t xml:space="preserve">Career Objective </w:t>
      </w:r>
    </w:p>
    <w:p w14:paraId="00A501FB" w14:textId="758E53A5" w:rsidR="0038296A" w:rsidRDefault="00B4407F">
      <w:pPr>
        <w:spacing w:after="243"/>
        <w:ind w:left="-5"/>
      </w:pPr>
      <w:r>
        <w:t xml:space="preserve">Motivated and detail-oriented computer science student at the Lebanese American University (Byblos Campus) with a passion for technology, event coordination, and teaching. Seeking opportunities to apply my skills in a dynamic environment while contributing </w:t>
      </w:r>
      <w:r w:rsidR="00602838">
        <w:t xml:space="preserve">to </w:t>
      </w:r>
      <w:proofErr w:type="gramStart"/>
      <w:r w:rsidR="00602838">
        <w:t xml:space="preserve">the </w:t>
      </w:r>
      <w:r>
        <w:t xml:space="preserve"> success</w:t>
      </w:r>
      <w:proofErr w:type="gramEnd"/>
      <w:r w:rsidR="00602838">
        <w:t xml:space="preserve"> of the organization that I will join.</w:t>
      </w:r>
    </w:p>
    <w:p w14:paraId="5549BB85" w14:textId="77777777" w:rsidR="0038296A" w:rsidRDefault="00B4407F">
      <w:pPr>
        <w:pStyle w:val="Heading1"/>
        <w:ind w:left="-5"/>
      </w:pPr>
      <w:r>
        <w:t xml:space="preserve">Education </w:t>
      </w:r>
    </w:p>
    <w:p w14:paraId="08ABC625" w14:textId="77777777" w:rsidR="0038296A" w:rsidRPr="00602838" w:rsidRDefault="00B4407F" w:rsidP="00602838">
      <w:pPr>
        <w:numPr>
          <w:ilvl w:val="0"/>
          <w:numId w:val="1"/>
        </w:numPr>
        <w:tabs>
          <w:tab w:val="left" w:pos="180"/>
        </w:tabs>
        <w:spacing w:after="0" w:line="269" w:lineRule="auto"/>
        <w:ind w:left="720" w:hanging="360"/>
        <w:rPr>
          <w:b/>
          <w:bCs/>
        </w:rPr>
      </w:pPr>
      <w:r w:rsidRPr="00602838">
        <w:rPr>
          <w:b/>
          <w:bCs/>
        </w:rPr>
        <w:t xml:space="preserve">Bachelor of Computer Science </w:t>
      </w:r>
    </w:p>
    <w:p w14:paraId="5F12B2A2" w14:textId="77777777" w:rsidR="00602838" w:rsidRDefault="00B4407F" w:rsidP="00602838">
      <w:pPr>
        <w:tabs>
          <w:tab w:val="left" w:pos="180"/>
        </w:tabs>
        <w:spacing w:after="0" w:line="269" w:lineRule="auto"/>
        <w:ind w:left="720" w:firstLine="5"/>
      </w:pPr>
      <w:r>
        <w:t xml:space="preserve">Lebanese American University, Byblos Campus </w:t>
      </w:r>
    </w:p>
    <w:p w14:paraId="40DD3CCD" w14:textId="43141767" w:rsidR="0038296A" w:rsidRDefault="00B4407F" w:rsidP="00602838">
      <w:pPr>
        <w:tabs>
          <w:tab w:val="left" w:pos="180"/>
        </w:tabs>
        <w:spacing w:after="0" w:line="269" w:lineRule="auto"/>
        <w:ind w:left="720" w:firstLine="5"/>
      </w:pPr>
      <w:r>
        <w:t xml:space="preserve">(Expected Graduation: Summer 2026) </w:t>
      </w:r>
    </w:p>
    <w:p w14:paraId="74D2A11B" w14:textId="77777777" w:rsidR="00602838" w:rsidRDefault="00602838" w:rsidP="00602838">
      <w:pPr>
        <w:tabs>
          <w:tab w:val="left" w:pos="180"/>
        </w:tabs>
        <w:spacing w:after="0" w:line="269" w:lineRule="auto"/>
        <w:ind w:left="720" w:firstLine="5"/>
      </w:pPr>
    </w:p>
    <w:p w14:paraId="6FB3DA8B" w14:textId="77777777" w:rsidR="00602838" w:rsidRDefault="00B4407F" w:rsidP="00602838">
      <w:pPr>
        <w:numPr>
          <w:ilvl w:val="0"/>
          <w:numId w:val="1"/>
        </w:numPr>
        <w:spacing w:after="0" w:line="269" w:lineRule="auto"/>
        <w:ind w:left="720" w:hanging="360"/>
        <w:rPr>
          <w:b/>
          <w:bCs/>
        </w:rPr>
      </w:pPr>
      <w:r w:rsidRPr="00602838">
        <w:rPr>
          <w:b/>
          <w:bCs/>
        </w:rPr>
        <w:t xml:space="preserve">Lebanese Baccalaureate – General Sciences </w:t>
      </w:r>
    </w:p>
    <w:p w14:paraId="7A4B0134" w14:textId="46F9B9D5" w:rsidR="0038296A" w:rsidRDefault="00B4407F" w:rsidP="00602838">
      <w:pPr>
        <w:spacing w:after="0" w:line="269" w:lineRule="auto"/>
        <w:ind w:left="720" w:firstLine="0"/>
      </w:pPr>
      <w:proofErr w:type="spellStart"/>
      <w:r>
        <w:t>Amchit</w:t>
      </w:r>
      <w:proofErr w:type="spellEnd"/>
      <w:r>
        <w:t xml:space="preserve"> Official School (2022) </w:t>
      </w:r>
    </w:p>
    <w:p w14:paraId="755AFA84" w14:textId="77777777" w:rsidR="00602838" w:rsidRPr="00602838" w:rsidRDefault="00602838" w:rsidP="00602838">
      <w:pPr>
        <w:spacing w:after="0" w:line="269" w:lineRule="auto"/>
        <w:ind w:left="720" w:firstLine="0"/>
        <w:rPr>
          <w:b/>
          <w:bCs/>
        </w:rPr>
      </w:pPr>
    </w:p>
    <w:p w14:paraId="2A7A1F2E" w14:textId="77777777" w:rsidR="0038296A" w:rsidRPr="00602838" w:rsidRDefault="00B4407F" w:rsidP="00602838">
      <w:pPr>
        <w:numPr>
          <w:ilvl w:val="0"/>
          <w:numId w:val="1"/>
        </w:numPr>
        <w:spacing w:after="0" w:line="269" w:lineRule="auto"/>
        <w:ind w:left="720" w:hanging="360"/>
        <w:rPr>
          <w:b/>
          <w:bCs/>
        </w:rPr>
      </w:pPr>
      <w:r w:rsidRPr="00602838">
        <w:rPr>
          <w:b/>
          <w:bCs/>
        </w:rPr>
        <w:t xml:space="preserve">High School Diploma </w:t>
      </w:r>
    </w:p>
    <w:p w14:paraId="2A0AF8B6" w14:textId="2A7B400F" w:rsidR="0038296A" w:rsidRDefault="00B4407F" w:rsidP="00602838">
      <w:pPr>
        <w:spacing w:after="0" w:line="269" w:lineRule="auto"/>
        <w:ind w:left="-5" w:firstLine="725"/>
      </w:pPr>
      <w:r>
        <w:t xml:space="preserve">Antonine International School, </w:t>
      </w:r>
      <w:proofErr w:type="spellStart"/>
      <w:r>
        <w:t>Ajaltoun</w:t>
      </w:r>
      <w:proofErr w:type="spellEnd"/>
      <w:r>
        <w:t xml:space="preserve"> (2009–2021) </w:t>
      </w:r>
    </w:p>
    <w:p w14:paraId="55555398" w14:textId="77777777" w:rsidR="00602838" w:rsidRDefault="00602838" w:rsidP="00602838">
      <w:pPr>
        <w:spacing w:after="0" w:line="269" w:lineRule="auto"/>
        <w:ind w:left="-5" w:firstLine="725"/>
      </w:pPr>
    </w:p>
    <w:p w14:paraId="01F41F29" w14:textId="77777777" w:rsidR="0038296A" w:rsidRDefault="00B4407F">
      <w:pPr>
        <w:pStyle w:val="Heading1"/>
        <w:ind w:left="-5"/>
      </w:pPr>
      <w:r>
        <w:t xml:space="preserve">Work Experience </w:t>
      </w:r>
    </w:p>
    <w:p w14:paraId="74FBEE42" w14:textId="77777777" w:rsidR="00602838" w:rsidRDefault="00602838" w:rsidP="00602838">
      <w:pPr>
        <w:spacing w:after="0" w:line="269" w:lineRule="auto"/>
        <w:ind w:left="0" w:firstLine="0"/>
        <w:rPr>
          <w:b/>
          <w:bCs/>
        </w:rPr>
      </w:pPr>
    </w:p>
    <w:p w14:paraId="0D5C0E7C" w14:textId="19052227" w:rsidR="0038296A" w:rsidRPr="00602838" w:rsidRDefault="00B4407F" w:rsidP="00602838">
      <w:pPr>
        <w:spacing w:after="0" w:line="269" w:lineRule="auto"/>
        <w:ind w:left="0" w:firstLine="0"/>
        <w:rPr>
          <w:b/>
          <w:bCs/>
        </w:rPr>
      </w:pPr>
      <w:r w:rsidRPr="00602838">
        <w:rPr>
          <w:b/>
          <w:bCs/>
        </w:rPr>
        <w:t xml:space="preserve">Event Coordinator </w:t>
      </w:r>
    </w:p>
    <w:p w14:paraId="1FA4736F" w14:textId="77777777" w:rsidR="0038296A" w:rsidRDefault="00B4407F" w:rsidP="00602838">
      <w:pPr>
        <w:spacing w:after="0" w:line="269" w:lineRule="auto"/>
        <w:ind w:left="-5" w:firstLine="5"/>
      </w:pPr>
      <w:proofErr w:type="spellStart"/>
      <w:r>
        <w:t>Ehmej</w:t>
      </w:r>
      <w:proofErr w:type="spellEnd"/>
      <w:r>
        <w:t xml:space="preserve"> Festival (Summer 2023 – Present) </w:t>
      </w:r>
    </w:p>
    <w:p w14:paraId="02ED1F47" w14:textId="7C089CBC" w:rsidR="0038296A" w:rsidRDefault="00B4407F" w:rsidP="00602838">
      <w:pPr>
        <w:pStyle w:val="ListParagraph"/>
        <w:numPr>
          <w:ilvl w:val="0"/>
          <w:numId w:val="8"/>
        </w:numPr>
        <w:spacing w:after="16"/>
        <w:ind w:left="450"/>
      </w:pPr>
      <w:r>
        <w:t xml:space="preserve">Planned and organized summer festival events, ensuring smooth execution. </w:t>
      </w:r>
    </w:p>
    <w:p w14:paraId="5DD591E0" w14:textId="12D38AD9" w:rsidR="0038296A" w:rsidRDefault="00B4407F" w:rsidP="00602838">
      <w:pPr>
        <w:pStyle w:val="ListParagraph"/>
        <w:numPr>
          <w:ilvl w:val="0"/>
          <w:numId w:val="8"/>
        </w:numPr>
        <w:spacing w:after="45"/>
        <w:ind w:left="450"/>
      </w:pPr>
      <w:r>
        <w:t xml:space="preserve">Coordinated with vendors, staff, and volunteers to meet deadlines and expectations. </w:t>
      </w:r>
    </w:p>
    <w:p w14:paraId="654A2939" w14:textId="61342354" w:rsidR="0038296A" w:rsidRDefault="00B4407F" w:rsidP="00602838">
      <w:pPr>
        <w:pStyle w:val="ListParagraph"/>
        <w:numPr>
          <w:ilvl w:val="0"/>
          <w:numId w:val="8"/>
        </w:numPr>
        <w:spacing w:after="216"/>
        <w:ind w:left="450"/>
      </w:pPr>
      <w:r>
        <w:t xml:space="preserve">Enhanced communication and teamwork skills while managing diverse tasks. </w:t>
      </w:r>
    </w:p>
    <w:p w14:paraId="691C614C" w14:textId="77777777" w:rsidR="0038296A" w:rsidRDefault="00B4407F" w:rsidP="00602838">
      <w:pPr>
        <w:pStyle w:val="ListParagraph"/>
        <w:numPr>
          <w:ilvl w:val="0"/>
          <w:numId w:val="8"/>
        </w:numPr>
        <w:ind w:left="450"/>
      </w:pPr>
      <w:r>
        <w:t xml:space="preserve">Teacher </w:t>
      </w:r>
    </w:p>
    <w:p w14:paraId="16E8413A" w14:textId="77777777" w:rsidR="00602838" w:rsidRDefault="00B4407F" w:rsidP="00602838">
      <w:pPr>
        <w:spacing w:after="0" w:line="269" w:lineRule="auto"/>
        <w:ind w:left="14" w:hanging="14"/>
        <w:rPr>
          <w:b/>
          <w:bCs/>
        </w:rPr>
      </w:pPr>
      <w:r w:rsidRPr="00602838">
        <w:rPr>
          <w:b/>
          <w:bCs/>
        </w:rPr>
        <w:t xml:space="preserve">Étude de Un à </w:t>
      </w:r>
      <w:proofErr w:type="spellStart"/>
      <w:r w:rsidRPr="00602838">
        <w:rPr>
          <w:b/>
          <w:bCs/>
        </w:rPr>
        <w:t>l’Infini</w:t>
      </w:r>
      <w:proofErr w:type="spellEnd"/>
      <w:r w:rsidRPr="00602838">
        <w:rPr>
          <w:b/>
          <w:bCs/>
        </w:rPr>
        <w:t xml:space="preserve"> </w:t>
      </w:r>
    </w:p>
    <w:p w14:paraId="00CD888A" w14:textId="53A25D75" w:rsidR="0038296A" w:rsidRPr="00602838" w:rsidRDefault="00B4407F" w:rsidP="00602838">
      <w:pPr>
        <w:spacing w:after="0" w:line="269" w:lineRule="auto"/>
        <w:ind w:left="14" w:hanging="14"/>
      </w:pPr>
      <w:r w:rsidRPr="00602838">
        <w:t xml:space="preserve">2023 </w:t>
      </w:r>
    </w:p>
    <w:p w14:paraId="67FBC722" w14:textId="0FD070E0" w:rsidR="0038296A" w:rsidRDefault="00B4407F" w:rsidP="00602838">
      <w:pPr>
        <w:numPr>
          <w:ilvl w:val="0"/>
          <w:numId w:val="2"/>
        </w:numPr>
        <w:spacing w:after="45"/>
        <w:ind w:left="360" w:hanging="360"/>
      </w:pPr>
      <w:r>
        <w:t xml:space="preserve">Delivered personalized teaching sessions to students, helping them improve academically. </w:t>
      </w:r>
    </w:p>
    <w:p w14:paraId="41135B9D" w14:textId="04C7F706" w:rsidR="0038296A" w:rsidRDefault="00B4407F" w:rsidP="00602838">
      <w:pPr>
        <w:numPr>
          <w:ilvl w:val="0"/>
          <w:numId w:val="2"/>
        </w:numPr>
        <w:spacing w:after="14"/>
        <w:ind w:left="360" w:hanging="360"/>
      </w:pPr>
      <w:r>
        <w:t xml:space="preserve">Developed effective lesson plans tailored to individual needs. </w:t>
      </w:r>
    </w:p>
    <w:p w14:paraId="1EAE696F" w14:textId="1E53CC47" w:rsidR="0038296A" w:rsidRDefault="00B4407F" w:rsidP="00602838">
      <w:pPr>
        <w:numPr>
          <w:ilvl w:val="0"/>
          <w:numId w:val="2"/>
        </w:numPr>
        <w:spacing w:after="243"/>
        <w:ind w:left="360" w:hanging="360"/>
      </w:pPr>
      <w:r>
        <w:t xml:space="preserve">Strengthened my ability to simplify complex concepts and foster student engagement. </w:t>
      </w:r>
    </w:p>
    <w:p w14:paraId="240F812C" w14:textId="77777777" w:rsidR="0038296A" w:rsidRPr="00602838" w:rsidRDefault="00B4407F" w:rsidP="00602838">
      <w:pPr>
        <w:spacing w:after="0" w:line="269" w:lineRule="auto"/>
        <w:ind w:left="0" w:firstLine="0"/>
        <w:rPr>
          <w:b/>
          <w:bCs/>
        </w:rPr>
      </w:pPr>
      <w:r w:rsidRPr="00602838">
        <w:rPr>
          <w:b/>
          <w:bCs/>
        </w:rPr>
        <w:t xml:space="preserve">Secretary </w:t>
      </w:r>
    </w:p>
    <w:p w14:paraId="01DB3128" w14:textId="77777777" w:rsidR="0038296A" w:rsidRDefault="00B4407F" w:rsidP="00602838">
      <w:pPr>
        <w:spacing w:after="0" w:line="269" w:lineRule="auto"/>
        <w:ind w:left="-5"/>
      </w:pPr>
      <w:r>
        <w:t xml:space="preserve">Saint Charbel Monastery (Summer 2021 – 2022) </w:t>
      </w:r>
    </w:p>
    <w:p w14:paraId="50F97989" w14:textId="121D8541" w:rsidR="0038296A" w:rsidRDefault="00B4407F" w:rsidP="00602838">
      <w:pPr>
        <w:numPr>
          <w:ilvl w:val="0"/>
          <w:numId w:val="2"/>
        </w:numPr>
        <w:spacing w:after="0" w:line="269" w:lineRule="auto"/>
        <w:ind w:left="360" w:hanging="360"/>
      </w:pPr>
      <w:r>
        <w:t xml:space="preserve">Handled administrative tasks such as record-keeping, scheduling, and correspondence. </w:t>
      </w:r>
    </w:p>
    <w:p w14:paraId="0DB86AD8" w14:textId="08E9B09C" w:rsidR="0038296A" w:rsidRDefault="00B4407F" w:rsidP="00602838">
      <w:pPr>
        <w:numPr>
          <w:ilvl w:val="0"/>
          <w:numId w:val="2"/>
        </w:numPr>
        <w:spacing w:after="0" w:line="269" w:lineRule="auto"/>
        <w:ind w:left="360" w:hanging="360"/>
      </w:pPr>
      <w:r>
        <w:t xml:space="preserve">Improved organizational and multitasking skills in a professional environment. </w:t>
      </w:r>
    </w:p>
    <w:p w14:paraId="00D15E97" w14:textId="77777777" w:rsidR="00602838" w:rsidRDefault="00602838" w:rsidP="00602838">
      <w:pPr>
        <w:spacing w:after="0" w:line="269" w:lineRule="auto"/>
        <w:ind w:left="0" w:firstLine="0"/>
        <w:rPr>
          <w:b/>
          <w:bCs/>
        </w:rPr>
      </w:pPr>
    </w:p>
    <w:p w14:paraId="76E7A46D" w14:textId="3F4CCFEC" w:rsidR="0038296A" w:rsidRPr="00602838" w:rsidRDefault="00B4407F" w:rsidP="00602838">
      <w:pPr>
        <w:spacing w:after="0" w:line="269" w:lineRule="auto"/>
        <w:ind w:left="0" w:firstLine="0"/>
        <w:rPr>
          <w:b/>
          <w:bCs/>
        </w:rPr>
      </w:pPr>
      <w:r w:rsidRPr="00602838">
        <w:rPr>
          <w:b/>
          <w:bCs/>
        </w:rPr>
        <w:lastRenderedPageBreak/>
        <w:t xml:space="preserve">Cashier </w:t>
      </w:r>
    </w:p>
    <w:p w14:paraId="2F9BE023" w14:textId="77777777" w:rsidR="0038296A" w:rsidRDefault="00B4407F">
      <w:pPr>
        <w:ind w:left="-5"/>
      </w:pPr>
      <w:r>
        <w:t xml:space="preserve">Saint Charbel Monastery Souvenir Shop (Summer 2018 – 2021) </w:t>
      </w:r>
    </w:p>
    <w:p w14:paraId="09F25FD5" w14:textId="4E4466A0" w:rsidR="0038296A" w:rsidRDefault="00B4407F">
      <w:pPr>
        <w:numPr>
          <w:ilvl w:val="0"/>
          <w:numId w:val="2"/>
        </w:numPr>
        <w:spacing w:after="16"/>
        <w:ind w:hanging="360"/>
      </w:pPr>
      <w:r>
        <w:t xml:space="preserve">Provided excellent customer service and managed cash transactions efficiently. </w:t>
      </w:r>
    </w:p>
    <w:p w14:paraId="32531BF0" w14:textId="7B795750" w:rsidR="0038296A" w:rsidRDefault="00B4407F">
      <w:pPr>
        <w:numPr>
          <w:ilvl w:val="0"/>
          <w:numId w:val="2"/>
        </w:numPr>
        <w:spacing w:after="214"/>
        <w:ind w:hanging="360"/>
      </w:pPr>
      <w:r>
        <w:t xml:space="preserve">Strengthened attention to detail and communication skills. </w:t>
      </w:r>
    </w:p>
    <w:p w14:paraId="477A7B24" w14:textId="77777777" w:rsidR="0038296A" w:rsidRDefault="00B4407F">
      <w:pPr>
        <w:pStyle w:val="Heading1"/>
        <w:ind w:left="-5"/>
      </w:pPr>
      <w:r>
        <w:t xml:space="preserve">Volunteer Experience </w:t>
      </w:r>
    </w:p>
    <w:p w14:paraId="78DE2C71" w14:textId="31FDE992" w:rsidR="0038296A" w:rsidRDefault="00B4407F" w:rsidP="007D6392">
      <w:pPr>
        <w:ind w:left="0" w:firstLine="0"/>
      </w:pPr>
      <w:r>
        <w:t xml:space="preserve">Event Coordination and </w:t>
      </w:r>
      <w:proofErr w:type="spellStart"/>
      <w:r>
        <w:t>Hostessing</w:t>
      </w:r>
      <w:proofErr w:type="spellEnd"/>
      <w:r>
        <w:t xml:space="preserve"> Volunteer </w:t>
      </w:r>
      <w:r w:rsidR="007D6392">
        <w:t xml:space="preserve">- </w:t>
      </w:r>
      <w:proofErr w:type="spellStart"/>
      <w:r>
        <w:t>Ehmej</w:t>
      </w:r>
      <w:proofErr w:type="spellEnd"/>
      <w:r>
        <w:t xml:space="preserve"> Festival </w:t>
      </w:r>
    </w:p>
    <w:p w14:paraId="7E5BED1F" w14:textId="7FE08A81" w:rsidR="0038296A" w:rsidRDefault="00B4407F">
      <w:pPr>
        <w:numPr>
          <w:ilvl w:val="0"/>
          <w:numId w:val="4"/>
        </w:numPr>
        <w:spacing w:after="14"/>
        <w:ind w:hanging="360"/>
      </w:pPr>
      <w:r>
        <w:t xml:space="preserve">Assisted in organizing events and welcoming attendees. </w:t>
      </w:r>
    </w:p>
    <w:p w14:paraId="27A4CB0E" w14:textId="642E780A" w:rsidR="0038296A" w:rsidRDefault="00B4407F">
      <w:pPr>
        <w:numPr>
          <w:ilvl w:val="0"/>
          <w:numId w:val="4"/>
        </w:numPr>
        <w:spacing w:after="214"/>
        <w:ind w:hanging="360"/>
      </w:pPr>
      <w:r>
        <w:t xml:space="preserve">Gained valuable experience in teamwork and event management. </w:t>
      </w:r>
    </w:p>
    <w:p w14:paraId="780E973F" w14:textId="77777777" w:rsidR="0038296A" w:rsidRDefault="00B4407F">
      <w:pPr>
        <w:pStyle w:val="Heading1"/>
        <w:ind w:left="-5"/>
      </w:pPr>
      <w:r>
        <w:t xml:space="preserve">Skills </w:t>
      </w:r>
    </w:p>
    <w:p w14:paraId="79A1F7E0" w14:textId="4D13159E" w:rsidR="0038296A" w:rsidRDefault="00B4407F">
      <w:pPr>
        <w:numPr>
          <w:ilvl w:val="0"/>
          <w:numId w:val="5"/>
        </w:numPr>
        <w:spacing w:after="16"/>
        <w:ind w:hanging="360"/>
      </w:pPr>
      <w:r>
        <w:t>Programming Skills: Java, Python, C, Android Studio, Basic SQL</w:t>
      </w:r>
    </w:p>
    <w:p w14:paraId="70313473" w14:textId="3044AAC9" w:rsidR="007D6392" w:rsidRDefault="007D6392" w:rsidP="007D6392">
      <w:pPr>
        <w:numPr>
          <w:ilvl w:val="0"/>
          <w:numId w:val="5"/>
        </w:numPr>
        <w:spacing w:after="16"/>
        <w:ind w:hanging="360"/>
      </w:pPr>
      <w:r>
        <w:t xml:space="preserve">Technical Skills: Microsoft Office, event planning tools. </w:t>
      </w:r>
    </w:p>
    <w:p w14:paraId="55AF550B" w14:textId="2FE47489" w:rsidR="0038296A" w:rsidRDefault="00B4407F">
      <w:pPr>
        <w:numPr>
          <w:ilvl w:val="0"/>
          <w:numId w:val="5"/>
        </w:numPr>
        <w:spacing w:after="42"/>
        <w:ind w:hanging="360"/>
      </w:pPr>
      <w:r>
        <w:t xml:space="preserve">Soft Skills: Communication, teamwork, time management, problem-solving, adaptability, and attention to detail. </w:t>
      </w:r>
    </w:p>
    <w:p w14:paraId="425E6CD3" w14:textId="3B1D9E4D" w:rsidR="0038296A" w:rsidRDefault="00B4407F">
      <w:pPr>
        <w:numPr>
          <w:ilvl w:val="0"/>
          <w:numId w:val="5"/>
        </w:numPr>
        <w:spacing w:after="214"/>
        <w:ind w:hanging="360"/>
      </w:pPr>
      <w:r>
        <w:t xml:space="preserve">Languages: Fluent in English, French, and Arabic. </w:t>
      </w:r>
    </w:p>
    <w:p w14:paraId="337088C5" w14:textId="77777777" w:rsidR="00602838" w:rsidRPr="00602838" w:rsidRDefault="00602838" w:rsidP="00602838">
      <w:pPr>
        <w:spacing w:after="214"/>
        <w:ind w:left="0" w:firstLine="0"/>
        <w:rPr>
          <w:rFonts w:asciiTheme="minorHAnsi" w:hAnsiTheme="minorHAnsi" w:cstheme="minorHAnsi"/>
          <w:b/>
          <w:bCs/>
          <w:color w:val="2E74B5" w:themeColor="accent5" w:themeShade="BF"/>
          <w:sz w:val="26"/>
          <w:szCs w:val="26"/>
        </w:rPr>
      </w:pPr>
      <w:r w:rsidRPr="00602838">
        <w:rPr>
          <w:rFonts w:asciiTheme="minorHAnsi" w:hAnsiTheme="minorHAnsi" w:cstheme="minorHAnsi"/>
          <w:b/>
          <w:bCs/>
          <w:color w:val="2E74B5" w:themeColor="accent5" w:themeShade="BF"/>
          <w:sz w:val="26"/>
          <w:szCs w:val="26"/>
        </w:rPr>
        <w:t xml:space="preserve">Projects </w:t>
      </w:r>
    </w:p>
    <w:p w14:paraId="7FFCB8E9" w14:textId="4B9BCF67" w:rsidR="00602838" w:rsidRDefault="00602838" w:rsidP="00602838">
      <w:pPr>
        <w:spacing w:after="214"/>
        <w:ind w:left="0" w:firstLine="0"/>
      </w:pPr>
      <w:r>
        <w:t xml:space="preserve">Software Engineering Project At the Lebanese American University (Byblos </w:t>
      </w:r>
      <w:proofErr w:type="gramStart"/>
      <w:r>
        <w:t>Campus)  (</w:t>
      </w:r>
      <w:proofErr w:type="gramEnd"/>
      <w:r>
        <w:t>Spring 2025)</w:t>
      </w:r>
    </w:p>
    <w:p w14:paraId="1D4EB07E" w14:textId="77777777" w:rsidR="00602838" w:rsidRDefault="00602838" w:rsidP="00602838">
      <w:pPr>
        <w:pStyle w:val="ListParagraph"/>
        <w:numPr>
          <w:ilvl w:val="0"/>
          <w:numId w:val="3"/>
        </w:numPr>
        <w:spacing w:after="214"/>
        <w:ind w:left="360"/>
      </w:pPr>
      <w:r>
        <w:t>Worked in a team to create an application for blood donation “</w:t>
      </w:r>
      <w:proofErr w:type="spellStart"/>
      <w:r>
        <w:t>Damna</w:t>
      </w:r>
      <w:proofErr w:type="spellEnd"/>
      <w:r>
        <w:t>”</w:t>
      </w:r>
    </w:p>
    <w:p w14:paraId="6ED59056" w14:textId="77777777" w:rsidR="00602838" w:rsidRDefault="00602838" w:rsidP="00602838">
      <w:pPr>
        <w:pStyle w:val="ListParagraph"/>
        <w:numPr>
          <w:ilvl w:val="0"/>
          <w:numId w:val="3"/>
        </w:numPr>
        <w:spacing w:after="214"/>
        <w:ind w:left="360"/>
      </w:pPr>
      <w:r>
        <w:t>Improved teamwork and communication skills</w:t>
      </w:r>
    </w:p>
    <w:p w14:paraId="120F26C9" w14:textId="77777777" w:rsidR="00602838" w:rsidRDefault="00602838" w:rsidP="00602838">
      <w:pPr>
        <w:pStyle w:val="ListParagraph"/>
        <w:numPr>
          <w:ilvl w:val="0"/>
          <w:numId w:val="3"/>
        </w:numPr>
        <w:spacing w:after="214"/>
        <w:ind w:left="360"/>
      </w:pPr>
      <w:r>
        <w:t>Tested my computer science knowledge (OOP concepts, etc.)</w:t>
      </w:r>
    </w:p>
    <w:p w14:paraId="3B81AEB9" w14:textId="77777777" w:rsidR="0038296A" w:rsidRDefault="00B4407F">
      <w:pPr>
        <w:pStyle w:val="Heading1"/>
        <w:ind w:left="-5"/>
      </w:pPr>
      <w:r>
        <w:t xml:space="preserve">Extracurricular Activities </w:t>
      </w:r>
    </w:p>
    <w:p w14:paraId="7918C166" w14:textId="55589BFD" w:rsidR="0038296A" w:rsidRDefault="00B4407F" w:rsidP="007D6392">
      <w:pPr>
        <w:numPr>
          <w:ilvl w:val="0"/>
          <w:numId w:val="6"/>
        </w:numPr>
        <w:spacing w:after="0" w:line="269" w:lineRule="auto"/>
        <w:ind w:hanging="360"/>
      </w:pPr>
      <w:r>
        <w:t xml:space="preserve"> President, </w:t>
      </w:r>
      <w:proofErr w:type="spellStart"/>
      <w:r>
        <w:t>Apostolique</w:t>
      </w:r>
      <w:proofErr w:type="spellEnd"/>
      <w:r>
        <w:t xml:space="preserve"> Marial Christian Group (2024-present)</w:t>
      </w:r>
    </w:p>
    <w:p w14:paraId="45C07039" w14:textId="174544A8" w:rsidR="0038296A" w:rsidRDefault="00B4407F" w:rsidP="007D6392">
      <w:pPr>
        <w:numPr>
          <w:ilvl w:val="0"/>
          <w:numId w:val="6"/>
        </w:numPr>
        <w:spacing w:after="0" w:line="269" w:lineRule="auto"/>
        <w:ind w:hanging="360"/>
      </w:pPr>
      <w:r>
        <w:t xml:space="preserve">Participant, Missionary Group – </w:t>
      </w:r>
      <w:proofErr w:type="spellStart"/>
      <w:r>
        <w:t>Jbeil</w:t>
      </w:r>
      <w:proofErr w:type="spellEnd"/>
      <w:r>
        <w:t xml:space="preserve"> </w:t>
      </w:r>
    </w:p>
    <w:p w14:paraId="029E1274" w14:textId="5D7C1414" w:rsidR="0038296A" w:rsidRDefault="00B4407F" w:rsidP="007D6392">
      <w:pPr>
        <w:numPr>
          <w:ilvl w:val="0"/>
          <w:numId w:val="6"/>
        </w:numPr>
        <w:spacing w:after="0" w:line="269" w:lineRule="auto"/>
        <w:ind w:hanging="360"/>
      </w:pPr>
      <w:r>
        <w:t xml:space="preserve">Member of the </w:t>
      </w:r>
      <w:proofErr w:type="spellStart"/>
      <w:r>
        <w:t>Rotoract</w:t>
      </w:r>
      <w:proofErr w:type="spellEnd"/>
      <w:r>
        <w:t xml:space="preserve"> Club -LAU Byblos Campus </w:t>
      </w:r>
    </w:p>
    <w:p w14:paraId="7C1B1E3A" w14:textId="77777777" w:rsidR="007D6392" w:rsidRDefault="007D6392" w:rsidP="007D6392">
      <w:pPr>
        <w:spacing w:after="0" w:line="269" w:lineRule="auto"/>
        <w:ind w:left="360" w:firstLine="0"/>
      </w:pPr>
    </w:p>
    <w:p w14:paraId="05369428" w14:textId="77777777" w:rsidR="0038296A" w:rsidRDefault="00B4407F">
      <w:pPr>
        <w:pStyle w:val="Heading1"/>
        <w:spacing w:after="0"/>
        <w:ind w:left="-5"/>
      </w:pPr>
      <w:r>
        <w:t xml:space="preserve">Hobbies and Interests </w:t>
      </w:r>
    </w:p>
    <w:p w14:paraId="19DE75DD" w14:textId="77777777" w:rsidR="0038296A" w:rsidRDefault="00B4407F">
      <w:pPr>
        <w:ind w:left="-5"/>
      </w:pPr>
      <w:r>
        <w:t xml:space="preserve">Reading, walking, and swimming </w:t>
      </w:r>
    </w:p>
    <w:sectPr w:rsidR="0038296A">
      <w:pgSz w:w="12240" w:h="15840"/>
      <w:pgMar w:top="1477" w:right="1968" w:bottom="193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49A7" w14:textId="77777777" w:rsidR="005355AD" w:rsidRDefault="005355AD">
      <w:pPr>
        <w:spacing w:after="0" w:line="240" w:lineRule="auto"/>
      </w:pPr>
      <w:r>
        <w:separator/>
      </w:r>
    </w:p>
  </w:endnote>
  <w:endnote w:type="continuationSeparator" w:id="0">
    <w:p w14:paraId="10B286A4" w14:textId="77777777" w:rsidR="005355AD" w:rsidRDefault="0053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4435" w14:textId="77777777" w:rsidR="005355AD" w:rsidRDefault="005355AD">
      <w:pPr>
        <w:spacing w:after="0" w:line="240" w:lineRule="auto"/>
      </w:pPr>
      <w:r>
        <w:separator/>
      </w:r>
    </w:p>
  </w:footnote>
  <w:footnote w:type="continuationSeparator" w:id="0">
    <w:p w14:paraId="76925339" w14:textId="77777777" w:rsidR="005355AD" w:rsidRDefault="00535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D62FD"/>
    <w:multiLevelType w:val="multilevel"/>
    <w:tmpl w:val="99CEF802"/>
    <w:lvl w:ilvl="0">
      <w:numFmt w:val="bullet"/>
      <w:lvlText w:val=""/>
      <w:lvlJc w:val="left"/>
      <w:pPr>
        <w:ind w:left="720" w:firstLine="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D40874"/>
    <w:multiLevelType w:val="multilevel"/>
    <w:tmpl w:val="E698D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8F1F97"/>
    <w:multiLevelType w:val="multilevel"/>
    <w:tmpl w:val="49F24D70"/>
    <w:lvl w:ilvl="0">
      <w:start w:val="1"/>
      <w:numFmt w:val="bullet"/>
      <w:lvlText w:val="-"/>
      <w:lvlJc w:val="left"/>
      <w:pPr>
        <w:ind w:left="7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74B2A34"/>
    <w:multiLevelType w:val="multilevel"/>
    <w:tmpl w:val="7C240388"/>
    <w:lvl w:ilvl="0">
      <w:numFmt w:val="bullet"/>
      <w:lvlText w:val=""/>
      <w:lvlJc w:val="left"/>
      <w:pPr>
        <w:ind w:left="360" w:firstLine="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191F2E"/>
    <w:multiLevelType w:val="multilevel"/>
    <w:tmpl w:val="B4FE1B94"/>
    <w:lvl w:ilvl="0">
      <w:numFmt w:val="bullet"/>
      <w:lvlText w:val=""/>
      <w:lvlJc w:val="left"/>
      <w:pPr>
        <w:ind w:left="720" w:firstLine="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1F96203"/>
    <w:multiLevelType w:val="multilevel"/>
    <w:tmpl w:val="B28057B8"/>
    <w:lvl w:ilvl="0">
      <w:numFmt w:val="bullet"/>
      <w:lvlText w:val=""/>
      <w:lvlJc w:val="left"/>
      <w:pPr>
        <w:ind w:left="360" w:firstLine="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35B49A9"/>
    <w:multiLevelType w:val="hybridMultilevel"/>
    <w:tmpl w:val="36582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1198E"/>
    <w:multiLevelType w:val="multilevel"/>
    <w:tmpl w:val="07FCBBE0"/>
    <w:lvl w:ilvl="0"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6A"/>
    <w:rsid w:val="00133DA9"/>
    <w:rsid w:val="0038296A"/>
    <w:rsid w:val="003A57F1"/>
    <w:rsid w:val="005355AD"/>
    <w:rsid w:val="00602838"/>
    <w:rsid w:val="007D6392"/>
    <w:rsid w:val="008D6938"/>
    <w:rsid w:val="00B4407F"/>
    <w:rsid w:val="00F2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5560"/>
  <w15:docId w15:val="{DCBB8E8A-732B-4CBC-8B29-A8730D7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Yu Mincho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72" w:line="268" w:lineRule="auto"/>
      <w:ind w:left="10" w:hanging="10"/>
    </w:pPr>
    <w:rPr>
      <w:rFonts w:ascii="Cambria" w:eastAsia="Cambria" w:hAnsi="Cambria" w:cs="Cambria"/>
      <w:color w:val="000000"/>
      <w:sz w:val="22"/>
      <w:lang w:bidi="en-US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26" w:line="256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Calibri" w:hAnsi="Calibri" w:cs="Calibri"/>
      <w:b/>
      <w:color w:val="4F81BD"/>
      <w:sz w:val="26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lastModifiedBy>Danielle Antoun Azar</cp:lastModifiedBy>
  <cp:revision>3</cp:revision>
  <dcterms:created xsi:type="dcterms:W3CDTF">2025-03-26T21:34:00Z</dcterms:created>
  <dcterms:modified xsi:type="dcterms:W3CDTF">2025-03-26T21:36:00Z</dcterms:modified>
</cp:coreProperties>
</file>