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42AAC" w14:textId="64E383E0" w:rsidR="00B367BB" w:rsidRPr="007D5FA4" w:rsidRDefault="00B367BB" w:rsidP="00B367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D5FA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TALA JAROUDI</w:t>
      </w:r>
      <w:r w:rsidRPr="007D5FA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br/>
      </w:r>
      <w:r w:rsidRPr="007D5FA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Beirut, Lebanon | +961 70 727 779 | talajaroudi@</w:t>
      </w:r>
      <w:r w:rsidR="0049087D" w:rsidRPr="007D5FA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icloud</w:t>
      </w:r>
      <w:r w:rsidRPr="007D5FA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.com</w:t>
      </w:r>
    </w:p>
    <w:p w14:paraId="2F0B2598" w14:textId="1E3F0D0B" w:rsidR="00B367BB" w:rsidRPr="007D5FA4" w:rsidRDefault="00B367BB" w:rsidP="00B367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7D5FA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Education</w:t>
      </w:r>
    </w:p>
    <w:p w14:paraId="59AE13B4" w14:textId="2A31F8C4" w:rsidR="00B367BB" w:rsidRPr="007D5FA4" w:rsidRDefault="00B367BB" w:rsidP="00B3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D5FA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Lebanese American University (LAU)</w:t>
      </w:r>
      <w:r w:rsidRPr="007D5FA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7D5FA4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Bachelor of Business – Marketing</w:t>
      </w:r>
      <w:r w:rsidRPr="007D5FA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Expected Graduation: 2026</w:t>
      </w:r>
      <w:r w:rsidRPr="007D5FA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Beirut, Lebanon</w:t>
      </w:r>
    </w:p>
    <w:p w14:paraId="0113E740" w14:textId="36136427" w:rsidR="00B367BB" w:rsidRPr="007D5FA4" w:rsidRDefault="00B367BB" w:rsidP="00B3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D5FA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Adventist Secondary School</w:t>
      </w:r>
      <w:r w:rsidRPr="007D5FA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High School Diploma</w:t>
      </w:r>
      <w:r w:rsidRPr="007D5FA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Graduated: 202</w:t>
      </w:r>
      <w:r w:rsidR="005444B8" w:rsidRPr="007D5FA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3</w:t>
      </w:r>
    </w:p>
    <w:p w14:paraId="739B325A" w14:textId="4AE707E7" w:rsidR="00B367BB" w:rsidRPr="007D5FA4" w:rsidRDefault="00B367BB" w:rsidP="00B367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7D5FA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Work Experience</w:t>
      </w:r>
    </w:p>
    <w:p w14:paraId="23E79811" w14:textId="7ED73E1D" w:rsidR="00B367BB" w:rsidRPr="007D5FA4" w:rsidRDefault="00B367BB" w:rsidP="00B3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D5FA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Food District</w:t>
      </w:r>
      <w:r w:rsidRPr="007D5FA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— </w:t>
      </w:r>
      <w:r w:rsidRPr="007D5FA4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Cashier → Supervisor</w:t>
      </w:r>
      <w:r w:rsidRPr="007D5FA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Beirut, Lebanon</w:t>
      </w:r>
      <w:r w:rsidRPr="007D5FA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7D5FA4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2022 – 2025</w:t>
      </w:r>
    </w:p>
    <w:p w14:paraId="06C17C4D" w14:textId="77777777" w:rsidR="00B367BB" w:rsidRPr="007D5FA4" w:rsidRDefault="00B367BB" w:rsidP="00B367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D5FA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Started as a cashier, handling daily transactions and providing customer service.</w:t>
      </w:r>
    </w:p>
    <w:p w14:paraId="47CA4B52" w14:textId="77777777" w:rsidR="00B367BB" w:rsidRPr="007D5FA4" w:rsidRDefault="00B367BB" w:rsidP="00B367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D5FA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Promoted to supervisor in 2023 due to performance and leadership.</w:t>
      </w:r>
    </w:p>
    <w:p w14:paraId="36B86F38" w14:textId="77777777" w:rsidR="00B367BB" w:rsidRPr="007D5FA4" w:rsidRDefault="00B367BB" w:rsidP="00B367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D5FA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Managed shift schedules, trained new employees, and ensured smooth daily operations.</w:t>
      </w:r>
    </w:p>
    <w:p w14:paraId="5C8F766F" w14:textId="741C5C54" w:rsidR="00B367BB" w:rsidRPr="007D5FA4" w:rsidRDefault="00B367BB" w:rsidP="00B367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D5FA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Handled inventory checks, conflict resolution, customer support, and quality control.</w:t>
      </w:r>
    </w:p>
    <w:p w14:paraId="06BF57EB" w14:textId="619EFF65" w:rsidR="00B367BB" w:rsidRPr="007D5FA4" w:rsidRDefault="00B367BB" w:rsidP="00B3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D5FA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Mikey’s Sandwiches &amp; Co</w:t>
      </w:r>
      <w:r w:rsidRPr="007D5FA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— </w:t>
      </w:r>
      <w:r w:rsidRPr="007D5FA4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Call Center Representative</w:t>
      </w:r>
      <w:r w:rsidRPr="007D5FA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Beirut, Lebanon</w:t>
      </w:r>
      <w:r w:rsidRPr="007D5FA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7D5FA4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2021 - 2022</w:t>
      </w:r>
    </w:p>
    <w:p w14:paraId="759C92CE" w14:textId="77777777" w:rsidR="00B367BB" w:rsidRPr="007D5FA4" w:rsidRDefault="00B367BB" w:rsidP="00B367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D5FA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Managed customer inquiries and took orders over the phone.</w:t>
      </w:r>
    </w:p>
    <w:p w14:paraId="12B8F122" w14:textId="77777777" w:rsidR="00B367BB" w:rsidRPr="007D5FA4" w:rsidRDefault="00B367BB" w:rsidP="00B367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D5FA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Ensured customer satisfaction and efficient communication between branches and clients.</w:t>
      </w:r>
    </w:p>
    <w:p w14:paraId="233D73CA" w14:textId="09782D53" w:rsidR="00B367BB" w:rsidRPr="007D5FA4" w:rsidRDefault="00B367BB" w:rsidP="00B367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D5FA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Handled complaints professionally and ensured timely resolution.</w:t>
      </w:r>
    </w:p>
    <w:p w14:paraId="078FD897" w14:textId="30D161A8" w:rsidR="00B367BB" w:rsidRPr="007D5FA4" w:rsidRDefault="00B367BB" w:rsidP="00B367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7D5FA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Languages</w:t>
      </w:r>
    </w:p>
    <w:p w14:paraId="3474C1EB" w14:textId="77777777" w:rsidR="00B367BB" w:rsidRPr="007D5FA4" w:rsidRDefault="00B367BB" w:rsidP="00B367B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D5FA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Arabic: Native</w:t>
      </w:r>
    </w:p>
    <w:p w14:paraId="7C933DCE" w14:textId="5F57D115" w:rsidR="00B367BB" w:rsidRPr="007D5FA4" w:rsidRDefault="00B367BB" w:rsidP="00B367B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D5FA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English: Fluent</w:t>
      </w:r>
    </w:p>
    <w:p w14:paraId="37B71514" w14:textId="46FD0635" w:rsidR="00B367BB" w:rsidRPr="007D5FA4" w:rsidRDefault="00B367BB" w:rsidP="00B367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7D5FA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Skills</w:t>
      </w:r>
    </w:p>
    <w:p w14:paraId="05B062E1" w14:textId="77777777" w:rsidR="00B367BB" w:rsidRPr="007D5FA4" w:rsidRDefault="00B367BB" w:rsidP="00B367B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D5FA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Team leadership &amp; supervision</w:t>
      </w:r>
    </w:p>
    <w:p w14:paraId="5ACE1792" w14:textId="77777777" w:rsidR="00B367BB" w:rsidRPr="007D5FA4" w:rsidRDefault="00B367BB" w:rsidP="00B367B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D5FA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Customer service &amp; communication</w:t>
      </w:r>
    </w:p>
    <w:p w14:paraId="3BDC9745" w14:textId="77777777" w:rsidR="00B367BB" w:rsidRPr="007D5FA4" w:rsidRDefault="00B367BB" w:rsidP="00B367B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D5FA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Time management &amp; multitasking</w:t>
      </w:r>
    </w:p>
    <w:p w14:paraId="75E4B280" w14:textId="49350FCB" w:rsidR="00272A9F" w:rsidRPr="007D5FA4" w:rsidRDefault="00B367BB" w:rsidP="00B367B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D5FA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Microsoft Office (Word, Excel, PowerPoint)</w:t>
      </w:r>
    </w:p>
    <w:p w14:paraId="4DD8DEAA" w14:textId="4A6A23D3" w:rsidR="007D5FA4" w:rsidRPr="007D5FA4" w:rsidRDefault="007D5FA4" w:rsidP="00B367B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D5FA4">
        <w:rPr>
          <w:rFonts w:ascii="Times New Roman" w:hAnsi="Times New Roman" w:cs="Times New Roman"/>
          <w:color w:val="000000"/>
        </w:rPr>
        <w:t>Point of Sale (POS) systems</w:t>
      </w:r>
    </w:p>
    <w:sectPr w:rsidR="007D5FA4" w:rsidRPr="007D5FA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C6DD7"/>
    <w:multiLevelType w:val="multilevel"/>
    <w:tmpl w:val="1CB81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341AB6"/>
    <w:multiLevelType w:val="multilevel"/>
    <w:tmpl w:val="D35E5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F855B9"/>
    <w:multiLevelType w:val="multilevel"/>
    <w:tmpl w:val="A9A49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FE4220"/>
    <w:multiLevelType w:val="multilevel"/>
    <w:tmpl w:val="F64C7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8184676">
    <w:abstractNumId w:val="3"/>
  </w:num>
  <w:num w:numId="2" w16cid:durableId="752508018">
    <w:abstractNumId w:val="2"/>
  </w:num>
  <w:num w:numId="3" w16cid:durableId="291404524">
    <w:abstractNumId w:val="1"/>
  </w:num>
  <w:num w:numId="4" w16cid:durableId="2119712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7BB"/>
    <w:rsid w:val="00272A9F"/>
    <w:rsid w:val="002B0A66"/>
    <w:rsid w:val="0049087D"/>
    <w:rsid w:val="005444B8"/>
    <w:rsid w:val="0065704C"/>
    <w:rsid w:val="007D5FA4"/>
    <w:rsid w:val="009A4F75"/>
    <w:rsid w:val="00AA1AE0"/>
    <w:rsid w:val="00B367BB"/>
    <w:rsid w:val="00D27E3A"/>
    <w:rsid w:val="00EB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C08C6"/>
  <w15:chartTrackingRefBased/>
  <w15:docId w15:val="{0999118F-5106-D54D-874A-7A70A37F2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67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67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367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67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67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67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67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67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67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67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67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367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67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67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67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67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67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67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67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6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67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67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67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67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67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67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67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67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67BB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B367BB"/>
    <w:rPr>
      <w:b/>
      <w:bCs/>
    </w:rPr>
  </w:style>
  <w:style w:type="character" w:customStyle="1" w:styleId="apple-converted-space">
    <w:name w:val="apple-converted-space"/>
    <w:basedOn w:val="DefaultParagraphFont"/>
    <w:rsid w:val="00B367BB"/>
  </w:style>
  <w:style w:type="character" w:styleId="Emphasis">
    <w:name w:val="Emphasis"/>
    <w:basedOn w:val="DefaultParagraphFont"/>
    <w:uiPriority w:val="20"/>
    <w:qFormat/>
    <w:rsid w:val="00B367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0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Al Khatib</dc:creator>
  <cp:keywords/>
  <dc:description/>
  <cp:lastModifiedBy>Lea Al Khatib</cp:lastModifiedBy>
  <cp:revision>4</cp:revision>
  <dcterms:created xsi:type="dcterms:W3CDTF">2025-05-01T20:03:00Z</dcterms:created>
  <dcterms:modified xsi:type="dcterms:W3CDTF">2025-05-01T21:38:00Z</dcterms:modified>
</cp:coreProperties>
</file>