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Nour Mestrah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Beirut, Lebanon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Phone: +961 81 941 744 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 mestrahnour04@gmail.com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Aspiring computer science professional with a strong foundation in programming, web development, and data analysis.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Seeking opportunities to leverage my skills in a dynamic and innovative environment where I can contribute to impactful projects and further develop my expertise.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Islamic University of Lebanon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Bachelor in Computer Science (Expected Graduation: 2026) 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Year: 2nd Year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Web Boutique: Created a website using HTML and CSS (University Project)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Arduino: Developed various personal projects using Arduino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Certificates &amp; Training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Arduino Robotics Course: Global Center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Machine Learning: LOYAC Center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TCF Exam: French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Programming Languages: C++, Python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Web Development: HTML, CSS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Database Management:  SQL Server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Tools &amp; Technologies: Arduino, Microsoft Excel, Basic knowledge in Machine Learning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Data Analysis: Basic knowledge of Data Cleaning and Visualization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Arabic (Native)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French(B2 Level)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English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