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8928"/>
      </w:tblGrid>
      <w:tr w:rsidR="00C005D7" w14:paraId="0E78D240" w14:textId="77777777" w:rsidTr="00736D0C">
        <w:trPr>
          <w:trHeight w:val="1160"/>
        </w:trPr>
        <w:tc>
          <w:tcPr>
            <w:tcW w:w="1962" w:type="dxa"/>
            <w:tcBorders>
              <w:bottom w:val="nil"/>
            </w:tcBorders>
          </w:tcPr>
          <w:p w14:paraId="26F7D234" w14:textId="77777777" w:rsidR="00C005D7" w:rsidRDefault="004179BE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Summary </w:t>
            </w:r>
          </w:p>
        </w:tc>
        <w:tc>
          <w:tcPr>
            <w:tcW w:w="8928" w:type="dxa"/>
          </w:tcPr>
          <w:p w14:paraId="0C47D8EE" w14:textId="77777777" w:rsidR="00611446" w:rsidRPr="00611446" w:rsidRDefault="00611446" w:rsidP="00611446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611446">
              <w:rPr>
                <w:rFonts w:asciiTheme="majorBidi" w:hAnsiTheme="majorBidi" w:cstheme="majorBidi"/>
                <w:sz w:val="24"/>
                <w:szCs w:val="24"/>
              </w:rPr>
              <w:t>Motivated and detail-oriented individual pursuing a Bachelor's degree in Business Administration. Equipped with a strong foundation in digital marketing and proficient in managing social media platforms. Seeking to leverage acquired skills and knowledge to contribute effectively to a dynamic work environment.</w:t>
            </w:r>
          </w:p>
          <w:p w14:paraId="3B59D33D" w14:textId="77777777" w:rsidR="00611446" w:rsidRPr="00611446" w:rsidRDefault="00611446" w:rsidP="00611446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611446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14:paraId="0009AE85" w14:textId="77777777" w:rsidR="00C005D7" w:rsidRDefault="00C005D7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4B40" w14:paraId="412AAF91" w14:textId="77777777" w:rsidTr="00736D0C">
        <w:trPr>
          <w:trHeight w:val="1290"/>
        </w:trPr>
        <w:tc>
          <w:tcPr>
            <w:tcW w:w="1962" w:type="dxa"/>
            <w:vMerge w:val="restart"/>
            <w:tcBorders>
              <w:top w:val="nil"/>
            </w:tcBorders>
          </w:tcPr>
          <w:p w14:paraId="4C26A1FD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06FD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Education</w:t>
            </w:r>
          </w:p>
          <w:p w14:paraId="01214C03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756DBBF8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0DD111BC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28A202E2" w14:textId="77777777" w:rsidR="00AA4B40" w:rsidRDefault="00AA4B40" w:rsidP="0061144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6A556AAC" w14:textId="77777777" w:rsidR="00AA4B40" w:rsidRPr="00106FDD" w:rsidRDefault="00AA4B40" w:rsidP="0061144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Work Experience    </w:t>
            </w:r>
          </w:p>
          <w:p w14:paraId="69EA28C4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72AD0B3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7A4E0656" w14:textId="77777777" w:rsidR="00736D0C" w:rsidRDefault="00736D0C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65F0DF48" w14:textId="77777777" w:rsidR="00736D0C" w:rsidRDefault="00736D0C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62CE471" w14:textId="77777777" w:rsidR="00ED1199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06FD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Language </w:t>
            </w:r>
          </w:p>
          <w:p w14:paraId="209559A4" w14:textId="5126BCFC" w:rsidR="00AA4B40" w:rsidRPr="00106FDD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06FD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Skills</w:t>
            </w:r>
          </w:p>
          <w:p w14:paraId="1C9CB0A9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42321331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161729CD" w14:textId="77777777" w:rsidR="00AA4B40" w:rsidRPr="00106FDD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06FD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Skills</w:t>
            </w:r>
          </w:p>
          <w:p w14:paraId="11AB5FA3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7680B299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4250953D" w14:textId="77777777" w:rsidR="004179BE" w:rsidRDefault="004179BE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287A102A" w14:textId="77777777" w:rsidR="004179BE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06FD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Communication</w:t>
            </w:r>
          </w:p>
          <w:p w14:paraId="6DCAEE47" w14:textId="77777777" w:rsidR="00AA4B40" w:rsidRPr="00106FDD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06FD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Skills</w:t>
            </w:r>
          </w:p>
          <w:p w14:paraId="1D23FD86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08C1CE88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0E1CEA83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452FC0DE" w14:textId="77777777" w:rsidR="00AA4B40" w:rsidRPr="00C005D7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C005D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Awards</w:t>
            </w:r>
          </w:p>
          <w:p w14:paraId="5406D100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248CCA5D" w14:textId="77777777" w:rsidR="004179BE" w:rsidRDefault="004179BE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483C11B3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References</w:t>
            </w:r>
          </w:p>
        </w:tc>
        <w:tc>
          <w:tcPr>
            <w:tcW w:w="8928" w:type="dxa"/>
          </w:tcPr>
          <w:p w14:paraId="437FD78B" w14:textId="77777777" w:rsidR="00AA4B40" w:rsidRPr="0088191D" w:rsidRDefault="00AA4B40" w:rsidP="00C967A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(2022-Ongoing</w:t>
            </w:r>
            <w:r w:rsidRPr="0088191D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FGM Bachelor in Business Administration </w:t>
            </w:r>
            <w:r w:rsidRPr="0088191D">
              <w:rPr>
                <w:rFonts w:asciiTheme="majorBidi" w:hAnsiTheme="majorBidi" w:cstheme="majorBidi"/>
                <w:sz w:val="24"/>
                <w:szCs w:val="24"/>
              </w:rPr>
              <w:t xml:space="preserve">/ USJ, </w:t>
            </w:r>
            <w:proofErr w:type="spellStart"/>
            <w:r w:rsidRPr="0088191D">
              <w:rPr>
                <w:rFonts w:asciiTheme="majorBidi" w:hAnsiTheme="majorBidi" w:cstheme="majorBidi"/>
                <w:sz w:val="24"/>
                <w:szCs w:val="24"/>
              </w:rPr>
              <w:t>Bekaa</w:t>
            </w:r>
            <w:proofErr w:type="spellEnd"/>
            <w:r w:rsidRPr="0088191D">
              <w:rPr>
                <w:rFonts w:asciiTheme="majorBidi" w:hAnsiTheme="majorBidi" w:cstheme="majorBidi"/>
                <w:sz w:val="24"/>
                <w:szCs w:val="24"/>
              </w:rPr>
              <w:t>, Lebanon.</w:t>
            </w:r>
          </w:p>
          <w:p w14:paraId="1A7CCF55" w14:textId="77777777" w:rsidR="00AA4B40" w:rsidRDefault="00AA4B40" w:rsidP="0061144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(2021-2022) Lebanese Baccalaureate / Economic science</w:t>
            </w:r>
            <w:r w:rsidRPr="0088191D">
              <w:rPr>
                <w:rFonts w:asciiTheme="majorBidi" w:hAnsiTheme="majorBidi" w:cstheme="majorBidi"/>
                <w:sz w:val="24"/>
                <w:szCs w:val="24"/>
              </w:rPr>
              <w:t xml:space="preserve">. Christ-Roi School, </w:t>
            </w:r>
            <w:proofErr w:type="spellStart"/>
            <w:r w:rsidRPr="0088191D">
              <w:rPr>
                <w:rFonts w:asciiTheme="majorBidi" w:hAnsiTheme="majorBidi" w:cstheme="majorBidi"/>
                <w:sz w:val="24"/>
                <w:szCs w:val="24"/>
              </w:rPr>
              <w:t>Zahle</w:t>
            </w:r>
            <w:proofErr w:type="spellEnd"/>
            <w:r w:rsidRPr="0088191D">
              <w:rPr>
                <w:rFonts w:asciiTheme="majorBidi" w:hAnsiTheme="majorBidi" w:cstheme="majorBidi"/>
                <w:sz w:val="24"/>
                <w:szCs w:val="24"/>
              </w:rPr>
              <w:t>, Lebanon.</w:t>
            </w:r>
          </w:p>
        </w:tc>
      </w:tr>
      <w:tr w:rsidR="00AA4B40" w14:paraId="3DC29E27" w14:textId="77777777" w:rsidTr="00736D0C">
        <w:trPr>
          <w:trHeight w:val="1234"/>
        </w:trPr>
        <w:tc>
          <w:tcPr>
            <w:tcW w:w="1962" w:type="dxa"/>
            <w:vMerge/>
          </w:tcPr>
          <w:p w14:paraId="1D9E36A7" w14:textId="77777777" w:rsidR="00AA4B40" w:rsidRPr="00106FDD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28" w:type="dxa"/>
            <w:tcBorders>
              <w:top w:val="single" w:sz="4" w:space="0" w:color="auto"/>
            </w:tcBorders>
          </w:tcPr>
          <w:p w14:paraId="59A36A80" w14:textId="77777777" w:rsidR="00AA4B40" w:rsidRDefault="00AA4B40" w:rsidP="0061144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29DF2A" w14:textId="77777777" w:rsidR="00AA4B40" w:rsidRDefault="009A1F71" w:rsidP="009A1F7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Stock &amp; Financial Management Intern- Grand Kadri Hotel,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Zahle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(June – July 2024)</w:t>
            </w:r>
          </w:p>
          <w:p w14:paraId="1FD58899" w14:textId="77777777" w:rsidR="009A1F71" w:rsidRDefault="009A1F71" w:rsidP="009A1F7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Verified physical stock counts and adjusted inventory in Omega POS </w:t>
            </w:r>
          </w:p>
          <w:p w14:paraId="07E92B04" w14:textId="77777777" w:rsidR="009A1F71" w:rsidRDefault="009A1F71" w:rsidP="009A1F7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Processed daily purchase receipts in Omega POS, ensuring accuracy </w:t>
            </w:r>
          </w:p>
          <w:p w14:paraId="4E3F1BE4" w14:textId="77777777" w:rsidR="009A1F71" w:rsidRDefault="009A1F71" w:rsidP="009A1F7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Entered food &amp; beverage sales data for banquets and conferences into Omega POS</w:t>
            </w:r>
          </w:p>
          <w:p w14:paraId="3D323849" w14:textId="77777777" w:rsidR="009A1F71" w:rsidRDefault="009A1F71" w:rsidP="009A1F7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Calculated credit card </w:t>
            </w:r>
            <w:r w:rsidR="00736D0C">
              <w:rPr>
                <w:rFonts w:asciiTheme="majorBidi" w:hAnsiTheme="majorBidi" w:cstheme="majorBidi"/>
                <w:sz w:val="24"/>
                <w:szCs w:val="24"/>
              </w:rPr>
              <w:t xml:space="preserve">commission and reconciled transactions in PMS </w:t>
            </w:r>
          </w:p>
          <w:p w14:paraId="55266A23" w14:textId="234F3E1E" w:rsidR="00736D0C" w:rsidRPr="009A1F71" w:rsidRDefault="00736D0C" w:rsidP="009A1F71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Updated Daily business sales (DBS) Excel sheet with PMS data </w:t>
            </w:r>
          </w:p>
        </w:tc>
      </w:tr>
      <w:tr w:rsidR="00AA4B40" w14:paraId="0FFC47DE" w14:textId="77777777" w:rsidTr="00736D0C">
        <w:trPr>
          <w:trHeight w:val="1007"/>
        </w:trPr>
        <w:tc>
          <w:tcPr>
            <w:tcW w:w="1962" w:type="dxa"/>
            <w:vMerge/>
          </w:tcPr>
          <w:p w14:paraId="6E3A050C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28" w:type="dxa"/>
          </w:tcPr>
          <w:p w14:paraId="42E0971E" w14:textId="77777777" w:rsidR="00AA4B40" w:rsidRPr="0088191D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191D">
              <w:rPr>
                <w:rFonts w:asciiTheme="majorBidi" w:hAnsiTheme="majorBidi" w:cstheme="majorBidi"/>
                <w:sz w:val="24"/>
                <w:szCs w:val="24"/>
              </w:rPr>
              <w:t>Arabic: Native</w:t>
            </w:r>
          </w:p>
          <w:p w14:paraId="3D123A2F" w14:textId="77777777" w:rsidR="00AA4B40" w:rsidRPr="0088191D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191D">
              <w:rPr>
                <w:rFonts w:asciiTheme="majorBidi" w:hAnsiTheme="majorBidi" w:cstheme="majorBidi"/>
                <w:sz w:val="24"/>
                <w:szCs w:val="24"/>
              </w:rPr>
              <w:t>English: Fluently (written- spoken)</w:t>
            </w:r>
          </w:p>
          <w:p w14:paraId="7F4EE035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191D">
              <w:rPr>
                <w:rFonts w:asciiTheme="majorBidi" w:hAnsiTheme="majorBidi" w:cstheme="majorBidi"/>
                <w:sz w:val="24"/>
                <w:szCs w:val="24"/>
              </w:rPr>
              <w:t>French: Fluently (written- spoken)</w:t>
            </w:r>
          </w:p>
        </w:tc>
      </w:tr>
      <w:tr w:rsidR="00AA4B40" w14:paraId="09753BD0" w14:textId="77777777" w:rsidTr="00736D0C">
        <w:trPr>
          <w:trHeight w:val="890"/>
        </w:trPr>
        <w:tc>
          <w:tcPr>
            <w:tcW w:w="1962" w:type="dxa"/>
            <w:vMerge/>
          </w:tcPr>
          <w:p w14:paraId="5C5DD7CE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28" w:type="dxa"/>
          </w:tcPr>
          <w:p w14:paraId="172CD09B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191D">
              <w:rPr>
                <w:rFonts w:asciiTheme="majorBidi" w:hAnsiTheme="majorBidi" w:cstheme="majorBidi"/>
                <w:sz w:val="24"/>
                <w:szCs w:val="24"/>
              </w:rPr>
              <w:t>Microsoft office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(Word, PowerPoint, Excel)</w:t>
            </w:r>
          </w:p>
          <w:p w14:paraId="2D4B8AD3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Expertise in Social Media Management </w:t>
            </w:r>
          </w:p>
          <w:p w14:paraId="46198330" w14:textId="77777777" w:rsidR="004179BE" w:rsidRPr="0088191D" w:rsidRDefault="004179BE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179BE">
              <w:rPr>
                <w:rFonts w:asciiTheme="majorBidi" w:hAnsiTheme="majorBidi" w:cstheme="majorBidi"/>
                <w:sz w:val="24"/>
                <w:szCs w:val="24"/>
              </w:rPr>
              <w:t>Skilled in Photoshop and other design tools</w:t>
            </w:r>
          </w:p>
          <w:p w14:paraId="5BCAADAA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4B40" w14:paraId="7B65CCE7" w14:textId="77777777" w:rsidTr="00736D0C">
        <w:trPr>
          <w:trHeight w:val="1862"/>
        </w:trPr>
        <w:tc>
          <w:tcPr>
            <w:tcW w:w="1962" w:type="dxa"/>
            <w:vMerge/>
          </w:tcPr>
          <w:p w14:paraId="718440FF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28" w:type="dxa"/>
          </w:tcPr>
          <w:p w14:paraId="79BE7DCE" w14:textId="77777777" w:rsidR="00AA4B40" w:rsidRPr="0088191D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191D">
              <w:rPr>
                <w:rFonts w:asciiTheme="majorBidi" w:hAnsiTheme="majorBidi" w:cstheme="majorBidi"/>
                <w:sz w:val="24"/>
                <w:szCs w:val="24"/>
              </w:rPr>
              <w:t>Able to work in group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819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ED3BC1" w14:textId="77777777" w:rsidR="00AA4B40" w:rsidRPr="0088191D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191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Confident, articulate, and professional speaking abilities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88191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14:paraId="771A0E96" w14:textId="77777777" w:rsidR="00AA4B40" w:rsidRPr="0088191D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191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Emphatic listener and persuasive speaker.</w:t>
            </w:r>
          </w:p>
          <w:p w14:paraId="3DAE8887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  <w:r w:rsidRPr="0088191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Ability to inspire others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6BB87C94" w14:textId="77777777" w:rsidR="00AA4B40" w:rsidRPr="0088191D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Precise.</w:t>
            </w:r>
          </w:p>
          <w:p w14:paraId="1F903C4B" w14:textId="77777777" w:rsidR="00AA4B40" w:rsidRPr="00BA5B32" w:rsidRDefault="00AA4B40" w:rsidP="00BA5B32">
            <w:pPr>
              <w:spacing w:line="276" w:lineRule="auto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</w:pPr>
            <w:r w:rsidRPr="0088191D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Adaptability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AA4B40" w14:paraId="3B7EDEC1" w14:textId="77777777" w:rsidTr="00736D0C">
        <w:trPr>
          <w:trHeight w:val="935"/>
        </w:trPr>
        <w:tc>
          <w:tcPr>
            <w:tcW w:w="1962" w:type="dxa"/>
            <w:vMerge/>
          </w:tcPr>
          <w:p w14:paraId="0B72BAF3" w14:textId="77777777" w:rsidR="00AA4B40" w:rsidRPr="00C005D7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28" w:type="dxa"/>
          </w:tcPr>
          <w:p w14:paraId="4B7AA7A9" w14:textId="77777777" w:rsidR="00AA4B40" w:rsidRDefault="00AA4B40" w:rsidP="0053696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(2021) Social Media And Digital Marketing Certification (Michel Daher Foundation)</w:t>
            </w:r>
          </w:p>
        </w:tc>
      </w:tr>
      <w:tr w:rsidR="00AA4B40" w14:paraId="40F9966A" w14:textId="77777777" w:rsidTr="00736D0C">
        <w:tc>
          <w:tcPr>
            <w:tcW w:w="1962" w:type="dxa"/>
            <w:vMerge/>
          </w:tcPr>
          <w:p w14:paraId="0D345C39" w14:textId="77777777" w:rsidR="00AA4B40" w:rsidRPr="00C005D7" w:rsidRDefault="00AA4B40" w:rsidP="004A2D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928" w:type="dxa"/>
          </w:tcPr>
          <w:p w14:paraId="2CC29C79" w14:textId="77777777" w:rsidR="00AA4B40" w:rsidRDefault="00AA4B40" w:rsidP="004A2D4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8191D">
              <w:rPr>
                <w:rFonts w:asciiTheme="majorBidi" w:hAnsiTheme="majorBidi" w:cstheme="majorBidi"/>
                <w:sz w:val="24"/>
                <w:szCs w:val="24"/>
              </w:rPr>
              <w:t>Available upon request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420C2CC9" w14:textId="77777777" w:rsidR="008A5D33" w:rsidRPr="008A5D33" w:rsidRDefault="008A5D33" w:rsidP="004A2D47">
      <w:pPr>
        <w:jc w:val="center"/>
      </w:pPr>
    </w:p>
    <w:sectPr w:rsidR="008A5D33" w:rsidRPr="008A5D33" w:rsidSect="00536963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4B04" w14:textId="77777777" w:rsidR="00417CEA" w:rsidRDefault="00417CEA" w:rsidP="00C64D71">
      <w:pPr>
        <w:spacing w:after="0" w:line="240" w:lineRule="auto"/>
      </w:pPr>
      <w:r>
        <w:separator/>
      </w:r>
    </w:p>
  </w:endnote>
  <w:endnote w:type="continuationSeparator" w:id="0">
    <w:p w14:paraId="25F47698" w14:textId="77777777" w:rsidR="00417CEA" w:rsidRDefault="00417CEA" w:rsidP="00C6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4A99" w14:textId="77777777" w:rsidR="00417CEA" w:rsidRDefault="00417CEA" w:rsidP="00C64D71">
      <w:pPr>
        <w:spacing w:after="0" w:line="240" w:lineRule="auto"/>
      </w:pPr>
      <w:r>
        <w:separator/>
      </w:r>
    </w:p>
  </w:footnote>
  <w:footnote w:type="continuationSeparator" w:id="0">
    <w:p w14:paraId="4A7B1A74" w14:textId="77777777" w:rsidR="00417CEA" w:rsidRDefault="00417CEA" w:rsidP="00C6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6"/>
      <w:gridCol w:w="6059"/>
    </w:tblGrid>
    <w:tr w:rsidR="00C64D71" w14:paraId="0AA15165" w14:textId="77777777" w:rsidTr="00BA5B32">
      <w:trPr>
        <w:trHeight w:val="1624"/>
      </w:trPr>
      <w:tc>
        <w:tcPr>
          <w:tcW w:w="3346" w:type="dxa"/>
        </w:tcPr>
        <w:p w14:paraId="6BE71815" w14:textId="77777777" w:rsidR="00C64D71" w:rsidRDefault="00C64D71" w:rsidP="00536963">
          <w:pPr>
            <w:pStyle w:val="Header"/>
            <w:tabs>
              <w:tab w:val="clear" w:pos="4680"/>
              <w:tab w:val="center" w:pos="3300"/>
            </w:tabs>
            <w:ind w:right="-165"/>
          </w:pPr>
        </w:p>
      </w:tc>
      <w:tc>
        <w:tcPr>
          <w:tcW w:w="6059" w:type="dxa"/>
        </w:tcPr>
        <w:p w14:paraId="1B93C63B" w14:textId="77777777" w:rsidR="00C64D71" w:rsidRPr="00C64D71" w:rsidRDefault="00C967AF" w:rsidP="00C64D71">
          <w:pPr>
            <w:jc w:val="center"/>
            <w:rPr>
              <w:rFonts w:asciiTheme="majorBidi" w:hAnsiTheme="majorBidi" w:cstheme="majorBidi"/>
              <w:b/>
              <w:bCs/>
              <w:sz w:val="36"/>
              <w:szCs w:val="36"/>
              <w:lang w:val="it-IT"/>
            </w:rPr>
          </w:pPr>
          <w:r>
            <w:rPr>
              <w:rFonts w:asciiTheme="majorBidi" w:hAnsiTheme="majorBidi" w:cstheme="majorBidi"/>
              <w:b/>
              <w:bCs/>
              <w:sz w:val="36"/>
              <w:szCs w:val="36"/>
              <w:lang w:val="it-IT"/>
            </w:rPr>
            <w:t>Celine Kassouf</w:t>
          </w:r>
        </w:p>
        <w:p w14:paraId="0F288ECB" w14:textId="77777777" w:rsidR="00C64D71" w:rsidRPr="00C64D71" w:rsidRDefault="00C64D71" w:rsidP="00C64D71">
          <w:pPr>
            <w:jc w:val="center"/>
            <w:rPr>
              <w:rFonts w:asciiTheme="majorBidi" w:hAnsiTheme="majorBidi" w:cstheme="majorBidi"/>
              <w:sz w:val="24"/>
              <w:szCs w:val="24"/>
              <w:lang w:val="it-IT"/>
            </w:rPr>
          </w:pPr>
          <w:r w:rsidRPr="00C64D71">
            <w:rPr>
              <w:rFonts w:asciiTheme="majorBidi" w:hAnsiTheme="majorBidi" w:cstheme="majorBidi"/>
              <w:sz w:val="24"/>
              <w:szCs w:val="24"/>
              <w:lang w:val="it-IT"/>
            </w:rPr>
            <w:t>Zahle-Central Bekaa-Lebanon</w:t>
          </w:r>
        </w:p>
        <w:p w14:paraId="21FAAE8E" w14:textId="77777777" w:rsidR="00C64D71" w:rsidRPr="00106FDD" w:rsidRDefault="00C967AF" w:rsidP="00536963">
          <w:pPr>
            <w:tabs>
              <w:tab w:val="left" w:pos="1035"/>
            </w:tabs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theme="majorBidi"/>
              <w:sz w:val="24"/>
              <w:szCs w:val="24"/>
            </w:rPr>
            <w:t>Cell Phone: 71/400719</w:t>
          </w:r>
        </w:p>
        <w:p w14:paraId="290748E4" w14:textId="77777777" w:rsidR="00C64D71" w:rsidRDefault="00C64D71" w:rsidP="00536963">
          <w:pPr>
            <w:tabs>
              <w:tab w:val="left" w:pos="1035"/>
            </w:tabs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106FDD">
            <w:rPr>
              <w:rFonts w:asciiTheme="majorBidi" w:hAnsiTheme="majorBidi" w:cstheme="majorBidi"/>
              <w:sz w:val="24"/>
              <w:szCs w:val="24"/>
            </w:rPr>
            <w:t xml:space="preserve">Email: </w:t>
          </w:r>
          <w:r w:rsidR="00C967AF">
            <w:rPr>
              <w:rFonts w:asciiTheme="majorBidi" w:hAnsiTheme="majorBidi" w:cstheme="majorBidi"/>
              <w:sz w:val="24"/>
              <w:szCs w:val="24"/>
            </w:rPr>
            <w:t>celine.kassouf.cik8@gmail.com</w:t>
          </w:r>
        </w:p>
        <w:p w14:paraId="17841B5D" w14:textId="77777777" w:rsidR="00C64D71" w:rsidRDefault="00C967AF" w:rsidP="00536963">
          <w:pPr>
            <w:tabs>
              <w:tab w:val="left" w:pos="1035"/>
            </w:tabs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Fonts w:asciiTheme="majorBidi" w:hAnsiTheme="majorBidi" w:cstheme="majorBidi"/>
              <w:sz w:val="24"/>
              <w:szCs w:val="24"/>
            </w:rPr>
            <w:t xml:space="preserve">Date of birth: February 15, 2005 </w:t>
          </w:r>
        </w:p>
        <w:p w14:paraId="421A6BAB" w14:textId="77777777" w:rsidR="00C64D71" w:rsidRDefault="00C64D71" w:rsidP="00C64D71">
          <w:pPr>
            <w:pStyle w:val="Header"/>
            <w:jc w:val="center"/>
          </w:pPr>
        </w:p>
      </w:tc>
    </w:tr>
  </w:tbl>
  <w:p w14:paraId="69BC5419" w14:textId="77777777" w:rsidR="00C64D71" w:rsidRPr="004A2D47" w:rsidRDefault="00C64D71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5B6"/>
    <w:multiLevelType w:val="multilevel"/>
    <w:tmpl w:val="A5CE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71366"/>
    <w:multiLevelType w:val="hybridMultilevel"/>
    <w:tmpl w:val="AA22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407C"/>
    <w:multiLevelType w:val="multilevel"/>
    <w:tmpl w:val="3518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370E58"/>
    <w:multiLevelType w:val="multilevel"/>
    <w:tmpl w:val="EBD8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A6644C"/>
    <w:multiLevelType w:val="hybridMultilevel"/>
    <w:tmpl w:val="02E4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36F7"/>
    <w:multiLevelType w:val="hybridMultilevel"/>
    <w:tmpl w:val="B892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60EAD"/>
    <w:multiLevelType w:val="hybridMultilevel"/>
    <w:tmpl w:val="7DE8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814FD"/>
    <w:multiLevelType w:val="hybridMultilevel"/>
    <w:tmpl w:val="CE06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C4DA3"/>
    <w:multiLevelType w:val="hybridMultilevel"/>
    <w:tmpl w:val="6532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F1EB6"/>
    <w:multiLevelType w:val="hybridMultilevel"/>
    <w:tmpl w:val="D06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22FCC"/>
    <w:multiLevelType w:val="hybridMultilevel"/>
    <w:tmpl w:val="E308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D1126"/>
    <w:multiLevelType w:val="multilevel"/>
    <w:tmpl w:val="082C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E0"/>
    <w:rsid w:val="00006085"/>
    <w:rsid w:val="000243B5"/>
    <w:rsid w:val="0003152B"/>
    <w:rsid w:val="000414F1"/>
    <w:rsid w:val="00046D69"/>
    <w:rsid w:val="00106FDD"/>
    <w:rsid w:val="00114885"/>
    <w:rsid w:val="001444C6"/>
    <w:rsid w:val="00175E8A"/>
    <w:rsid w:val="002677E5"/>
    <w:rsid w:val="002B5EF0"/>
    <w:rsid w:val="00306D95"/>
    <w:rsid w:val="00330079"/>
    <w:rsid w:val="003372BB"/>
    <w:rsid w:val="004179BE"/>
    <w:rsid w:val="00417CEA"/>
    <w:rsid w:val="004531CF"/>
    <w:rsid w:val="004A2D47"/>
    <w:rsid w:val="004D0190"/>
    <w:rsid w:val="004D25B8"/>
    <w:rsid w:val="004D7E3F"/>
    <w:rsid w:val="004E229E"/>
    <w:rsid w:val="00536963"/>
    <w:rsid w:val="005526C8"/>
    <w:rsid w:val="00560B17"/>
    <w:rsid w:val="00585793"/>
    <w:rsid w:val="005926EE"/>
    <w:rsid w:val="005D643F"/>
    <w:rsid w:val="005E5E03"/>
    <w:rsid w:val="00611446"/>
    <w:rsid w:val="00650FE2"/>
    <w:rsid w:val="00674C36"/>
    <w:rsid w:val="00692252"/>
    <w:rsid w:val="006F0B87"/>
    <w:rsid w:val="00736D0C"/>
    <w:rsid w:val="007550DF"/>
    <w:rsid w:val="00770237"/>
    <w:rsid w:val="007A27D3"/>
    <w:rsid w:val="007B29D7"/>
    <w:rsid w:val="007D4EB4"/>
    <w:rsid w:val="0088191D"/>
    <w:rsid w:val="008A5D33"/>
    <w:rsid w:val="009663C2"/>
    <w:rsid w:val="00987940"/>
    <w:rsid w:val="009A1F71"/>
    <w:rsid w:val="00A37816"/>
    <w:rsid w:val="00A973DA"/>
    <w:rsid w:val="00AA4B40"/>
    <w:rsid w:val="00B03230"/>
    <w:rsid w:val="00B46A46"/>
    <w:rsid w:val="00B60C75"/>
    <w:rsid w:val="00B70570"/>
    <w:rsid w:val="00BA5B32"/>
    <w:rsid w:val="00BD1F85"/>
    <w:rsid w:val="00BD401D"/>
    <w:rsid w:val="00C005D7"/>
    <w:rsid w:val="00C03076"/>
    <w:rsid w:val="00C64D71"/>
    <w:rsid w:val="00C967AF"/>
    <w:rsid w:val="00D34B19"/>
    <w:rsid w:val="00D52CD1"/>
    <w:rsid w:val="00D7023B"/>
    <w:rsid w:val="00DF25D2"/>
    <w:rsid w:val="00E414D4"/>
    <w:rsid w:val="00E7072B"/>
    <w:rsid w:val="00E809D4"/>
    <w:rsid w:val="00EA75E0"/>
    <w:rsid w:val="00ED1199"/>
    <w:rsid w:val="00F6714D"/>
    <w:rsid w:val="00FA4260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E7312"/>
  <w15:docId w15:val="{143047F5-D6DD-4D86-92C3-65CEE562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5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4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D71"/>
  </w:style>
  <w:style w:type="paragraph" w:styleId="Footer">
    <w:name w:val="footer"/>
    <w:basedOn w:val="Normal"/>
    <w:link w:val="FooterChar"/>
    <w:uiPriority w:val="99"/>
    <w:unhideWhenUsed/>
    <w:rsid w:val="00C64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D71"/>
  </w:style>
  <w:style w:type="table" w:styleId="TableGrid">
    <w:name w:val="Table Grid"/>
    <w:basedOn w:val="TableNormal"/>
    <w:uiPriority w:val="59"/>
    <w:rsid w:val="00C6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44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114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11446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611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74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710241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81849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5716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045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295118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742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378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4511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0912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9205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8857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Celine Kassouf (Al)</cp:lastModifiedBy>
  <cp:revision>13</cp:revision>
  <dcterms:created xsi:type="dcterms:W3CDTF">2023-01-24T17:56:00Z</dcterms:created>
  <dcterms:modified xsi:type="dcterms:W3CDTF">2024-11-19T07:45:00Z</dcterms:modified>
</cp:coreProperties>
</file>