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DBFE" w14:textId="1BAA6BC9" w:rsidR="00F13214" w:rsidRDefault="00F13214" w:rsidP="00F13214">
      <w:pPr>
        <w:rPr>
          <w:b/>
          <w:bCs/>
        </w:rPr>
      </w:pPr>
      <w:r w:rsidRPr="00F13214">
        <w:rPr>
          <w:b/>
          <w:bCs/>
        </w:rPr>
        <w:t xml:space="preserve">MAYA FAKIH – </w:t>
      </w:r>
      <w:r w:rsidR="00130AA1">
        <w:rPr>
          <w:b/>
          <w:bCs/>
        </w:rPr>
        <w:t>CV</w:t>
      </w:r>
    </w:p>
    <w:p w14:paraId="4AC1F2B1" w14:textId="0D03BABD" w:rsidR="00F13214" w:rsidRPr="00F13214" w:rsidRDefault="00F13214" w:rsidP="00F13214">
      <w:r w:rsidRPr="00F13214">
        <w:br/>
      </w:r>
      <w:r w:rsidRPr="00F13214">
        <w:rPr>
          <w:b/>
          <w:bCs/>
        </w:rPr>
        <w:t>University Email:</w:t>
      </w:r>
      <w:r w:rsidRPr="00F13214">
        <w:t xml:space="preserve"> maya.fakih@std.balamand.edu.lb</w:t>
      </w:r>
      <w:r w:rsidRPr="00F13214">
        <w:br/>
      </w:r>
      <w:r w:rsidRPr="00F13214">
        <w:rPr>
          <w:b/>
          <w:bCs/>
        </w:rPr>
        <w:t>Personal Email:</w:t>
      </w:r>
      <w:r w:rsidRPr="00F13214">
        <w:t xml:space="preserve"> alfakihmaya1@gmail.com</w:t>
      </w:r>
      <w:r w:rsidRPr="00F13214">
        <w:br/>
      </w:r>
      <w:r w:rsidRPr="00F13214">
        <w:rPr>
          <w:b/>
          <w:bCs/>
        </w:rPr>
        <w:t>Phone:</w:t>
      </w:r>
      <w:r w:rsidRPr="00F13214">
        <w:t xml:space="preserve"> +961 70 747 225</w:t>
      </w:r>
      <w:r w:rsidRPr="00F13214">
        <w:br/>
      </w:r>
      <w:r w:rsidRPr="00F13214">
        <w:rPr>
          <w:b/>
          <w:bCs/>
        </w:rPr>
        <w:t>Location:</w:t>
      </w:r>
      <w:r w:rsidRPr="00F13214">
        <w:t xml:space="preserve"> Lebanon</w:t>
      </w:r>
      <w:r w:rsidR="007C3E28">
        <w:t>, Aley</w:t>
      </w:r>
    </w:p>
    <w:p w14:paraId="0D885AED" w14:textId="77777777" w:rsidR="00F13214" w:rsidRPr="00F13214" w:rsidRDefault="00000000" w:rsidP="00F13214">
      <w:r>
        <w:pict w14:anchorId="1328E7FA">
          <v:rect id="_x0000_i1025" style="width:0;height:1.5pt" o:hralign="center" o:hrstd="t" o:hr="t" fillcolor="#a0a0a0" stroked="f"/>
        </w:pict>
      </w:r>
    </w:p>
    <w:p w14:paraId="27EA6E02" w14:textId="77777777" w:rsidR="00F13214" w:rsidRDefault="00F13214" w:rsidP="00F13214">
      <w:pPr>
        <w:rPr>
          <w:b/>
          <w:bCs/>
        </w:rPr>
      </w:pPr>
    </w:p>
    <w:p w14:paraId="4314FBC8" w14:textId="388D8314" w:rsidR="00F13214" w:rsidRPr="00F13214" w:rsidRDefault="00F13214" w:rsidP="00F13214">
      <w:pPr>
        <w:rPr>
          <w:b/>
          <w:bCs/>
        </w:rPr>
      </w:pPr>
      <w:r w:rsidRPr="00F13214">
        <w:rPr>
          <w:b/>
          <w:bCs/>
        </w:rPr>
        <w:t>Professional Summary</w:t>
      </w:r>
    </w:p>
    <w:p w14:paraId="170BFEA7" w14:textId="031D35BA" w:rsidR="00F13214" w:rsidRPr="00F13214" w:rsidRDefault="007C3E28" w:rsidP="00F13214">
      <w:r>
        <w:t>T</w:t>
      </w:r>
      <w:r w:rsidR="00F13214" w:rsidRPr="00F13214">
        <w:t xml:space="preserve">echnically skilled junior Mechatronics Engineering </w:t>
      </w:r>
      <w:r>
        <w:t xml:space="preserve">Technology </w:t>
      </w:r>
      <w:r w:rsidR="00F13214" w:rsidRPr="00F13214">
        <w:t xml:space="preserve">student with hands-on experience in AutoCAD electrical and networking design, </w:t>
      </w:r>
      <w:r>
        <w:t>C based</w:t>
      </w:r>
      <w:r w:rsidR="00F13214" w:rsidRPr="00F13214">
        <w:t xml:space="preserve"> development, and PLC programming. Highly skilled in managing complex projects under pressure through leadership roles in disaster response and technical clubs. Proven ability to apply academic knowledge to real-world engineering and humanitarian challenges.</w:t>
      </w:r>
    </w:p>
    <w:p w14:paraId="4234FBB9" w14:textId="77777777" w:rsidR="00F13214" w:rsidRPr="00F13214" w:rsidRDefault="00000000" w:rsidP="00F13214">
      <w:r>
        <w:pict w14:anchorId="235825C8">
          <v:rect id="_x0000_i1026" style="width:0;height:1.5pt" o:hralign="center" o:hrstd="t" o:hr="t" fillcolor="#a0a0a0" stroked="f"/>
        </w:pict>
      </w:r>
    </w:p>
    <w:p w14:paraId="5D1BEC22" w14:textId="77777777" w:rsidR="00F13214" w:rsidRDefault="00F13214" w:rsidP="00F13214">
      <w:pPr>
        <w:rPr>
          <w:b/>
          <w:bCs/>
        </w:rPr>
      </w:pPr>
    </w:p>
    <w:p w14:paraId="05A9C4BF" w14:textId="678B1119" w:rsidR="00F13214" w:rsidRPr="00F13214" w:rsidRDefault="00F13214" w:rsidP="00F13214">
      <w:pPr>
        <w:rPr>
          <w:b/>
          <w:bCs/>
        </w:rPr>
      </w:pPr>
      <w:r w:rsidRPr="00F13214">
        <w:rPr>
          <w:b/>
          <w:bCs/>
        </w:rPr>
        <w:t>EDUCATION</w:t>
      </w:r>
    </w:p>
    <w:p w14:paraId="5CED9360" w14:textId="77777777" w:rsidR="00F13214" w:rsidRPr="00F13214" w:rsidRDefault="00F13214" w:rsidP="00F13214">
      <w:r w:rsidRPr="00F13214">
        <w:rPr>
          <w:b/>
          <w:bCs/>
        </w:rPr>
        <w:t>University of Balamand</w:t>
      </w:r>
      <w:r w:rsidRPr="00F13214">
        <w:t xml:space="preserve"> – Mechatronics Engineering Technology</w:t>
      </w:r>
      <w:r w:rsidRPr="00F13214">
        <w:br/>
      </w:r>
      <w:r w:rsidRPr="00F13214">
        <w:rPr>
          <w:i/>
          <w:iCs/>
        </w:rPr>
        <w:t>Junior Student | 2023 – Expected 2026</w:t>
      </w:r>
    </w:p>
    <w:p w14:paraId="213BA85D" w14:textId="77777777" w:rsidR="00F13214" w:rsidRPr="00F13214" w:rsidRDefault="00F13214" w:rsidP="00F13214">
      <w:pPr>
        <w:numPr>
          <w:ilvl w:val="0"/>
          <w:numId w:val="1"/>
        </w:numPr>
      </w:pPr>
      <w:r w:rsidRPr="00F13214">
        <w:t>GPA: 91 | Dean’s Honor List</w:t>
      </w:r>
    </w:p>
    <w:p w14:paraId="08B6AD23" w14:textId="77777777" w:rsidR="00F13214" w:rsidRPr="00F13214" w:rsidRDefault="00F13214" w:rsidP="00F13214">
      <w:pPr>
        <w:numPr>
          <w:ilvl w:val="0"/>
          <w:numId w:val="1"/>
        </w:numPr>
      </w:pPr>
      <w:r w:rsidRPr="00F13214">
        <w:t>Student Assistant to Dr. Gilbert Tekli</w:t>
      </w:r>
    </w:p>
    <w:p w14:paraId="631CD7C7" w14:textId="77777777" w:rsidR="00F13214" w:rsidRPr="00F13214" w:rsidRDefault="00F13214" w:rsidP="00F13214">
      <w:pPr>
        <w:numPr>
          <w:ilvl w:val="0"/>
          <w:numId w:val="1"/>
        </w:numPr>
      </w:pPr>
      <w:r w:rsidRPr="00F13214">
        <w:t>Vice President – Robotics Club</w:t>
      </w:r>
    </w:p>
    <w:p w14:paraId="648ED2BE" w14:textId="77777777" w:rsidR="00F13214" w:rsidRPr="00F13214" w:rsidRDefault="00F13214" w:rsidP="00F13214">
      <w:pPr>
        <w:numPr>
          <w:ilvl w:val="0"/>
          <w:numId w:val="1"/>
        </w:numPr>
      </w:pPr>
      <w:r w:rsidRPr="00F13214">
        <w:t>Public Relations Officer – Google Club and Board Games Club</w:t>
      </w:r>
    </w:p>
    <w:p w14:paraId="33F31D9F" w14:textId="77777777" w:rsidR="00F13214" w:rsidRPr="00F13214" w:rsidRDefault="00F13214" w:rsidP="00F13214">
      <w:r w:rsidRPr="00F13214">
        <w:rPr>
          <w:b/>
          <w:bCs/>
        </w:rPr>
        <w:t>Saint Anthony’s College Hammana</w:t>
      </w:r>
      <w:r w:rsidRPr="00F13214">
        <w:br/>
      </w:r>
      <w:r w:rsidRPr="00F13214">
        <w:rPr>
          <w:i/>
          <w:iCs/>
        </w:rPr>
        <w:t>High School Diploma | 2019 – 2023</w:t>
      </w:r>
    </w:p>
    <w:p w14:paraId="10C43EB2" w14:textId="77777777" w:rsidR="00F13214" w:rsidRPr="00F13214" w:rsidRDefault="00000000" w:rsidP="00F13214">
      <w:r>
        <w:pict w14:anchorId="07AE39D5">
          <v:rect id="_x0000_i1027" style="width:0;height:1.5pt" o:hralign="center" o:hrstd="t" o:hr="t" fillcolor="#a0a0a0" stroked="f"/>
        </w:pict>
      </w:r>
    </w:p>
    <w:p w14:paraId="691D2368" w14:textId="77777777" w:rsidR="00F13214" w:rsidRDefault="00F13214" w:rsidP="00F13214">
      <w:pPr>
        <w:rPr>
          <w:b/>
          <w:bCs/>
        </w:rPr>
      </w:pPr>
    </w:p>
    <w:p w14:paraId="53A5F5A6" w14:textId="133EBE74" w:rsidR="00F13214" w:rsidRPr="00F13214" w:rsidRDefault="00F13214" w:rsidP="00F13214">
      <w:pPr>
        <w:rPr>
          <w:b/>
          <w:bCs/>
        </w:rPr>
      </w:pPr>
      <w:r w:rsidRPr="00F13214">
        <w:rPr>
          <w:b/>
          <w:bCs/>
        </w:rPr>
        <w:t>WORK EXPERIENCE</w:t>
      </w:r>
    </w:p>
    <w:p w14:paraId="20CDC9FB" w14:textId="77777777" w:rsidR="00F13214" w:rsidRPr="00F13214" w:rsidRDefault="00F13214" w:rsidP="00F13214">
      <w:r w:rsidRPr="00F13214">
        <w:rPr>
          <w:b/>
          <w:bCs/>
        </w:rPr>
        <w:t>OneClick – Engineering Intern</w:t>
      </w:r>
      <w:r w:rsidRPr="00F13214">
        <w:br/>
      </w:r>
      <w:r w:rsidRPr="00F13214">
        <w:rPr>
          <w:i/>
          <w:iCs/>
        </w:rPr>
        <w:t>2025 – Present</w:t>
      </w:r>
    </w:p>
    <w:p w14:paraId="11CA7283" w14:textId="585B7B28" w:rsidR="00F13214" w:rsidRPr="00F13214" w:rsidRDefault="007C3E28" w:rsidP="00F13214">
      <w:pPr>
        <w:numPr>
          <w:ilvl w:val="0"/>
          <w:numId w:val="2"/>
        </w:numPr>
      </w:pPr>
      <w:r>
        <w:t>P</w:t>
      </w:r>
      <w:r w:rsidR="00F13214" w:rsidRPr="00F13214">
        <w:t>roject-based internship</w:t>
      </w:r>
    </w:p>
    <w:p w14:paraId="1E97B447" w14:textId="77777777" w:rsidR="00F13214" w:rsidRPr="00F13214" w:rsidRDefault="00F13214" w:rsidP="00F13214">
      <w:pPr>
        <w:numPr>
          <w:ilvl w:val="0"/>
          <w:numId w:val="2"/>
        </w:numPr>
      </w:pPr>
      <w:r w:rsidRPr="00F13214">
        <w:t>Specializing in AutoCAD-based home electrical and networking installations</w:t>
      </w:r>
    </w:p>
    <w:p w14:paraId="3CEBD379" w14:textId="77777777" w:rsidR="00F13214" w:rsidRPr="00F13214" w:rsidRDefault="00F13214" w:rsidP="00F13214">
      <w:r w:rsidRPr="00F13214">
        <w:rPr>
          <w:b/>
          <w:bCs/>
        </w:rPr>
        <w:t>RYMCO – Summer Intern</w:t>
      </w:r>
      <w:r w:rsidRPr="00F13214">
        <w:br/>
      </w:r>
      <w:r w:rsidRPr="00F13214">
        <w:rPr>
          <w:i/>
          <w:iCs/>
        </w:rPr>
        <w:t>Summer 2024</w:t>
      </w:r>
    </w:p>
    <w:p w14:paraId="3E1C8DF7" w14:textId="77777777" w:rsidR="00F13214" w:rsidRPr="00F13214" w:rsidRDefault="00F13214" w:rsidP="00F13214">
      <w:pPr>
        <w:numPr>
          <w:ilvl w:val="0"/>
          <w:numId w:val="3"/>
        </w:numPr>
      </w:pPr>
      <w:r w:rsidRPr="00F13214">
        <w:t>Observed and supported automotive operations and engineering workflows</w:t>
      </w:r>
    </w:p>
    <w:p w14:paraId="687F21BB" w14:textId="77777777" w:rsidR="00F13214" w:rsidRPr="00F13214" w:rsidRDefault="00F13214" w:rsidP="00F13214">
      <w:r w:rsidRPr="00F13214">
        <w:rPr>
          <w:b/>
          <w:bCs/>
        </w:rPr>
        <w:t>Lebanese Red Cross – Disaster Management Unit (DM)</w:t>
      </w:r>
      <w:r w:rsidRPr="00F13214">
        <w:br/>
      </w:r>
      <w:r w:rsidRPr="00F13214">
        <w:rPr>
          <w:i/>
          <w:iCs/>
        </w:rPr>
        <w:t>2023 – Present</w:t>
      </w:r>
    </w:p>
    <w:p w14:paraId="703DFD70" w14:textId="77777777" w:rsidR="00F13214" w:rsidRPr="00F13214" w:rsidRDefault="00F13214" w:rsidP="00F13214">
      <w:pPr>
        <w:numPr>
          <w:ilvl w:val="0"/>
          <w:numId w:val="4"/>
        </w:numPr>
      </w:pPr>
      <w:proofErr w:type="spellStart"/>
      <w:r w:rsidRPr="00F13214">
        <w:t>Ecosec</w:t>
      </w:r>
      <w:proofErr w:type="spellEnd"/>
      <w:r w:rsidRPr="00F13214">
        <w:t xml:space="preserve"> Focal Point: Leading the economic security track, training new volunteers, managing project logistics and reporting</w:t>
      </w:r>
    </w:p>
    <w:p w14:paraId="1530B138" w14:textId="77777777" w:rsidR="00F13214" w:rsidRPr="00F13214" w:rsidRDefault="00F13214" w:rsidP="00F13214">
      <w:pPr>
        <w:numPr>
          <w:ilvl w:val="0"/>
          <w:numId w:val="4"/>
        </w:numPr>
      </w:pPr>
      <w:r w:rsidRPr="00F13214">
        <w:t>Former PMER Officer: Active during the Lebanese war crisis, supported the Qaem Maqam in operations, managed shelter logistics and distributions</w:t>
      </w:r>
    </w:p>
    <w:p w14:paraId="080B6AD1" w14:textId="77777777" w:rsidR="00F13214" w:rsidRPr="00F13214" w:rsidRDefault="00F13214" w:rsidP="00F13214">
      <w:r w:rsidRPr="00F13214">
        <w:rPr>
          <w:b/>
          <w:bCs/>
        </w:rPr>
        <w:t>Private Tutor</w:t>
      </w:r>
      <w:r w:rsidRPr="00F13214">
        <w:br/>
      </w:r>
      <w:r w:rsidRPr="00F13214">
        <w:rPr>
          <w:i/>
          <w:iCs/>
        </w:rPr>
        <w:t>2022 – Present</w:t>
      </w:r>
    </w:p>
    <w:p w14:paraId="390D939E" w14:textId="77777777" w:rsidR="00F13214" w:rsidRPr="00F13214" w:rsidRDefault="00F13214" w:rsidP="00F13214">
      <w:pPr>
        <w:numPr>
          <w:ilvl w:val="0"/>
          <w:numId w:val="5"/>
        </w:numPr>
      </w:pPr>
      <w:proofErr w:type="gramStart"/>
      <w:r w:rsidRPr="00F13214">
        <w:t>Specialized</w:t>
      </w:r>
      <w:proofErr w:type="gramEnd"/>
      <w:r w:rsidRPr="00F13214">
        <w:t xml:space="preserve"> in mathematics, physics, and engineering-related courses</w:t>
      </w:r>
    </w:p>
    <w:p w14:paraId="58E4D702" w14:textId="35302FFF" w:rsidR="00F13214" w:rsidRDefault="00F13214" w:rsidP="00F13214">
      <w:pPr>
        <w:numPr>
          <w:ilvl w:val="0"/>
          <w:numId w:val="5"/>
        </w:numPr>
      </w:pPr>
      <w:r w:rsidRPr="00F13214">
        <w:t>Achieved strong academic improvements with high school and university student</w:t>
      </w:r>
      <w:r w:rsidR="007C3E28">
        <w:t>s</w:t>
      </w:r>
    </w:p>
    <w:p w14:paraId="6DD69FF6" w14:textId="77777777" w:rsidR="007C3E28" w:rsidRPr="00F13214" w:rsidRDefault="007C3E28" w:rsidP="007C3E28">
      <w:pPr>
        <w:ind w:left="720"/>
      </w:pPr>
    </w:p>
    <w:p w14:paraId="5E1953EC" w14:textId="77777777" w:rsidR="00F13214" w:rsidRPr="00F13214" w:rsidRDefault="00000000" w:rsidP="00F13214">
      <w:r>
        <w:pict w14:anchorId="41ED617E">
          <v:rect id="_x0000_i1028" style="width:0;height:1.5pt" o:hralign="center" o:hrstd="t" o:hr="t" fillcolor="#a0a0a0" stroked="f"/>
        </w:pict>
      </w:r>
    </w:p>
    <w:p w14:paraId="0CB569AB" w14:textId="77777777" w:rsidR="00F13214" w:rsidRPr="00F13214" w:rsidRDefault="00F13214" w:rsidP="00F13214">
      <w:pPr>
        <w:rPr>
          <w:b/>
          <w:bCs/>
        </w:rPr>
      </w:pPr>
      <w:r w:rsidRPr="00F13214">
        <w:rPr>
          <w:b/>
          <w:bCs/>
        </w:rPr>
        <w:lastRenderedPageBreak/>
        <w:t>SKILLS</w:t>
      </w:r>
    </w:p>
    <w:p w14:paraId="26A36BF0" w14:textId="3091EB2A" w:rsidR="00F13214" w:rsidRPr="00F13214" w:rsidRDefault="00F13214" w:rsidP="007C3E28">
      <w:pPr>
        <w:numPr>
          <w:ilvl w:val="0"/>
          <w:numId w:val="6"/>
        </w:numPr>
      </w:pPr>
      <w:r w:rsidRPr="00F13214">
        <w:rPr>
          <w:b/>
          <w:bCs/>
        </w:rPr>
        <w:t>Programming Languages:</w:t>
      </w:r>
      <w:r w:rsidRPr="00F13214">
        <w:t xml:space="preserve"> C++, C#, Assembly</w:t>
      </w:r>
      <w:r w:rsidR="007C3E28">
        <w:t xml:space="preserve"> </w:t>
      </w:r>
    </w:p>
    <w:p w14:paraId="66708D1C" w14:textId="77777777" w:rsidR="00F13214" w:rsidRPr="00F13214" w:rsidRDefault="00F13214" w:rsidP="00F13214">
      <w:pPr>
        <w:numPr>
          <w:ilvl w:val="0"/>
          <w:numId w:val="6"/>
        </w:numPr>
      </w:pPr>
      <w:r w:rsidRPr="00F13214">
        <w:rPr>
          <w:b/>
          <w:bCs/>
        </w:rPr>
        <w:t>Software &amp; Tools:</w:t>
      </w:r>
      <w:r w:rsidRPr="00F13214">
        <w:t xml:space="preserve"> Unity (Game/App Development), Unity Pro v5 (PLC Programming), AutoCAD</w:t>
      </w:r>
    </w:p>
    <w:p w14:paraId="06E24A7C" w14:textId="2A958AA6" w:rsidR="00F13214" w:rsidRPr="00F13214" w:rsidRDefault="00F13214" w:rsidP="00F13214">
      <w:pPr>
        <w:numPr>
          <w:ilvl w:val="0"/>
          <w:numId w:val="6"/>
        </w:numPr>
      </w:pPr>
      <w:r w:rsidRPr="00F13214">
        <w:rPr>
          <w:b/>
          <w:bCs/>
        </w:rPr>
        <w:t>Engineering Competencies:</w:t>
      </w:r>
      <w:r w:rsidRPr="00F13214">
        <w:t xml:space="preserve"> Electrical and networking systems, </w:t>
      </w:r>
      <w:r w:rsidR="007C3E28">
        <w:t xml:space="preserve">industrial </w:t>
      </w:r>
      <w:r w:rsidRPr="00F13214">
        <w:t>automation, hands-on applications</w:t>
      </w:r>
    </w:p>
    <w:p w14:paraId="32502C52" w14:textId="77777777" w:rsidR="00F13214" w:rsidRPr="00F13214" w:rsidRDefault="00F13214" w:rsidP="00F13214">
      <w:pPr>
        <w:numPr>
          <w:ilvl w:val="0"/>
          <w:numId w:val="6"/>
        </w:numPr>
      </w:pPr>
      <w:r w:rsidRPr="00F13214">
        <w:rPr>
          <w:b/>
          <w:bCs/>
        </w:rPr>
        <w:t>Leadership &amp; Communication:</w:t>
      </w:r>
      <w:r w:rsidRPr="00F13214">
        <w:t xml:space="preserve"> Crisis response, public speaking, volunteer training</w:t>
      </w:r>
    </w:p>
    <w:p w14:paraId="48C1253F" w14:textId="77777777" w:rsidR="00F13214" w:rsidRPr="00F13214" w:rsidRDefault="00F13214" w:rsidP="00F13214">
      <w:pPr>
        <w:numPr>
          <w:ilvl w:val="0"/>
          <w:numId w:val="6"/>
        </w:numPr>
      </w:pPr>
      <w:r w:rsidRPr="00F13214">
        <w:rPr>
          <w:b/>
          <w:bCs/>
        </w:rPr>
        <w:t>Languages:</w:t>
      </w:r>
      <w:r w:rsidRPr="00F13214">
        <w:t xml:space="preserve"> English (fluent), Arabic (fluent)</w:t>
      </w:r>
    </w:p>
    <w:p w14:paraId="3FC9A7DC" w14:textId="77777777" w:rsidR="00ED0F51" w:rsidRDefault="00ED0F51"/>
    <w:sectPr w:rsidR="00ED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890"/>
    <w:multiLevelType w:val="multilevel"/>
    <w:tmpl w:val="676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509D2"/>
    <w:multiLevelType w:val="multilevel"/>
    <w:tmpl w:val="F526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5DFF"/>
    <w:multiLevelType w:val="multilevel"/>
    <w:tmpl w:val="894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C237E"/>
    <w:multiLevelType w:val="multilevel"/>
    <w:tmpl w:val="B0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57FA2"/>
    <w:multiLevelType w:val="multilevel"/>
    <w:tmpl w:val="9B60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22834"/>
    <w:multiLevelType w:val="multilevel"/>
    <w:tmpl w:val="3EE2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5107">
    <w:abstractNumId w:val="4"/>
  </w:num>
  <w:num w:numId="2" w16cid:durableId="1871644456">
    <w:abstractNumId w:val="1"/>
  </w:num>
  <w:num w:numId="3" w16cid:durableId="1035470832">
    <w:abstractNumId w:val="3"/>
  </w:num>
  <w:num w:numId="4" w16cid:durableId="1488329121">
    <w:abstractNumId w:val="2"/>
  </w:num>
  <w:num w:numId="5" w16cid:durableId="1424494702">
    <w:abstractNumId w:val="5"/>
  </w:num>
  <w:num w:numId="6" w16cid:durableId="15881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14"/>
    <w:rsid w:val="00124F19"/>
    <w:rsid w:val="00130AA1"/>
    <w:rsid w:val="001D1F3D"/>
    <w:rsid w:val="002857EA"/>
    <w:rsid w:val="00463DBA"/>
    <w:rsid w:val="00780F66"/>
    <w:rsid w:val="007C3E28"/>
    <w:rsid w:val="008375E1"/>
    <w:rsid w:val="00ED0F51"/>
    <w:rsid w:val="00F1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BE85"/>
  <w15:chartTrackingRefBased/>
  <w15:docId w15:val="{EDBDA35D-2C15-44B7-8C70-092732F2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214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214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21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2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fakih</dc:creator>
  <cp:keywords/>
  <dc:description/>
  <cp:lastModifiedBy>maya fakih</cp:lastModifiedBy>
  <cp:revision>3</cp:revision>
  <dcterms:created xsi:type="dcterms:W3CDTF">2025-04-30T06:41:00Z</dcterms:created>
  <dcterms:modified xsi:type="dcterms:W3CDTF">2025-05-13T18:43:00Z</dcterms:modified>
</cp:coreProperties>
</file>