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E01E" w14:textId="754CC5A7" w:rsidR="00EF17D8" w:rsidRPr="00EF17D8" w:rsidRDefault="00EF17D8" w:rsidP="00EF17D8">
      <w:pPr>
        <w:rPr>
          <w:b/>
          <w:bCs/>
        </w:rPr>
      </w:pPr>
      <w:r>
        <w:rPr>
          <w:b/>
          <w:bCs/>
        </w:rPr>
        <w:t>Dania</w:t>
      </w:r>
      <w:r w:rsidR="00D65B6A">
        <w:rPr>
          <w:b/>
          <w:bCs/>
        </w:rPr>
        <w:t xml:space="preserve"> Mohammad</w:t>
      </w:r>
      <w:r>
        <w:rPr>
          <w:b/>
          <w:bCs/>
        </w:rPr>
        <w:t xml:space="preserve"> Tourba</w:t>
      </w:r>
      <w:r w:rsidRPr="00EF17D8">
        <w:br/>
      </w:r>
      <w:r>
        <w:t>Tripoli, Lebanon, Rawdat Al Zaytoun Street</w:t>
      </w:r>
      <w:r w:rsidRPr="00EF17D8">
        <w:br/>
      </w:r>
      <w:r w:rsidR="00DB5614">
        <w:t xml:space="preserve">Email: </w:t>
      </w:r>
      <w:hyperlink r:id="rId5" w:history="1">
        <w:r w:rsidR="00DB5614" w:rsidRPr="000603F3">
          <w:rPr>
            <w:rStyle w:val="Hyperlink"/>
          </w:rPr>
          <w:t>d.tourba1@gmail.com</w:t>
        </w:r>
      </w:hyperlink>
      <w:r w:rsidR="00DB5614">
        <w:t xml:space="preserve"> ; Mobile: 76421551</w:t>
      </w:r>
      <w:r w:rsidRPr="00EF17D8">
        <w:br/>
      </w:r>
      <w:r w:rsidR="00DB5614">
        <w:t>www</w:t>
      </w:r>
      <w:r w:rsidR="00DB5614" w:rsidRPr="00DB5614">
        <w:rPr>
          <w:b/>
          <w:bCs/>
        </w:rPr>
        <w:t>.</w:t>
      </w:r>
      <w:r w:rsidR="00DB5614">
        <w:rPr>
          <w:b/>
          <w:bCs/>
        </w:rPr>
        <w:t>linkedin.com/in/DaniaTourba</w:t>
      </w:r>
    </w:p>
    <w:p w14:paraId="5AFDAF98" w14:textId="77777777" w:rsidR="00EF17D8" w:rsidRPr="00EF17D8" w:rsidRDefault="00000000" w:rsidP="00EF17D8">
      <w:r>
        <w:pict w14:anchorId="25211C8E">
          <v:rect id="_x0000_i1025" style="width:0;height:1.5pt" o:hralign="center" o:hrstd="t" o:hr="t" fillcolor="#a0a0a0" stroked="f"/>
        </w:pict>
      </w:r>
    </w:p>
    <w:p w14:paraId="7E7CA0AC" w14:textId="77777777" w:rsidR="00EF17D8" w:rsidRPr="00EF17D8" w:rsidRDefault="00EF17D8" w:rsidP="00EF17D8">
      <w:pPr>
        <w:rPr>
          <w:b/>
          <w:bCs/>
        </w:rPr>
      </w:pPr>
      <w:r w:rsidRPr="00EF17D8">
        <w:rPr>
          <w:b/>
          <w:bCs/>
        </w:rPr>
        <w:t>Objective</w:t>
      </w:r>
    </w:p>
    <w:p w14:paraId="427BF8EC" w14:textId="0204A8B4" w:rsidR="00EF1012" w:rsidRPr="00EF17D8" w:rsidRDefault="00EF17D8" w:rsidP="00EF1012">
      <w:r w:rsidRPr="00EF17D8">
        <w:t>A highly motivated and proactive business student at</w:t>
      </w:r>
      <w:r>
        <w:t xml:space="preserve"> Beirut Arab University</w:t>
      </w:r>
      <w:r w:rsidRPr="00EF17D8">
        <w:t>, seeking to leverage academic knowledge and a strong skill set in</w:t>
      </w:r>
      <w:r>
        <w:t xml:space="preserve"> Marketing </w:t>
      </w:r>
      <w:r w:rsidRPr="00EF17D8">
        <w:t>to contribute to a dynamic team. Eager to gain professional experience and apply analytical, communication, and organizational skills in a business setting.</w:t>
      </w:r>
    </w:p>
    <w:p w14:paraId="68A3F8C1" w14:textId="77777777" w:rsidR="00EF17D8" w:rsidRPr="00EF17D8" w:rsidRDefault="00000000" w:rsidP="00EF17D8">
      <w:r>
        <w:pict w14:anchorId="7699ECB1">
          <v:rect id="_x0000_i1026" style="width:0;height:1.5pt" o:hralign="center" o:hrstd="t" o:hr="t" fillcolor="#a0a0a0" stroked="f"/>
        </w:pict>
      </w:r>
    </w:p>
    <w:p w14:paraId="2C08E587" w14:textId="77777777" w:rsidR="00EF17D8" w:rsidRPr="00EF17D8" w:rsidRDefault="00EF17D8" w:rsidP="00EF17D8">
      <w:pPr>
        <w:rPr>
          <w:b/>
          <w:bCs/>
        </w:rPr>
      </w:pPr>
      <w:r w:rsidRPr="00EF17D8">
        <w:rPr>
          <w:b/>
          <w:bCs/>
        </w:rPr>
        <w:t>Education</w:t>
      </w:r>
    </w:p>
    <w:p w14:paraId="6C5A292F" w14:textId="5F296AF8" w:rsidR="00EF17D8" w:rsidRPr="00E97E48" w:rsidRDefault="00EF17D8" w:rsidP="00EF17D8">
      <w:pPr>
        <w:tabs>
          <w:tab w:val="num" w:pos="720"/>
        </w:tabs>
        <w:rPr>
          <w:rFonts w:ascii="Calibri Light" w:hAnsi="Calibri Light" w:cs="Calibri Light"/>
        </w:rPr>
      </w:pPr>
      <w:r>
        <w:rPr>
          <w:b/>
          <w:bCs/>
        </w:rPr>
        <w:t xml:space="preserve">Beirut Arab University </w:t>
      </w:r>
      <w:r w:rsidRPr="00EF17D8">
        <w:t xml:space="preserve">– </w:t>
      </w:r>
      <w:r>
        <w:t>Tripoli, Lebanon</w:t>
      </w:r>
      <w:r w:rsidRPr="00EF17D8">
        <w:br/>
      </w:r>
      <w:r w:rsidRPr="00E97E48">
        <w:rPr>
          <w:rFonts w:ascii="Calibri Light" w:hAnsi="Calibri Light" w:cs="Calibri Light"/>
          <w:i/>
          <w:iCs/>
        </w:rPr>
        <w:t xml:space="preserve"> Business Administration</w:t>
      </w:r>
      <w:r w:rsidRPr="00E97E48">
        <w:rPr>
          <w:rFonts w:ascii="Calibri Light" w:hAnsi="Calibri Light" w:cs="Calibri Light"/>
        </w:rPr>
        <w:t xml:space="preserve"> </w:t>
      </w:r>
      <w:r w:rsidR="00E97E48" w:rsidRPr="00E97E48">
        <w:rPr>
          <w:rFonts w:ascii="Calibri Light" w:hAnsi="Calibri Light" w:cs="Calibri Light"/>
          <w:i/>
          <w:iCs/>
        </w:rPr>
        <w:t>Student</w:t>
      </w:r>
    </w:p>
    <w:p w14:paraId="59EAD24E" w14:textId="77777777" w:rsidR="00EF17D8" w:rsidRDefault="00EF17D8" w:rsidP="00EF17D8">
      <w:pPr>
        <w:tabs>
          <w:tab w:val="num" w:pos="720"/>
        </w:tabs>
      </w:pPr>
      <w:r w:rsidRPr="00EF17D8">
        <w:t xml:space="preserve">Major: </w:t>
      </w:r>
      <w:r>
        <w:t xml:space="preserve">Business Marketing </w:t>
      </w:r>
    </w:p>
    <w:p w14:paraId="2092D946" w14:textId="5BB47920" w:rsidR="00EF17D8" w:rsidRDefault="00EF17D8" w:rsidP="00EF17D8">
      <w:pPr>
        <w:tabs>
          <w:tab w:val="num" w:pos="720"/>
        </w:tabs>
      </w:pPr>
      <w:r w:rsidRPr="00EF17D8">
        <w:t xml:space="preserve"> GPA: </w:t>
      </w:r>
      <w:r>
        <w:t>3.</w:t>
      </w:r>
      <w:r w:rsidR="00D65B6A">
        <w:t>5</w:t>
      </w:r>
    </w:p>
    <w:p w14:paraId="3CA60B3A" w14:textId="77777777" w:rsidR="00EF17D8" w:rsidRPr="00EF17D8" w:rsidRDefault="00EF17D8" w:rsidP="00EF17D8">
      <w:pPr>
        <w:tabs>
          <w:tab w:val="num" w:pos="720"/>
        </w:tabs>
      </w:pPr>
      <w:r w:rsidRPr="00EF17D8">
        <w:t>R</w:t>
      </w:r>
      <w:r w:rsidR="00DB5614">
        <w:t>e</w:t>
      </w:r>
      <w:r w:rsidRPr="00EF17D8">
        <w:t>levant Coursework:</w:t>
      </w:r>
    </w:p>
    <w:p w14:paraId="49097DC5" w14:textId="77777777" w:rsidR="00EF17D8" w:rsidRPr="00EF17D8" w:rsidRDefault="00EF17D8" w:rsidP="00EF17D8">
      <w:pPr>
        <w:numPr>
          <w:ilvl w:val="1"/>
          <w:numId w:val="1"/>
        </w:numPr>
      </w:pPr>
      <w:r w:rsidRPr="00EF17D8">
        <w:t>Financial Accounting</w:t>
      </w:r>
    </w:p>
    <w:p w14:paraId="0C2AD645" w14:textId="77777777" w:rsidR="00EF17D8" w:rsidRDefault="00EF17D8" w:rsidP="00EF17D8">
      <w:pPr>
        <w:numPr>
          <w:ilvl w:val="1"/>
          <w:numId w:val="1"/>
        </w:numPr>
      </w:pPr>
      <w:r w:rsidRPr="00EF17D8">
        <w:t>Business Law</w:t>
      </w:r>
    </w:p>
    <w:p w14:paraId="4D11375E" w14:textId="2ADFB117" w:rsidR="002E44B9" w:rsidRPr="00EF17D8" w:rsidRDefault="002E44B9" w:rsidP="00EF17D8">
      <w:pPr>
        <w:numPr>
          <w:ilvl w:val="1"/>
          <w:numId w:val="1"/>
        </w:numPr>
      </w:pPr>
      <w:r>
        <w:t>Business Ethics</w:t>
      </w:r>
    </w:p>
    <w:p w14:paraId="37DB344E" w14:textId="4DF88339" w:rsidR="00EF17D8" w:rsidRPr="00EF17D8" w:rsidRDefault="00EF17D8" w:rsidP="00EF17D8">
      <w:pPr>
        <w:numPr>
          <w:ilvl w:val="1"/>
          <w:numId w:val="1"/>
        </w:numPr>
      </w:pPr>
      <w:r w:rsidRPr="00EF17D8">
        <w:t>Principles</w:t>
      </w:r>
      <w:r w:rsidR="002E44B9">
        <w:t xml:space="preserve"> Of Management</w:t>
      </w:r>
    </w:p>
    <w:p w14:paraId="6F725B24" w14:textId="51262FE1" w:rsidR="00EF17D8" w:rsidRPr="00EF17D8" w:rsidRDefault="002E44B9" w:rsidP="002E44B9">
      <w:pPr>
        <w:numPr>
          <w:ilvl w:val="1"/>
          <w:numId w:val="1"/>
        </w:numPr>
      </w:pPr>
      <w:r>
        <w:t>Business Communication</w:t>
      </w:r>
    </w:p>
    <w:p w14:paraId="111F66DF" w14:textId="6F8FDA97" w:rsidR="00EF17D8" w:rsidRPr="00EF17D8" w:rsidRDefault="00EF17D8" w:rsidP="00EF17D8">
      <w:pPr>
        <w:numPr>
          <w:ilvl w:val="1"/>
          <w:numId w:val="1"/>
        </w:numPr>
      </w:pPr>
      <w:r w:rsidRPr="00EF17D8">
        <w:t>M</w:t>
      </w:r>
      <w:r w:rsidR="002E44B9">
        <w:t>ac</w:t>
      </w:r>
      <w:r w:rsidRPr="00EF17D8">
        <w:t>roeconomics</w:t>
      </w:r>
    </w:p>
    <w:p w14:paraId="7CBA36F9" w14:textId="77777777" w:rsidR="00EF17D8" w:rsidRPr="00EF17D8" w:rsidRDefault="00EF17D8" w:rsidP="00EF17D8">
      <w:r>
        <w:rPr>
          <w:b/>
          <w:bCs/>
        </w:rPr>
        <w:t>Haddadin High School Fo</w:t>
      </w:r>
      <w:r w:rsidR="00DB5614">
        <w:rPr>
          <w:b/>
          <w:bCs/>
        </w:rPr>
        <w:t>r</w:t>
      </w:r>
      <w:r>
        <w:rPr>
          <w:b/>
          <w:bCs/>
        </w:rPr>
        <w:t xml:space="preserve"> Girls</w:t>
      </w:r>
      <w:r w:rsidRPr="00EF17D8">
        <w:t xml:space="preserve"> – </w:t>
      </w:r>
      <w:r>
        <w:t>Tripoli, Lebanon</w:t>
      </w:r>
      <w:r w:rsidRPr="00EF17D8">
        <w:br/>
        <w:t xml:space="preserve">High School Diploma, </w:t>
      </w:r>
      <w:r>
        <w:t>2024</w:t>
      </w:r>
    </w:p>
    <w:p w14:paraId="0EDBF6FB" w14:textId="77777777" w:rsidR="00EF17D8" w:rsidRPr="00EF17D8" w:rsidRDefault="00000000" w:rsidP="00EF17D8">
      <w:r>
        <w:pict w14:anchorId="33B2B4D1">
          <v:rect id="_x0000_i1027" style="width:0;height:1.5pt" o:hralign="center" o:hrstd="t" o:hr="t" fillcolor="#a0a0a0" stroked="f"/>
        </w:pict>
      </w:r>
    </w:p>
    <w:p w14:paraId="5816630B" w14:textId="77777777" w:rsidR="00EF17D8" w:rsidRPr="00EF17D8" w:rsidRDefault="00EF17D8" w:rsidP="00EF17D8">
      <w:pPr>
        <w:rPr>
          <w:b/>
          <w:bCs/>
        </w:rPr>
      </w:pPr>
      <w:r w:rsidRPr="00EF17D8">
        <w:rPr>
          <w:b/>
          <w:bCs/>
        </w:rPr>
        <w:t>Skills</w:t>
      </w:r>
    </w:p>
    <w:p w14:paraId="6DE2721D" w14:textId="77777777" w:rsidR="00DB5614" w:rsidRDefault="00EF17D8" w:rsidP="001132CA">
      <w:pPr>
        <w:numPr>
          <w:ilvl w:val="0"/>
          <w:numId w:val="3"/>
        </w:numPr>
      </w:pPr>
      <w:r w:rsidRPr="00EF17D8">
        <w:rPr>
          <w:b/>
          <w:bCs/>
        </w:rPr>
        <w:t>Technical Skills</w:t>
      </w:r>
      <w:r w:rsidRPr="00EF17D8">
        <w:t>: Microsoft Office (Excel, Word, PowerPoint</w:t>
      </w:r>
      <w:r w:rsidR="00DB5614">
        <w:t xml:space="preserve">) </w:t>
      </w:r>
      <w:r w:rsidRPr="00EF17D8">
        <w:t xml:space="preserve"> </w:t>
      </w:r>
    </w:p>
    <w:p w14:paraId="2340A990" w14:textId="77777777" w:rsidR="00EF17D8" w:rsidRPr="00EF17D8" w:rsidRDefault="00EF17D8" w:rsidP="001132CA">
      <w:pPr>
        <w:numPr>
          <w:ilvl w:val="0"/>
          <w:numId w:val="3"/>
        </w:numPr>
      </w:pPr>
      <w:r w:rsidRPr="00EF17D8">
        <w:rPr>
          <w:b/>
          <w:bCs/>
        </w:rPr>
        <w:t>Communication</w:t>
      </w:r>
      <w:r w:rsidRPr="00EF17D8">
        <w:t>: Strong written and verbal communication skills developed through coursework and presentations</w:t>
      </w:r>
    </w:p>
    <w:p w14:paraId="02B5C9DD" w14:textId="77777777" w:rsidR="00EF17D8" w:rsidRPr="00EF17D8" w:rsidRDefault="00EF17D8" w:rsidP="00EF17D8">
      <w:pPr>
        <w:numPr>
          <w:ilvl w:val="0"/>
          <w:numId w:val="3"/>
        </w:numPr>
      </w:pPr>
      <w:r w:rsidRPr="00EF17D8">
        <w:rPr>
          <w:b/>
          <w:bCs/>
        </w:rPr>
        <w:t>Analytical Skills</w:t>
      </w:r>
      <w:r w:rsidRPr="00EF17D8">
        <w:t>: Ability to analyze data and trends, use spreadsheets for budgeting and financial tracking</w:t>
      </w:r>
    </w:p>
    <w:p w14:paraId="130DE0E1" w14:textId="77777777" w:rsidR="00EF17D8" w:rsidRPr="00EF17D8" w:rsidRDefault="00EF17D8" w:rsidP="00EF17D8">
      <w:pPr>
        <w:numPr>
          <w:ilvl w:val="0"/>
          <w:numId w:val="3"/>
        </w:numPr>
      </w:pPr>
      <w:r w:rsidRPr="00EF17D8">
        <w:rPr>
          <w:b/>
          <w:bCs/>
        </w:rPr>
        <w:lastRenderedPageBreak/>
        <w:t>Teamwork</w:t>
      </w:r>
      <w:r w:rsidRPr="00EF17D8">
        <w:t>: Collaborative and able to contribute in team-oriented environments</w:t>
      </w:r>
    </w:p>
    <w:p w14:paraId="1678D70F" w14:textId="77777777" w:rsidR="00EF17D8" w:rsidRPr="00EF17D8" w:rsidRDefault="00EF17D8" w:rsidP="00EF17D8">
      <w:pPr>
        <w:numPr>
          <w:ilvl w:val="0"/>
          <w:numId w:val="3"/>
        </w:numPr>
      </w:pPr>
      <w:r w:rsidRPr="00EF17D8">
        <w:rPr>
          <w:b/>
          <w:bCs/>
        </w:rPr>
        <w:t>Time Management</w:t>
      </w:r>
      <w:r w:rsidRPr="00EF17D8">
        <w:t>: Experience in balancing academic, extracurricular, and personal commitments</w:t>
      </w:r>
    </w:p>
    <w:p w14:paraId="372D2A49" w14:textId="1C4B67D1" w:rsidR="00EF17D8" w:rsidRPr="00EF17D8" w:rsidRDefault="00000000" w:rsidP="002422F3">
      <w:r>
        <w:pict w14:anchorId="2208AF10">
          <v:rect id="_x0000_i1028" style="width:0;height:1.5pt" o:hralign="center" o:hrstd="t" o:hr="t" fillcolor="#a0a0a0" stroked="f"/>
        </w:pict>
      </w:r>
    </w:p>
    <w:p w14:paraId="5ABC0E28" w14:textId="77777777" w:rsidR="00EF17D8" w:rsidRPr="00EF17D8" w:rsidRDefault="00EF17D8" w:rsidP="00EF17D8">
      <w:r w:rsidRPr="00EF17D8">
        <w:rPr>
          <w:b/>
          <w:bCs/>
        </w:rPr>
        <w:t>Volunteer</w:t>
      </w:r>
      <w:r w:rsidR="00DB5614" w:rsidRPr="00EF17D8">
        <w:t xml:space="preserve"> </w:t>
      </w:r>
      <w:r w:rsidRPr="00EF17D8">
        <w:br/>
      </w:r>
      <w:r w:rsidR="00DB5614">
        <w:t>Takaful</w:t>
      </w:r>
      <w:r w:rsidRPr="00EF17D8">
        <w:br/>
      </w:r>
      <w:r w:rsidRPr="00EF17D8">
        <w:rPr>
          <w:i/>
          <w:iCs/>
        </w:rPr>
        <w:t>October 2022 – Present</w:t>
      </w:r>
    </w:p>
    <w:p w14:paraId="7B77F3FD" w14:textId="77777777" w:rsidR="00EF17D8" w:rsidRPr="00EF17D8" w:rsidRDefault="00EF17D8" w:rsidP="00EF17D8">
      <w:pPr>
        <w:numPr>
          <w:ilvl w:val="0"/>
          <w:numId w:val="5"/>
        </w:numPr>
      </w:pPr>
      <w:r w:rsidRPr="00EF17D8">
        <w:t>Assisted in organizing community events, engaging in local outreach and fundraising efforts.</w:t>
      </w:r>
    </w:p>
    <w:p w14:paraId="43D81A7C" w14:textId="77777777" w:rsidR="00EF17D8" w:rsidRPr="00EF17D8" w:rsidRDefault="00EF17D8" w:rsidP="00EF17D8">
      <w:pPr>
        <w:numPr>
          <w:ilvl w:val="0"/>
          <w:numId w:val="5"/>
        </w:numPr>
      </w:pPr>
      <w:r w:rsidRPr="00EF17D8">
        <w:t>Coordinated schedules and activities for student volunteers to ensure smooth event operations.</w:t>
      </w:r>
    </w:p>
    <w:p w14:paraId="547CDE56" w14:textId="77777777" w:rsidR="00EF17D8" w:rsidRPr="00EF17D8" w:rsidRDefault="00EF17D8" w:rsidP="00EF17D8">
      <w:pPr>
        <w:numPr>
          <w:ilvl w:val="0"/>
          <w:numId w:val="5"/>
        </w:numPr>
      </w:pPr>
      <w:r w:rsidRPr="00EF17D8">
        <w:t>Developed communication skills by interacting with diverse groups of people in various settings.</w:t>
      </w:r>
    </w:p>
    <w:p w14:paraId="556A7A88" w14:textId="77777777" w:rsidR="00EF17D8" w:rsidRPr="00EF17D8" w:rsidRDefault="00000000" w:rsidP="00DB5614">
      <w:r>
        <w:pict w14:anchorId="2077BCF2">
          <v:rect id="_x0000_i1029" style="width:0;height:1.5pt" o:hralign="center" o:hrstd="t" o:hr="t" fillcolor="#a0a0a0" stroked="f"/>
        </w:pict>
      </w:r>
    </w:p>
    <w:p w14:paraId="6B29E4CC" w14:textId="77777777" w:rsidR="00EF17D8" w:rsidRPr="00EF17D8" w:rsidRDefault="00EF17D8" w:rsidP="00EF17D8">
      <w:pPr>
        <w:rPr>
          <w:b/>
          <w:bCs/>
        </w:rPr>
      </w:pPr>
      <w:r w:rsidRPr="00EF17D8">
        <w:rPr>
          <w:b/>
          <w:bCs/>
        </w:rPr>
        <w:t>Languages</w:t>
      </w:r>
    </w:p>
    <w:p w14:paraId="413B492A" w14:textId="77777777" w:rsidR="00EF17D8" w:rsidRDefault="00EF17D8" w:rsidP="00EF17D8">
      <w:pPr>
        <w:numPr>
          <w:ilvl w:val="0"/>
          <w:numId w:val="8"/>
        </w:numPr>
      </w:pPr>
      <w:r w:rsidRPr="00EF17D8">
        <w:t>English (Fluent)</w:t>
      </w:r>
    </w:p>
    <w:p w14:paraId="1A72AF32" w14:textId="77777777" w:rsidR="00DB5614" w:rsidRDefault="00DB5614" w:rsidP="00EF17D8">
      <w:pPr>
        <w:numPr>
          <w:ilvl w:val="0"/>
          <w:numId w:val="8"/>
        </w:numPr>
      </w:pPr>
      <w:r>
        <w:t>Arabic (Fluent)</w:t>
      </w:r>
    </w:p>
    <w:p w14:paraId="3CB7C9F6" w14:textId="77777777" w:rsidR="00CE5DED" w:rsidRPr="00EF17D8" w:rsidRDefault="00CE5DED" w:rsidP="00CE5DED">
      <w:pPr>
        <w:numPr>
          <w:ilvl w:val="0"/>
          <w:numId w:val="8"/>
        </w:numPr>
      </w:pPr>
      <w:r>
        <w:t>French (</w:t>
      </w:r>
      <w:r w:rsidRPr="00CE5DED">
        <w:t>Intermediate)</w:t>
      </w:r>
    </w:p>
    <w:p w14:paraId="71CBB011" w14:textId="77777777" w:rsidR="00CB767E" w:rsidRDefault="00CB767E"/>
    <w:sectPr w:rsidR="00CB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29"/>
    <w:multiLevelType w:val="multilevel"/>
    <w:tmpl w:val="0A6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A42B6"/>
    <w:multiLevelType w:val="multilevel"/>
    <w:tmpl w:val="E78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A7D7F"/>
    <w:multiLevelType w:val="multilevel"/>
    <w:tmpl w:val="A9A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A7F8E"/>
    <w:multiLevelType w:val="multilevel"/>
    <w:tmpl w:val="8840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B7BFB"/>
    <w:multiLevelType w:val="multilevel"/>
    <w:tmpl w:val="3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539E2"/>
    <w:multiLevelType w:val="multilevel"/>
    <w:tmpl w:val="C7B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E2967"/>
    <w:multiLevelType w:val="multilevel"/>
    <w:tmpl w:val="20E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03973"/>
    <w:multiLevelType w:val="multilevel"/>
    <w:tmpl w:val="7882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043957">
    <w:abstractNumId w:val="1"/>
  </w:num>
  <w:num w:numId="2" w16cid:durableId="1812092364">
    <w:abstractNumId w:val="5"/>
  </w:num>
  <w:num w:numId="3" w16cid:durableId="153645067">
    <w:abstractNumId w:val="6"/>
  </w:num>
  <w:num w:numId="4" w16cid:durableId="815024380">
    <w:abstractNumId w:val="3"/>
  </w:num>
  <w:num w:numId="5" w16cid:durableId="1601638440">
    <w:abstractNumId w:val="4"/>
  </w:num>
  <w:num w:numId="6" w16cid:durableId="54203622">
    <w:abstractNumId w:val="7"/>
  </w:num>
  <w:num w:numId="7" w16cid:durableId="953561094">
    <w:abstractNumId w:val="0"/>
  </w:num>
  <w:num w:numId="8" w16cid:durableId="186706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8"/>
    <w:rsid w:val="00163F89"/>
    <w:rsid w:val="002422F3"/>
    <w:rsid w:val="002E44B9"/>
    <w:rsid w:val="00454F5C"/>
    <w:rsid w:val="005C2E03"/>
    <w:rsid w:val="007861A9"/>
    <w:rsid w:val="007E5EF5"/>
    <w:rsid w:val="00A96397"/>
    <w:rsid w:val="00CB767E"/>
    <w:rsid w:val="00CE5DED"/>
    <w:rsid w:val="00D65B6A"/>
    <w:rsid w:val="00DB5614"/>
    <w:rsid w:val="00E97E48"/>
    <w:rsid w:val="00EF1012"/>
    <w:rsid w:val="00E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31A6"/>
  <w15:chartTrackingRefBased/>
  <w15:docId w15:val="{FCEB23FE-9013-43CC-8353-2680732A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7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tourb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Tourba</dc:creator>
  <cp:keywords/>
  <dc:description/>
  <cp:lastModifiedBy>Dania Tourba</cp:lastModifiedBy>
  <cp:revision>3</cp:revision>
  <dcterms:created xsi:type="dcterms:W3CDTF">2025-05-30T14:07:00Z</dcterms:created>
  <dcterms:modified xsi:type="dcterms:W3CDTF">2025-05-30T14:12:00Z</dcterms:modified>
</cp:coreProperties>
</file>