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280" w:line="320" w:lineRule="auto"/>
        <w:ind w:left="994" w:right="634" w:firstLine="0"/>
        <w:rPr>
          <w:rFonts w:ascii="Georgia" w:cs="Georgia" w:eastAsia="Georgia" w:hAnsi="Georgia"/>
          <w:b w:val="1"/>
          <w:sz w:val="60"/>
          <w:szCs w:val="60"/>
        </w:rPr>
      </w:pPr>
      <w:r w:rsidDel="00000000" w:rsidR="00000000" w:rsidRPr="00000000">
        <w:rPr>
          <w:rFonts w:ascii="Georgia" w:cs="Georgia" w:eastAsia="Georgia" w:hAnsi="Georgia"/>
          <w:b w:val="1"/>
          <w:sz w:val="60"/>
          <w:szCs w:val="60"/>
          <w:rtl w:val="0"/>
        </w:rPr>
        <w:t xml:space="preserve">Zahraa Abdel Hassan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rtl w:val="0"/>
        </w:rPr>
        <w:t xml:space="preserve">📍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Beirut, Lebanon |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rtl w:val="0"/>
        </w:rPr>
        <w:t xml:space="preserve">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:zahraaabdelhassan@gmail.com |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rtl w:val="0"/>
        </w:rPr>
        <w:t xml:space="preserve">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:+961 81823382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4"/>
          <w:tab w:val="left" w:leader="none" w:pos="7027"/>
        </w:tabs>
        <w:spacing w:after="0" w:before="0" w:line="320" w:lineRule="auto"/>
        <w:ind w:left="0" w:right="-7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Professional Summary: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Motivated and detail-oriented Junior Support Developer with a passion for troubleshooting and software development.Strong problem-solving skills, experience in coding, and familiarity with IT support. Eager to contribute to a dynamic team by providing technical assistance and ensuring smooth system operations.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Bachelor of Science in Computer Science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university of sciences and arts in lebanon (USAL), Beirut</w:t>
        <w:br w:type="textWrapping"/>
        <w:t xml:space="preserve">Expected Graduation: June 2025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Relevant Coursework: Software Engineering, Network Security, Database Systems, Operating Systems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Final Year Project: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“Securing Public Wi-Fi: Enhancing User Privacy in Open Networks”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Technical Skills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Programming: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Java, Python, JavaScript, HTML/CSS, SQL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Tools &amp; Platforms: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Git, Visual Studio Code, Eclipse, MySQL, Linux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Soft Skills: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Team collaboration, problem-solving, communication, multitasking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Arabic (native), English (fluent), French (basic)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Projects &amp; Experience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Intern – Vanrise Solutions, Beirut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February 2024 – April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Assisted software team in bug fixing, testing, and improving internal applications.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Participated in documentation and quality assurance processes.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Learned best practices in enterprise-level development environments.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IT Support Intern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June 2024 –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Responded to technical queries and provided real-time support for hardware/software issues.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Assisted developers in debugging and testing desktop applications.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To-Do List Web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8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Developed a responsive to-do list using HTML,CSS, and JavaScript and enabled CRUD operations and local storage support for task tracking.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Social Media Platform (Full-Stack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Built a basic social networking platform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Node.js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Express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for the backend,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React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for the frontend.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Implemented features like user authentication, post creation, and a dynamic news feed.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Online Coffee Shop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Designed and developed a front-end for an online coffee store using HTML, CSS, and JavaScript.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Implemented product browsing, cart features, and user-friendly interface.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Clothing Classification App (ML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Built a machine learning model to classify clothing images by gender and age group using Python and TensorFlow.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Designed a basic front-end to upload images and display classification results.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