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05EF" w14:textId="700E8D5A" w:rsidR="00627D04" w:rsidRPr="00EB493F" w:rsidRDefault="00E13E2B" w:rsidP="00D30875">
      <w:pPr>
        <w:pStyle w:val="NoSpacing"/>
        <w:spacing w:line="276" w:lineRule="auto"/>
        <w:jc w:val="center"/>
        <w:rPr>
          <w:rFonts w:asciiTheme="minorHAnsi" w:hAnsiTheme="minorHAnsi" w:cstheme="minorHAnsi"/>
          <w:b/>
          <w:bCs/>
          <w:szCs w:val="24"/>
          <w:lang w:val="en-US"/>
        </w:rPr>
      </w:pPr>
      <w:r w:rsidRPr="00EB493F">
        <w:rPr>
          <w:rFonts w:asciiTheme="minorHAnsi" w:hAnsiTheme="minorHAnsi" w:cstheme="minorHAnsi"/>
          <w:b/>
          <w:bCs/>
          <w:szCs w:val="24"/>
          <w:lang w:val="en-US"/>
        </w:rPr>
        <w:t>Shaza</w:t>
      </w:r>
      <w:r w:rsidR="00D30875" w:rsidRPr="00EB493F">
        <w:rPr>
          <w:rFonts w:asciiTheme="minorHAnsi" w:hAnsiTheme="minorHAnsi" w:cstheme="minorHAnsi"/>
          <w:b/>
          <w:bCs/>
          <w:szCs w:val="24"/>
          <w:lang w:val="en-US"/>
        </w:rPr>
        <w:t xml:space="preserve"> Abdul Hassan</w:t>
      </w:r>
      <w:r w:rsidRPr="00EB493F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r w:rsidR="00D30875" w:rsidRPr="00EB493F">
        <w:rPr>
          <w:rFonts w:asciiTheme="minorHAnsi" w:hAnsiTheme="minorHAnsi" w:cstheme="minorHAnsi"/>
          <w:b/>
          <w:bCs/>
          <w:szCs w:val="24"/>
          <w:lang w:val="en-US"/>
        </w:rPr>
        <w:t>El Housseini</w:t>
      </w:r>
    </w:p>
    <w:p w14:paraId="7B537391" w14:textId="79519CAA" w:rsidR="00627D04" w:rsidRPr="00196666" w:rsidRDefault="00E13E2B" w:rsidP="00D30875">
      <w:pPr>
        <w:pStyle w:val="NoSpacing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Medical Laboratory Technology </w:t>
      </w:r>
      <w:r w:rsidR="00D30875"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Graduate</w:t>
      </w:r>
    </w:p>
    <w:p w14:paraId="4B858865" w14:textId="0D9D2495" w:rsidR="00627D04" w:rsidRPr="00196666" w:rsidRDefault="00627D04" w:rsidP="00D30875">
      <w:pPr>
        <w:pStyle w:val="NoSpacing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+961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7</w:t>
      </w:r>
      <w:r w:rsidR="008D2589">
        <w:rPr>
          <w:rFonts w:asciiTheme="minorHAnsi" w:hAnsiTheme="minorHAnsi" w:cstheme="minorHAnsi"/>
          <w:sz w:val="22"/>
          <w:szCs w:val="22"/>
          <w:lang w:val="en-US"/>
        </w:rPr>
        <w:t>1 589 082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| </w:t>
      </w:r>
      <w:hyperlink r:id="rId5" w:history="1">
        <w:r w:rsidR="00D30875" w:rsidRPr="00196666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husseinishaza6@gmail.com</w:t>
        </w:r>
      </w:hyperlink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|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>Beirut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Lebanon </w:t>
      </w:r>
    </w:p>
    <w:p w14:paraId="5CCE7B4F" w14:textId="1CEF7540" w:rsidR="00627D04" w:rsidRPr="00196666" w:rsidRDefault="00767AF3" w:rsidP="00627D04">
      <w:pPr>
        <w:pStyle w:val="NoSpacing"/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Objective</w:t>
      </w:r>
    </w:p>
    <w:p w14:paraId="785D5FC3" w14:textId="402FD874" w:rsidR="00627D04" w:rsidRPr="00196666" w:rsidRDefault="001D2F7F" w:rsidP="001D2F7F">
      <w:p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Medical Laboratory Technician with hands-on experience in hospital and private labs. Skilled in molecular and immunology techniques, with a strong interest in molecular medicine, immunology, and stem cell research. </w:t>
      </w:r>
    </w:p>
    <w:p w14:paraId="312FA26B" w14:textId="77777777" w:rsidR="00627D04" w:rsidRPr="00196666" w:rsidRDefault="00627D04" w:rsidP="00627D04">
      <w:pPr>
        <w:pStyle w:val="NoSpacing"/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Education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349B9C6" w14:textId="417ECCF9" w:rsidR="00627D04" w:rsidRPr="00196666" w:rsidRDefault="00627D04" w:rsidP="00E13E2B">
      <w:pPr>
        <w:pStyle w:val="NoSpacing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Beirut Arab University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  <w:t xml:space="preserve">  </w:t>
      </w:r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            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Beirut, Lebanon </w:t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Bachelor’s Degree in</w:t>
      </w:r>
      <w:r w:rsidR="00E13E2B"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Medical Laboratory Technology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              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Sep 202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>2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–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>Dec 2025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11D2CA6C" w14:textId="26D6A0FA" w:rsidR="00E13E2B" w:rsidRPr="00196666" w:rsidRDefault="00E13E2B" w:rsidP="00E13E2B">
      <w:pPr>
        <w:pStyle w:val="NoSpacing"/>
        <w:jc w:val="lowKashida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Relevant Courses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Molecular Biology, Immunology, Cell Biology, Genetics, Biochemistry, and Hematology. </w:t>
      </w:r>
    </w:p>
    <w:p w14:paraId="12EA6161" w14:textId="44A66F73" w:rsidR="00184B36" w:rsidRPr="00196666" w:rsidRDefault="00184B36" w:rsidP="00E13E2B">
      <w:pPr>
        <w:pStyle w:val="NoSpacing"/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</w:p>
    <w:p w14:paraId="400E64DF" w14:textId="14D5ECFD" w:rsidR="00184B36" w:rsidRPr="00196666" w:rsidRDefault="00184B36" w:rsidP="00184B36">
      <w:pPr>
        <w:pStyle w:val="NoSpacing"/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Experience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DF17375" w14:textId="27BD35E8" w:rsidR="00184B36" w:rsidRPr="00196666" w:rsidRDefault="00184B36" w:rsidP="00E13E2B">
      <w:pPr>
        <w:pStyle w:val="NoSpacing"/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767AF3">
        <w:rPr>
          <w:rFonts w:asciiTheme="minorHAnsi" w:hAnsiTheme="minorHAnsi" w:cstheme="minorHAnsi"/>
          <w:b/>
          <w:bCs/>
          <w:sz w:val="22"/>
          <w:szCs w:val="22"/>
          <w:lang w:val="en-US"/>
        </w:rPr>
        <w:t>Tutor, Freelance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ab/>
        <w:t xml:space="preserve">         </w:t>
      </w:r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Sep 2021 – Present </w:t>
      </w:r>
    </w:p>
    <w:p w14:paraId="0D66F324" w14:textId="4A68FD59" w:rsidR="00D30875" w:rsidRPr="00196666" w:rsidRDefault="00D30875" w:rsidP="00960861">
      <w:pPr>
        <w:pStyle w:val="NoSpacing"/>
        <w:numPr>
          <w:ilvl w:val="0"/>
          <w:numId w:val="12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Provide feedback to students, using positive reinforcement techniques to encourage, motivate, or build confidence in students.</w:t>
      </w:r>
    </w:p>
    <w:p w14:paraId="3089C74B" w14:textId="62FE8343" w:rsidR="00D30875" w:rsidRPr="00196666" w:rsidRDefault="00D30875" w:rsidP="00960861">
      <w:pPr>
        <w:pStyle w:val="NoSpacing"/>
        <w:numPr>
          <w:ilvl w:val="0"/>
          <w:numId w:val="12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Teach students study skills, note-taking skills, and test-taking strategies.</w:t>
      </w:r>
    </w:p>
    <w:p w14:paraId="58FE84FE" w14:textId="73382C52" w:rsidR="00D30875" w:rsidRPr="00196666" w:rsidRDefault="00D30875" w:rsidP="00960861">
      <w:pPr>
        <w:pStyle w:val="NoSpacing"/>
        <w:numPr>
          <w:ilvl w:val="0"/>
          <w:numId w:val="12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Prepare and facilitate tutoring workshops, collaborative projects, or academic support sessions for small groups of students.</w:t>
      </w:r>
    </w:p>
    <w:p w14:paraId="4D093342" w14:textId="13135AC1" w:rsidR="00D30875" w:rsidRDefault="00D30875" w:rsidP="00960861">
      <w:pPr>
        <w:pStyle w:val="NoSpacing"/>
        <w:numPr>
          <w:ilvl w:val="0"/>
          <w:numId w:val="12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Develop teaching or training materials, such as handouts, study materials, or quizzes.</w:t>
      </w:r>
    </w:p>
    <w:p w14:paraId="5F3B14CE" w14:textId="2E454D56" w:rsidR="000162BC" w:rsidRPr="000162BC" w:rsidRDefault="000162BC" w:rsidP="000162BC">
      <w:pPr>
        <w:pStyle w:val="NoSpacing"/>
        <w:jc w:val="lowKashida"/>
        <w:rPr>
          <w:rFonts w:asciiTheme="minorHAnsi" w:hAnsiTheme="minorHAnsi" w:cstheme="minorHAnsi"/>
          <w:sz w:val="22"/>
          <w:szCs w:val="22"/>
        </w:rPr>
      </w:pPr>
      <w:r w:rsidRPr="000162BC">
        <w:rPr>
          <w:rFonts w:asciiTheme="minorHAnsi" w:hAnsiTheme="minorHAnsi" w:cstheme="minorHAnsi"/>
          <w:b/>
          <w:bCs/>
          <w:sz w:val="22"/>
          <w:szCs w:val="22"/>
        </w:rPr>
        <w:t>Caller / Alumni Outreach Assistant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Sep 2025- Feb 2026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60C33C9" w14:textId="19D3F8C1" w:rsidR="000162BC" w:rsidRDefault="000162BC" w:rsidP="000162BC">
      <w:pPr>
        <w:pStyle w:val="NoSpacing"/>
        <w:jc w:val="lowKashida"/>
        <w:rPr>
          <w:rFonts w:asciiTheme="minorHAnsi" w:hAnsiTheme="minorHAnsi" w:cstheme="minorHAnsi"/>
          <w:sz w:val="22"/>
          <w:szCs w:val="22"/>
        </w:rPr>
      </w:pPr>
      <w:r w:rsidRPr="000162BC">
        <w:rPr>
          <w:rFonts w:asciiTheme="minorHAnsi" w:hAnsiTheme="minorHAnsi" w:cstheme="minorHAnsi"/>
          <w:sz w:val="22"/>
          <w:szCs w:val="22"/>
        </w:rPr>
        <w:t xml:space="preserve">Beirut Arab University Alumni Center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</w:p>
    <w:p w14:paraId="4CA7D9E5" w14:textId="67BE2E89" w:rsidR="000162BC" w:rsidRDefault="000162BC" w:rsidP="00960861">
      <w:pPr>
        <w:pStyle w:val="NoSpacing"/>
        <w:numPr>
          <w:ilvl w:val="0"/>
          <w:numId w:val="11"/>
        </w:numPr>
        <w:jc w:val="lowKashida"/>
        <w:rPr>
          <w:rFonts w:asciiTheme="minorHAnsi" w:hAnsiTheme="minorHAnsi" w:cstheme="minorHAnsi"/>
          <w:sz w:val="22"/>
          <w:szCs w:val="22"/>
        </w:rPr>
      </w:pPr>
      <w:r w:rsidRPr="000162BC">
        <w:rPr>
          <w:rFonts w:asciiTheme="minorHAnsi" w:hAnsiTheme="minorHAnsi" w:cstheme="minorHAnsi"/>
          <w:sz w:val="22"/>
          <w:szCs w:val="22"/>
        </w:rPr>
        <w:t>Conducted outbound calls to connect with alumni, fostering positive relationships and updating contact information.</w:t>
      </w:r>
    </w:p>
    <w:p w14:paraId="3677F847" w14:textId="3A36EF6F" w:rsidR="000162BC" w:rsidRDefault="000162BC" w:rsidP="00960861">
      <w:pPr>
        <w:pStyle w:val="NoSpacing"/>
        <w:numPr>
          <w:ilvl w:val="0"/>
          <w:numId w:val="11"/>
        </w:numPr>
        <w:jc w:val="lowKashida"/>
        <w:rPr>
          <w:rFonts w:asciiTheme="minorHAnsi" w:hAnsiTheme="minorHAnsi" w:cstheme="minorHAnsi"/>
          <w:sz w:val="22"/>
          <w:szCs w:val="22"/>
        </w:rPr>
      </w:pPr>
      <w:r w:rsidRPr="000162BC">
        <w:rPr>
          <w:rFonts w:asciiTheme="minorHAnsi" w:hAnsiTheme="minorHAnsi" w:cstheme="minorHAnsi"/>
          <w:sz w:val="22"/>
          <w:szCs w:val="22"/>
        </w:rPr>
        <w:t>Assisted in organizing alumni events by coordinating with graduates and relaying event details</w:t>
      </w:r>
    </w:p>
    <w:p w14:paraId="5AD5D5CD" w14:textId="117ABF30" w:rsidR="000162BC" w:rsidRPr="000162BC" w:rsidRDefault="000162BC" w:rsidP="00960861">
      <w:pPr>
        <w:pStyle w:val="NoSpacing"/>
        <w:numPr>
          <w:ilvl w:val="0"/>
          <w:numId w:val="11"/>
        </w:numPr>
        <w:jc w:val="lowKashida"/>
        <w:rPr>
          <w:rFonts w:asciiTheme="minorHAnsi" w:hAnsiTheme="minorHAnsi" w:cstheme="minorHAnsi"/>
          <w:sz w:val="22"/>
          <w:szCs w:val="22"/>
        </w:rPr>
      </w:pPr>
      <w:r w:rsidRPr="000162BC">
        <w:rPr>
          <w:rFonts w:asciiTheme="minorHAnsi" w:hAnsiTheme="minorHAnsi" w:cstheme="minorHAnsi"/>
          <w:sz w:val="22"/>
          <w:szCs w:val="22"/>
        </w:rPr>
        <w:t>Maintained accurate records of interactions and supported the center’s engagement initiatives.</w:t>
      </w:r>
    </w:p>
    <w:p w14:paraId="4160B2F0" w14:textId="77777777" w:rsidR="00E13E2B" w:rsidRPr="00196666" w:rsidRDefault="00E13E2B" w:rsidP="00E13E2B">
      <w:pPr>
        <w:pStyle w:val="NoSpacing"/>
        <w:rPr>
          <w:rFonts w:asciiTheme="minorHAnsi" w:hAnsiTheme="minorHAnsi" w:cstheme="minorHAnsi"/>
          <w:sz w:val="22"/>
          <w:szCs w:val="22"/>
          <w:lang w:val="en-US"/>
        </w:rPr>
      </w:pPr>
    </w:p>
    <w:p w14:paraId="1780FD69" w14:textId="183A4FBD" w:rsidR="00627D04" w:rsidRPr="00196666" w:rsidRDefault="00FD7D2F" w:rsidP="00627D04">
      <w:pPr>
        <w:pStyle w:val="NoSpacing"/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Internship / Training </w:t>
      </w:r>
    </w:p>
    <w:p w14:paraId="4A866941" w14:textId="04A07648" w:rsidR="00627D04" w:rsidRPr="00196666" w:rsidRDefault="00E13E2B" w:rsidP="00960861">
      <w:pPr>
        <w:pStyle w:val="NoSpacing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Clinical Laboratory Intern</w:t>
      </w:r>
      <w:r w:rsidR="00627D04"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, </w:t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Saint George Hospital </w:t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 xml:space="preserve">   </w:t>
      </w:r>
      <w:r w:rsidR="00196666"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   </w:t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>Mar 2025 – May 2025</w:t>
      </w:r>
      <w:r w:rsidR="00627D04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0D4C1412" w14:textId="3F3DD927" w:rsidR="00196666" w:rsidRPr="00196666" w:rsidRDefault="00196666" w:rsidP="00960861">
      <w:pPr>
        <w:pStyle w:val="NoSpacing"/>
        <w:numPr>
          <w:ilvl w:val="0"/>
          <w:numId w:val="13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Conduct chemical analyses of body fluids, such as blood or urine, using a microscope or an automatic analyzer to detect abnormalities or diseases and enter findings into a computer.</w:t>
      </w:r>
    </w:p>
    <w:p w14:paraId="218415F8" w14:textId="77777777" w:rsidR="00196666" w:rsidRPr="00196666" w:rsidRDefault="00196666" w:rsidP="00960861">
      <w:pPr>
        <w:pStyle w:val="NoSpacing"/>
        <w:numPr>
          <w:ilvl w:val="0"/>
          <w:numId w:val="13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Set up, maintain, calibrate, clean, and test sterility of medical laboratory equipment.</w:t>
      </w:r>
    </w:p>
    <w:p w14:paraId="6F5B2BCF" w14:textId="0A078F0B" w:rsidR="00196666" w:rsidRPr="00196666" w:rsidRDefault="00196666" w:rsidP="00960861">
      <w:pPr>
        <w:pStyle w:val="NoSpacing"/>
        <w:numPr>
          <w:ilvl w:val="0"/>
          <w:numId w:val="13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Collect blood or tissue samples from patients, observing principles of asepsis to obtain </w:t>
      </w:r>
      <w:r w:rsidR="00767AF3">
        <w:rPr>
          <w:rFonts w:asciiTheme="minorHAnsi" w:hAnsiTheme="minorHAnsi" w:cstheme="minorHAnsi"/>
          <w:sz w:val="22"/>
          <w:szCs w:val="22"/>
          <w:lang w:val="en-US"/>
        </w:rPr>
        <w:t xml:space="preserve">a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>blood sample.</w:t>
      </w:r>
    </w:p>
    <w:p w14:paraId="124933E7" w14:textId="77777777" w:rsidR="00627D04" w:rsidRPr="00196666" w:rsidRDefault="00627D04" w:rsidP="00196666">
      <w:pPr>
        <w:pStyle w:val="NoSpacing"/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</w:p>
    <w:p w14:paraId="186B9ADB" w14:textId="340FD178" w:rsidR="00E13E2B" w:rsidRPr="00196666" w:rsidRDefault="00E13E2B" w:rsidP="00E13E2B">
      <w:pPr>
        <w:pStyle w:val="NoSpacing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Clinical Laboratory Intern, Doctors Center </w:t>
      </w:r>
      <w:r w:rsidR="001D2F7F"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Laboratory and Radiology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="001D2F7F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  </w:t>
      </w:r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               </w:t>
      </w:r>
      <w:r w:rsidR="001D2F7F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Nov 2024 – </w:t>
      </w:r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>Nov</w:t>
      </w:r>
      <w:r w:rsidR="001D2F7F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2024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AB75364" w14:textId="77777777" w:rsidR="00196666" w:rsidRPr="00196666" w:rsidRDefault="00196666" w:rsidP="00960861">
      <w:pPr>
        <w:pStyle w:val="NoSpacing"/>
        <w:numPr>
          <w:ilvl w:val="0"/>
          <w:numId w:val="14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Examine cells stained with dye to locate abnormalities.</w:t>
      </w:r>
    </w:p>
    <w:p w14:paraId="6A7463AF" w14:textId="77777777" w:rsidR="00196666" w:rsidRPr="00196666" w:rsidRDefault="00196666" w:rsidP="00960861">
      <w:pPr>
        <w:pStyle w:val="NoSpacing"/>
        <w:numPr>
          <w:ilvl w:val="0"/>
          <w:numId w:val="14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Consult with a pathologist to determine a final diagnosis when abnormal cells are found.</w:t>
      </w:r>
    </w:p>
    <w:p w14:paraId="1CE94604" w14:textId="77777777" w:rsidR="00E13E2B" w:rsidRPr="00196666" w:rsidRDefault="00E13E2B" w:rsidP="001D2F7F">
      <w:pPr>
        <w:pStyle w:val="NoSpacing"/>
        <w:ind w:left="360"/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</w:p>
    <w:p w14:paraId="4C77C335" w14:textId="2D057E1F" w:rsidR="00E13E2B" w:rsidRPr="00196666" w:rsidRDefault="001D2F7F" w:rsidP="00E13E2B">
      <w:pPr>
        <w:pStyle w:val="NoSpacing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Clinical Laboratory Intern</w:t>
      </w:r>
      <w:r w:rsidR="00E13E2B"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, </w:t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Sahel General </w:t>
      </w:r>
      <w:proofErr w:type="gramStart"/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Hospital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gramEnd"/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ab/>
        <w:t xml:space="preserve">   </w:t>
      </w:r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Sep 2024 – Oct 2024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0308CDB4" w14:textId="5884C4B4" w:rsidR="00196666" w:rsidRPr="00196666" w:rsidRDefault="00196666" w:rsidP="00960861">
      <w:pPr>
        <w:pStyle w:val="NoSpacing"/>
        <w:numPr>
          <w:ilvl w:val="0"/>
          <w:numId w:val="15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Collect blood or tissue samples from patients, observing principles of asepsis to obtain </w:t>
      </w:r>
      <w:r w:rsidR="00767AF3">
        <w:rPr>
          <w:rFonts w:asciiTheme="minorHAnsi" w:hAnsiTheme="minorHAnsi" w:cstheme="minorHAnsi"/>
          <w:sz w:val="22"/>
          <w:szCs w:val="22"/>
          <w:lang w:val="en-US"/>
        </w:rPr>
        <w:t xml:space="preserve">a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>blood sample.</w:t>
      </w:r>
    </w:p>
    <w:p w14:paraId="2156CC52" w14:textId="77777777" w:rsidR="00196666" w:rsidRPr="00196666" w:rsidRDefault="00196666" w:rsidP="00960861">
      <w:pPr>
        <w:pStyle w:val="NoSpacing"/>
        <w:numPr>
          <w:ilvl w:val="0"/>
          <w:numId w:val="15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>Cut sections of body tissues for microscopic examination, using microtomes.</w:t>
      </w:r>
    </w:p>
    <w:p w14:paraId="5F4F3763" w14:textId="00B4400B" w:rsidR="00E13E2B" w:rsidRPr="00196666" w:rsidRDefault="00196666" w:rsidP="00960861">
      <w:pPr>
        <w:pStyle w:val="NoSpacing"/>
        <w:numPr>
          <w:ilvl w:val="0"/>
          <w:numId w:val="15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Embed tissue specimens into paraffin wax blocks, or infiltrate tissue specimens with wax, &amp; </w:t>
      </w:r>
      <w:r w:rsidR="00767AF3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tain tissue specimens with dyes or other chemicals to make cell details visible under microscopes. </w:t>
      </w:r>
    </w:p>
    <w:p w14:paraId="3BFCF56B" w14:textId="77777777" w:rsidR="00196666" w:rsidRPr="00196666" w:rsidRDefault="00196666" w:rsidP="00196666">
      <w:pPr>
        <w:pStyle w:val="NoSpacing"/>
        <w:ind w:left="360"/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</w:p>
    <w:p w14:paraId="7419DF2A" w14:textId="2BCBC371" w:rsidR="00E13E2B" w:rsidRPr="00196666" w:rsidRDefault="001D2F7F" w:rsidP="00E13E2B">
      <w:pPr>
        <w:pStyle w:val="NoSpacing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Laboratory Observation &amp; Introductory Training – </w:t>
      </w:r>
      <w:proofErr w:type="spellStart"/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Medex</w:t>
      </w:r>
      <w:proofErr w:type="spellEnd"/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Laboratory</w:t>
      </w: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  <w:t xml:space="preserve">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                       </w:t>
      </w:r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Aug 2023 </w:t>
      </w:r>
      <w:proofErr w:type="gramStart"/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>( 1</w:t>
      </w:r>
      <w:proofErr w:type="gramEnd"/>
      <w:r w:rsidR="00196666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month) </w:t>
      </w:r>
    </w:p>
    <w:p w14:paraId="1F933C08" w14:textId="46D7ED6C" w:rsidR="00E13E2B" w:rsidRPr="00196666" w:rsidRDefault="00196666" w:rsidP="00960861">
      <w:pPr>
        <w:pStyle w:val="NoSpacing"/>
        <w:numPr>
          <w:ilvl w:val="0"/>
          <w:numId w:val="16"/>
        </w:num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Observed various calibration techniques while rotating through different departments. </w:t>
      </w:r>
    </w:p>
    <w:p w14:paraId="4A80B621" w14:textId="77777777" w:rsidR="00196666" w:rsidRPr="00196666" w:rsidRDefault="00196666" w:rsidP="00627D04">
      <w:pPr>
        <w:pStyle w:val="NoSpacing"/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1505EBE4" w14:textId="1AD07762" w:rsidR="00627D04" w:rsidRPr="00196666" w:rsidRDefault="00627D04" w:rsidP="00627D04">
      <w:pPr>
        <w:pStyle w:val="NoSpacing"/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Skills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4B1FB4B9" w14:textId="08DE703F" w:rsidR="001D2F7F" w:rsidRPr="00196666" w:rsidRDefault="00627D04" w:rsidP="00D30875">
      <w:p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Soft Skills</w:t>
      </w:r>
      <w:r w:rsidR="00D30875"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: 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>Analytical Thinking, Problem–Solving, Communication Skills, Time Management, Adaptability, Attention to Details</w:t>
      </w:r>
      <w:r w:rsidR="00767AF3">
        <w:rPr>
          <w:rFonts w:asciiTheme="minorHAnsi" w:hAnsiTheme="minorHAnsi" w:cstheme="minorHAnsi"/>
          <w:sz w:val="22"/>
          <w:szCs w:val="22"/>
          <w:lang w:val="en-US"/>
        </w:rPr>
        <w:t xml:space="preserve">, and Leadership. </w:t>
      </w:r>
    </w:p>
    <w:p w14:paraId="1E837662" w14:textId="318C904E" w:rsidR="00D30875" w:rsidRPr="00196666" w:rsidRDefault="00D30875" w:rsidP="00D30875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Research Skills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767AF3">
        <w:rPr>
          <w:rFonts w:asciiTheme="minorHAnsi" w:hAnsiTheme="minorHAnsi" w:cstheme="minorHAnsi"/>
          <w:sz w:val="22"/>
          <w:szCs w:val="22"/>
          <w:lang w:val="en-US"/>
        </w:rPr>
        <w:t xml:space="preserve">Data Management &amp; Biostatistics, Medical Writing and documentation, investigating &amp; troubleshooting, 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Statistical Package for the Social Sciences (SPSS) </w:t>
      </w:r>
    </w:p>
    <w:p w14:paraId="317A1AE5" w14:textId="346F5BC4" w:rsidR="00E13E2B" w:rsidRPr="00196666" w:rsidRDefault="00627D04" w:rsidP="00D30875">
      <w:pPr>
        <w:jc w:val="lowKashida"/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Technical Skills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>PCR, DNA/RNA extraction, and Gel electrophoresis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>ELISA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and Serological testing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>Culturing, Staining, and Antibiotic Testing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>CBC, Smears, Coagulation tests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, and calibration of testing machines. </w:t>
      </w:r>
    </w:p>
    <w:p w14:paraId="3030D680" w14:textId="5B549CCA" w:rsidR="00D30875" w:rsidRPr="00196666" w:rsidRDefault="00D30875" w:rsidP="00D30875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Computer Skills</w:t>
      </w:r>
      <w:r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: Microsoft Office 365 (Word, Excel, PowerPoint, Teams). </w:t>
      </w:r>
    </w:p>
    <w:p w14:paraId="2DF4B864" w14:textId="05FB4C91" w:rsidR="008C7B1C" w:rsidRPr="00196666" w:rsidRDefault="00627D04" w:rsidP="0019666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196666">
        <w:rPr>
          <w:rFonts w:asciiTheme="minorHAnsi" w:hAnsiTheme="minorHAnsi" w:cstheme="minorHAnsi"/>
          <w:b/>
          <w:bCs/>
          <w:sz w:val="22"/>
          <w:szCs w:val="22"/>
          <w:lang w:val="en-US"/>
        </w:rPr>
        <w:t>Languages</w:t>
      </w:r>
      <w:r w:rsidR="00D30875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E13E2B" w:rsidRPr="00196666">
        <w:rPr>
          <w:rFonts w:asciiTheme="minorHAnsi" w:hAnsiTheme="minorHAnsi" w:cstheme="minorHAnsi"/>
          <w:sz w:val="22"/>
          <w:szCs w:val="22"/>
          <w:lang w:val="en-US"/>
        </w:rPr>
        <w:t xml:space="preserve"> Arabic – Native, and English – Fluent. </w:t>
      </w:r>
    </w:p>
    <w:sectPr w:rsidR="008C7B1C" w:rsidRPr="00196666" w:rsidSect="00E13E2B">
      <w:pgSz w:w="11907" w:h="16840" w:code="9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599E"/>
    <w:multiLevelType w:val="hybridMultilevel"/>
    <w:tmpl w:val="B550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1C8E"/>
    <w:multiLevelType w:val="hybridMultilevel"/>
    <w:tmpl w:val="430A2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0CCE"/>
    <w:multiLevelType w:val="hybridMultilevel"/>
    <w:tmpl w:val="B93C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F08D3"/>
    <w:multiLevelType w:val="hybridMultilevel"/>
    <w:tmpl w:val="64F0B8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C81A3F"/>
    <w:multiLevelType w:val="hybridMultilevel"/>
    <w:tmpl w:val="2FB45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B6639"/>
    <w:multiLevelType w:val="hybridMultilevel"/>
    <w:tmpl w:val="EE1EA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97263"/>
    <w:multiLevelType w:val="hybridMultilevel"/>
    <w:tmpl w:val="12826D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3703CF"/>
    <w:multiLevelType w:val="hybridMultilevel"/>
    <w:tmpl w:val="9558E5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853224"/>
    <w:multiLevelType w:val="hybridMultilevel"/>
    <w:tmpl w:val="848E9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767C"/>
    <w:multiLevelType w:val="hybridMultilevel"/>
    <w:tmpl w:val="87BCD85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6B6C18"/>
    <w:multiLevelType w:val="hybridMultilevel"/>
    <w:tmpl w:val="477CE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0367E"/>
    <w:multiLevelType w:val="hybridMultilevel"/>
    <w:tmpl w:val="85687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D15D7"/>
    <w:multiLevelType w:val="hybridMultilevel"/>
    <w:tmpl w:val="23BC308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641E301B"/>
    <w:multiLevelType w:val="hybridMultilevel"/>
    <w:tmpl w:val="450644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62EC0"/>
    <w:multiLevelType w:val="hybridMultilevel"/>
    <w:tmpl w:val="858E2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E5D6B"/>
    <w:multiLevelType w:val="hybridMultilevel"/>
    <w:tmpl w:val="10FC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78166">
    <w:abstractNumId w:val="13"/>
  </w:num>
  <w:num w:numId="2" w16cid:durableId="915699511">
    <w:abstractNumId w:val="9"/>
  </w:num>
  <w:num w:numId="3" w16cid:durableId="992370485">
    <w:abstractNumId w:val="3"/>
  </w:num>
  <w:num w:numId="4" w16cid:durableId="374625481">
    <w:abstractNumId w:val="7"/>
  </w:num>
  <w:num w:numId="5" w16cid:durableId="462582967">
    <w:abstractNumId w:val="6"/>
  </w:num>
  <w:num w:numId="6" w16cid:durableId="251398373">
    <w:abstractNumId w:val="11"/>
  </w:num>
  <w:num w:numId="7" w16cid:durableId="687677983">
    <w:abstractNumId w:val="8"/>
  </w:num>
  <w:num w:numId="8" w16cid:durableId="680470925">
    <w:abstractNumId w:val="5"/>
  </w:num>
  <w:num w:numId="9" w16cid:durableId="2036693692">
    <w:abstractNumId w:val="12"/>
  </w:num>
  <w:num w:numId="10" w16cid:durableId="2118677753">
    <w:abstractNumId w:val="2"/>
  </w:num>
  <w:num w:numId="11" w16cid:durableId="270673068">
    <w:abstractNumId w:val="15"/>
  </w:num>
  <w:num w:numId="12" w16cid:durableId="244459502">
    <w:abstractNumId w:val="0"/>
  </w:num>
  <w:num w:numId="13" w16cid:durableId="1770657844">
    <w:abstractNumId w:val="4"/>
  </w:num>
  <w:num w:numId="14" w16cid:durableId="1744375722">
    <w:abstractNumId w:val="1"/>
  </w:num>
  <w:num w:numId="15" w16cid:durableId="800269446">
    <w:abstractNumId w:val="10"/>
  </w:num>
  <w:num w:numId="16" w16cid:durableId="16113582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tzQ1tTA0MzQ2szRT0lEKTi0uzszPAykwrQUAlzXb4SwAAAA="/>
  </w:docVars>
  <w:rsids>
    <w:rsidRoot w:val="00521ED0"/>
    <w:rsid w:val="000162BC"/>
    <w:rsid w:val="00184B36"/>
    <w:rsid w:val="00196666"/>
    <w:rsid w:val="001D2F7F"/>
    <w:rsid w:val="00521ED0"/>
    <w:rsid w:val="00627D04"/>
    <w:rsid w:val="006C6D71"/>
    <w:rsid w:val="00722283"/>
    <w:rsid w:val="00767AF3"/>
    <w:rsid w:val="008C7B1C"/>
    <w:rsid w:val="008D2589"/>
    <w:rsid w:val="00960861"/>
    <w:rsid w:val="009B6200"/>
    <w:rsid w:val="00A648B5"/>
    <w:rsid w:val="00B84011"/>
    <w:rsid w:val="00D30875"/>
    <w:rsid w:val="00E13E2B"/>
    <w:rsid w:val="00EA1C1C"/>
    <w:rsid w:val="00EB493F"/>
    <w:rsid w:val="00FA07F0"/>
    <w:rsid w:val="00FD7D2F"/>
    <w:rsid w:val="00FE211F"/>
    <w:rsid w:val="00FE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3C396"/>
  <w15:chartTrackingRefBased/>
  <w15:docId w15:val="{78D9BAD6-F8E8-4CC3-A9C3-7392F954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raditional Arabic"/>
        <w:sz w:val="24"/>
        <w:szCs w:val="3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D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7D04"/>
    <w:pPr>
      <w:spacing w:after="0" w:line="240" w:lineRule="auto"/>
    </w:pPr>
  </w:style>
  <w:style w:type="table" w:styleId="TableGrid">
    <w:name w:val="Table Grid"/>
    <w:basedOn w:val="TableNormal"/>
    <w:uiPriority w:val="39"/>
    <w:rsid w:val="00627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7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usseinishaza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Malek  Ali Baydoun</dc:creator>
  <cp:keywords/>
  <dc:description/>
  <cp:lastModifiedBy>shaza husseini</cp:lastModifiedBy>
  <cp:revision>10</cp:revision>
  <cp:lastPrinted>2025-12-18T08:39:00Z</cp:lastPrinted>
  <dcterms:created xsi:type="dcterms:W3CDTF">2024-04-19T05:52:00Z</dcterms:created>
  <dcterms:modified xsi:type="dcterms:W3CDTF">2026-03-23T10:52:00Z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12ab6ad99f9b89f04be0c41312ecc3fe8c96daac35df677d62117361e65a1f25</vt:lpwstr>
  </property>
</Properties>
</file>