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40"/>
          <w:szCs w:val="40"/>
        </w:rPr>
        <w:t xml:space="preserve">JIDA KASSAB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Computer Engineering Student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+961 76 183 329</w:t>
      </w:r>
      <w:r>
        <w:rPr>
          <w:rFonts w:ascii="Calibri" w:cs="Calibri" w:eastAsia="Calibri" w:hAnsi="Calibri"/>
          <w:color w:val="1F4E79"/>
          <w:sz w:val="20"/>
          <w:szCs w:val="20"/>
        </w:rPr>
        <w:t xml:space="preserve">   |   </w:t>
      </w:r>
      <w:hyperlink w:history="1" r:id="rIdryyezgennbl5avzz9mhah">
        <w:r>
          <w:rPr>
            <w:rFonts w:ascii="Calibri" w:cs="Calibri" w:eastAsia="Calibri" w:hAnsi="Calibri"/>
            <w:color w:val="1F4E79"/>
            <w:sz w:val="20"/>
            <w:szCs w:val="20"/>
            <w:u w:val="single"/>
          </w:rPr>
          <w:t xml:space="preserve">jidakassab55@gmail.com</w:t>
        </w:r>
      </w:hyperlink>
      <w:r>
        <w:rPr>
          <w:rFonts w:ascii="Calibri" w:cs="Calibri" w:eastAsia="Calibri" w:hAnsi="Calibri"/>
          <w:color w:val="222222"/>
          <w:sz w:val="20"/>
          <w:szCs w:val="20"/>
        </w:rPr>
        <w:t xml:space="preserve">   |   Lebanon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PROFILE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Computer Engineering student at the Lebanese International University (GPA 3.92/4.00) with a strong foundation in software development and data structures. Proficient in Java, Python, JavaScript, and SQL, with hands-on project experience building database-driven applications. Seeking a software engineering internship to apply technical skills, contribute to real-world projects, and gain industry experience.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EDUCATION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Bachelor of Science in Computer Engineering</w:t>
      </w:r>
    </w:p>
    <w:p>
      <w:pPr>
        <w:spacing w:after="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Lebanese International University (LIU)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Expected Graduation: 2026   •   GPA: 3.92 / 4.00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TECHNICAL SKILLS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Programming: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Java, Python, JavaScript, SQL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Databases: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MySQL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Web: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HTML, CSS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Tools: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Git, GitHub, NetBeans, Linux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Concepts: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OOP, Data Structures, Software Engineering, Database Management, Testing &amp; Debugging, Networking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PROJECTS</w:t>
      </w:r>
    </w:p>
    <w:p>
      <w:pPr>
        <w:spacing w:after="30" w:before="4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Airline Reservation System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Developed a system for managing flights, bookings, and passenger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Integrated database functionality with user-focused features for reservation handling.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Virtual Lab Assistant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(Senior Project)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Built a virtual assistant to support and streamline laboratory activities.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Contributed across the full lifecycle: design, implementation, testing, and documentation.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HONORS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Dean’s Honor List — 2023–2024, 2024–2025, 2025–2026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SOFT SKILLS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Teamwork  •  Communication  •  Leadership  •  Time Management  •  Critical Thinking  •  Adaptability  •  Problem Solving</w:t>
      </w:r>
    </w:p>
    <w:p>
      <w:pPr>
        <w:pBdr>
          <w:bottom w:val="single" w:color="1F4E79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LANGUAGES</w:t>
      </w:r>
    </w:p>
    <w:p>
      <w:pPr>
        <w:spacing w:after="4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Arabic (Fluent)   •   English (Fluent)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yyezgennbl5avzz9mhah" Type="http://schemas.openxmlformats.org/officeDocument/2006/relationships/hyperlink" Target="mailto:jidakassab55@g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2026-06-22T15:36:14.284Z</dcterms:created>
  <dcterms:modified xsi:type="dcterms:W3CDTF">2026-06-22T15:36:14.284Z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