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z w:val="48"/>
          <w:szCs w:val="48"/>
        </w:rPr>
        <w:t xml:space="preserve">NOUR DALLOUL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2E75B6"/>
          <w:sz w:val="22"/>
          <w:szCs w:val="22"/>
        </w:rPr>
        <w:t xml:space="preserve">Computer Science Graduate  |  Backend Developer  |  Full-Stack Engineer</w:t>
      </w:r>
    </w:p>
    <w:p>
      <w:pPr>
        <w:pBdr>
          <w:bottom w:val="single" w:color="2E75B6" w:sz="8" w:space="4"/>
        </w:pBdr>
        <w:spacing w:after="80"/>
        <w:jc w:val="center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Rayak, Bekaa, Lebanon</w:t>
      </w:r>
      <w:r>
        <w:rPr>
          <w:rFonts w:ascii="Calibri" w:cs="Calibri" w:eastAsia="Calibri" w:hAnsi="Calibri"/>
          <w:b/>
          <w:bCs/>
          <w:color w:val="2E75B6"/>
          <w:sz w:val="20"/>
          <w:szCs w:val="20"/>
        </w:rPr>
        <w:t xml:space="preserve">   |   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+961 81 676 017</w:t>
      </w:r>
      <w:r>
        <w:rPr>
          <w:rFonts w:ascii="Calibri" w:cs="Calibri" w:eastAsia="Calibri" w:hAnsi="Calibri"/>
          <w:b/>
          <w:bCs/>
          <w:color w:val="2E75B6"/>
          <w:sz w:val="20"/>
          <w:szCs w:val="20"/>
        </w:rPr>
        <w:t xml:space="preserve">   |   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nourdalloul822003@gmail.com</w:t>
      </w:r>
    </w:p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PROFESSIONAL SUMMARY</w:t>
      </w:r>
    </w:p>
    <w:p>
      <w:pPr>
        <w:spacing w:after="4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Detail-oriented Computer Science graduate from Antonine University with three months of hands-on internship experience in backend development, REST APIs, and database design. Skilled in Laravel, PHP, Node.js, JavaScript, C++, Java, and PostgreSQL, with practical exposure to authentication, role-based access, cron-job automation, and cloud storage. A fast learner with strong analytical thinking, excellent communication, and a collaborative mindset, seeking a software developer role where I can contribute technical skills, creativity, and dedication to building impactful digital products.</w:t>
      </w:r>
    </w:p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spacing w:after="30" w:before="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Bachelor of Science in Computer Science</w:t>
      </w:r>
      <w:r>
        <w:rPr>
          <w:rFonts w:ascii="Calibri" w:cs="Calibri" w:eastAsia="Calibri" w:hAnsi="Calibri"/>
          <w:sz w:val="22"/>
          <w:szCs w:val="22"/>
        </w:rPr>
        <w:t xml:space="preserve">        </w:t>
      </w:r>
      <w:r>
        <w:rPr>
          <w:rFonts w:ascii="Calibri" w:cs="Calibri" w:eastAsia="Calibri" w:hAnsi="Calibri"/>
          <w:b/>
          <w:bCs/>
          <w:color w:val="2E75B6"/>
          <w:sz w:val="22"/>
          <w:szCs w:val="22"/>
        </w:rPr>
        <w:t xml:space="preserve">2021 – 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Antonine University</w:t>
      </w: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  —  Lebanon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Completed 96/96 credits with a cumulative GPA of 3.0 / 4.0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Relevant coursework: Data Structures &amp; Algorithms, Object-Oriented Programming, Database Systems, Web Development, Software Engineering, Operating Systems, and Human-Computer Interaction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Lebanese Baccalaureate – High School Diploma</w:t>
      </w:r>
      <w:r>
        <w:rPr>
          <w:rFonts w:ascii="Calibri" w:cs="Calibri" w:eastAsia="Calibri" w:hAnsi="Calibri"/>
          <w:sz w:val="22"/>
          <w:szCs w:val="22"/>
        </w:rPr>
        <w:t xml:space="preserve">        </w:t>
      </w:r>
      <w:r>
        <w:rPr>
          <w:rFonts w:ascii="Calibri" w:cs="Calibri" w:eastAsia="Calibri" w:hAnsi="Calibri"/>
          <w:b/>
          <w:bCs/>
          <w:color w:val="2E75B6"/>
          <w:sz w:val="22"/>
          <w:szCs w:val="22"/>
        </w:rPr>
        <w:t xml:space="preserve">2021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Saint-Famille School, Rayak</w:t>
      </w: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  —  Final Score: 14.5/20 (Good)</w:t>
      </w:r>
    </w:p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PROFESSIONAL EXPERIENCE</w:t>
      </w:r>
    </w:p>
    <w:p>
      <w:pPr>
        <w:spacing w:after="30" w:before="8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Software Engineering Intern</w:t>
      </w:r>
      <w:r>
        <w:rPr>
          <w:rFonts w:ascii="Calibri" w:cs="Calibri" w:eastAsia="Calibri" w:hAnsi="Calibri"/>
          <w:sz w:val="22"/>
          <w:szCs w:val="22"/>
        </w:rPr>
        <w:t xml:space="preserve">        </w:t>
      </w:r>
      <w:r>
        <w:rPr>
          <w:rFonts w:ascii="Calibri" w:cs="Calibri" w:eastAsia="Calibri" w:hAnsi="Calibri"/>
          <w:b/>
          <w:bCs/>
          <w:color w:val="2E75B6"/>
          <w:sz w:val="22"/>
          <w:szCs w:val="22"/>
        </w:rPr>
        <w:t xml:space="preserve">Jul 2025 – Aug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Terranet S.A.L  —  Beirut, Lebanon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Built cross-platform mobile applications using Ionic and Capacitor frameworks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Developed backend services and RESTful APIs with Node.js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Designed and managed relational databases using PostgreSQL, applying database fundamentals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Contributed to system architecture decisions and applied privacy-first design principles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Practiced core software engineering workflows: version control (Git), testing, and API integration</w:t>
      </w:r>
    </w:p>
    <w:p>
      <w:pPr>
        <w:spacing w:after="30" w:before="8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Backend Development Intern</w:t>
      </w:r>
      <w:r>
        <w:rPr>
          <w:rFonts w:ascii="Calibri" w:cs="Calibri" w:eastAsia="Calibri" w:hAnsi="Calibri"/>
          <w:sz w:val="22"/>
          <w:szCs w:val="22"/>
        </w:rPr>
        <w:t xml:space="preserve">        </w:t>
      </w:r>
      <w:r>
        <w:rPr>
          <w:rFonts w:ascii="Calibri" w:cs="Calibri" w:eastAsia="Calibri" w:hAnsi="Calibri"/>
          <w:b/>
          <w:bCs/>
          <w:color w:val="2E75B6"/>
          <w:sz w:val="22"/>
          <w:szCs w:val="22"/>
        </w:rPr>
        <w:t xml:space="preserve">Feb 2025 – Apr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Creoshift  —  Backend Development Program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Completed an intensive 2-month backend development program using PHP 8.1 and Laravel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Designed Eloquent models, migrations, and seeders; populated databases with 1,000+ records for testing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Built RESTful APIs with pagination, filtering, sorting, and full CRUD functionality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Implemented authentication and authorization using Laravel Sanctum, with role-based access control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Automated scheduled tasks via Cron Jobs, including email notifications and database auditing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Developed image upload APIs with thumbnail generation, storing files on local and AWS S3 storage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Applied performance optimization through caching and rate limiting; wrote unit tests and applied security best practices (input sanitization, secure headers)</w:t>
      </w:r>
    </w:p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TECHNICAL SKILLS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Programming Languages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JavaScript, TypeScript, PHP, C++, Java, SQL, HTML5, CSS3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Frameworks &amp; Libraries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Laravel, Node.js, Ionic, Capacitor, JavaFX, Bootstrap, jQuery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Backend Development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RESTful APIs, CRUD operations, authentication (Laravel Sanctum), role-based access control, MVC architecture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Databases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PostgreSQL, MySQL, Microsoft Access — schema design, migrations, seeding, querying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DevOps &amp; Cloud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Git &amp; GitHub, AWS S3 storage, Composer, XAMPP, Cron Jobs, caching, rate limiting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UX / UI Design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Wireframing, prototyping, user-centered interface design, usability principles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Software Engineering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Object-Oriented Programming, Data Structures &amp; Algorithms, unit testing, input sanitization, secure headers, SDLC, Agile basics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Tools &amp; Software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Visual Studio Code, PHPStorm, Microsoft Office Suite (Word, Excel, Access, PowerPoint, Project)</w:t>
            </w:r>
          </w:p>
        </w:tc>
      </w:tr>
      <w:tr>
        <w:trPr>
          <w:cantSplit/>
        </w:trP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Operating Systems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Windows, basic Linux command line</w:t>
            </w:r>
          </w:p>
        </w:tc>
      </w:tr>
    </w:tbl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PROFESSIONAL STRENGTHS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Analytical &amp; critical thinking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Problem-solving &amp; debugging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Attention to detail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2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Teamwork &amp; collaboration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Effective communication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Adaptability &amp; fast learning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80"/>
              <w:bottom w:type="dxa" w:w="20"/>
              <w:right w:type="dxa" w:w="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Time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Working under pressure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Reliability &amp; responsibility</w:t>
            </w:r>
          </w:p>
        </w:tc>
      </w:tr>
    </w:tbl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LANGUAGES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Arabic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Native — Reading, Writing, Speaking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French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Advanced (C1) — Reading, Writing, Speaking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3864"/>
                <w:sz w:val="22"/>
                <w:szCs w:val="22"/>
              </w:rPr>
              <w:t xml:space="preserve">English</w:t>
            </w:r>
          </w:p>
        </w:tc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22"/>
                <w:szCs w:val="22"/>
              </w:rPr>
              <w:t xml:space="preserve">Upper-Intermediate (B2) — Reading, Writing, Speaking</w:t>
            </w:r>
          </w:p>
        </w:tc>
      </w:tr>
    </w:tbl>
    <w:p>
      <w:pPr>
        <w:pBdr>
          <w:bottom w:val="single" w:color="2E75B6" w:sz="8" w:space="2"/>
        </w:pBdr>
        <w:spacing w:after="60" w:before="14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PERSONAL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Date of Birth: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February 8, 2003</w:t>
      </w:r>
      <w:r>
        <w:rPr>
          <w:rFonts w:ascii="Calibri" w:cs="Calibri" w:eastAsia="Calibri" w:hAnsi="Calibri"/>
          <w:b/>
          <w:bCs/>
          <w:color w:val="2E75B6"/>
          <w:sz w:val="22"/>
          <w:szCs w:val="22"/>
        </w:rPr>
        <w:t xml:space="preserve">     |     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Nationality: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Lebanese</w:t>
      </w:r>
      <w:r>
        <w:rPr>
          <w:rFonts w:ascii="Calibri" w:cs="Calibri" w:eastAsia="Calibri" w:hAnsi="Calibri"/>
          <w:b/>
          <w:bCs/>
          <w:color w:val="2E75B6"/>
          <w:sz w:val="22"/>
          <w:szCs w:val="22"/>
        </w:rPr>
        <w:t xml:space="preserve">     |     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Marital Status: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Single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Interests: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Staying active through sports  •  Reading and exploring new ideas  •  Following the latest trends in technology and design</w:t>
      </w:r>
    </w:p>
    <w:sectPr>
      <w:pgSz w:w="12240" w:h="15840" w:orient="portrait"/>
      <w:pgMar w:top="576" w:right="1080" w:bottom="576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color w:val="2E75B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Nour Dalloul — Curriculum Vitae</dc:title>
  <dc:creator>Nour Dalloul</dc:creator>
  <cp:lastModifiedBy>Un-named</cp:lastModifiedBy>
  <cp:revision>1</cp:revision>
  <dcterms:created xsi:type="dcterms:W3CDTF">2026-05-14T17:43:56.794Z</dcterms:created>
  <dcterms:modified xsi:type="dcterms:W3CDTF">2026-05-14T17:43:56.794Z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