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9E96E" w14:textId="77777777" w:rsidR="00C13F7E" w:rsidRDefault="00BF1E9E">
      <w:pPr>
        <w:spacing w:after="20"/>
        <w:jc w:val="center"/>
      </w:pPr>
      <w:r>
        <w:rPr>
          <w:rFonts w:ascii="Calibri" w:eastAsia="Calibri" w:hAnsi="Calibri" w:cs="Calibri"/>
          <w:b/>
          <w:bCs/>
          <w:color w:val="1F3A5F"/>
          <w:spacing w:val="20"/>
          <w:sz w:val="44"/>
          <w:szCs w:val="44"/>
        </w:rPr>
        <w:t>CHARBEL RIZKALLAH</w:t>
      </w:r>
    </w:p>
    <w:p w14:paraId="2AAD1C38" w14:textId="0D83C98F" w:rsidR="00C13F7E" w:rsidRDefault="00BF1E9E">
      <w:pPr>
        <w:spacing w:after="100"/>
        <w:jc w:val="center"/>
      </w:pPr>
      <w:r>
        <w:rPr>
          <w:rFonts w:ascii="Calibri" w:eastAsia="Calibri" w:hAnsi="Calibri" w:cs="Calibri"/>
          <w:b/>
          <w:bCs/>
          <w:color w:val="44546A"/>
          <w:spacing w:val="10"/>
        </w:rPr>
        <w:t>COMPUTER SCIENCE   |  JUNIOR SOFTWARE DEVELOPER</w:t>
      </w:r>
    </w:p>
    <w:p w14:paraId="4E20628A" w14:textId="77777777" w:rsidR="00C13F7E" w:rsidRDefault="00BF1E9E">
      <w:pPr>
        <w:pBdr>
          <w:bottom w:val="single" w:sz="12" w:space="8" w:color="1F3A5F"/>
        </w:pBdr>
        <w:spacing w:after="200"/>
        <w:jc w:val="center"/>
      </w:pPr>
      <w:r>
        <w:rPr>
          <w:rFonts w:ascii="Calibri" w:eastAsia="Calibri" w:hAnsi="Calibri" w:cs="Calibri"/>
          <w:color w:val="333333"/>
          <w:sz w:val="18"/>
          <w:szCs w:val="18"/>
        </w:rPr>
        <w:t xml:space="preserve">Lebanon   •   +961 76 707 662   •   charbelrizkallah8888@gmail.com   •   </w:t>
      </w:r>
      <w:hyperlink r:id="rId5" w:history="1">
        <w:r>
          <w:rPr>
            <w:rFonts w:ascii="Calibri" w:eastAsia="Calibri" w:hAnsi="Calibri" w:cs="Calibri"/>
            <w:color w:val="1F3A5F"/>
            <w:sz w:val="18"/>
            <w:szCs w:val="18"/>
            <w:u w:val="single"/>
          </w:rPr>
          <w:t>LinkedIn</w:t>
        </w:r>
      </w:hyperlink>
    </w:p>
    <w:p w14:paraId="4B712BF0" w14:textId="6401A995" w:rsidR="00C13F7E" w:rsidRDefault="00BF1E9E">
      <w:pPr>
        <w:pBdr>
          <w:bottom w:val="single" w:sz="8" w:space="4" w:color="1F3A5F"/>
        </w:pBdr>
        <w:spacing w:before="260" w:after="100"/>
      </w:pPr>
      <w:r>
        <w:rPr>
          <w:rFonts w:ascii="Calibri" w:eastAsia="Calibri" w:hAnsi="Calibri" w:cs="Calibri"/>
          <w:b/>
          <w:bCs/>
          <w:color w:val="1F3A5F"/>
          <w:spacing w:val="20"/>
          <w:sz w:val="21"/>
          <w:szCs w:val="21"/>
        </w:rPr>
        <w:t xml:space="preserve"> SUMMARY</w:t>
      </w:r>
    </w:p>
    <w:p w14:paraId="4FAF6DEE" w14:textId="77777777" w:rsidR="00C13F7E" w:rsidRDefault="00BF1E9E">
      <w:pPr>
        <w:spacing w:after="80"/>
      </w:pPr>
      <w:r>
        <w:rPr>
          <w:rFonts w:ascii="Calibri" w:eastAsia="Calibri" w:hAnsi="Calibri" w:cs="Calibri"/>
          <w:color w:val="2B2B2B"/>
        </w:rPr>
        <w:t>Computer Science graduate with hands-on experience in software development, Java, Spring technologies, REST APIs, databases, and full-stack web development. Developed an AI-powered final year project using React.js, FastAPI, PostgreSQL, REST APIs, JWT authentication, and OpenAI API integration. Strong problem-solving, communication, and teamwork skills, seeking a junior software developer or software engineering opportunity.</w:t>
      </w:r>
    </w:p>
    <w:p w14:paraId="181911D7" w14:textId="77777777" w:rsidR="00C13F7E" w:rsidRDefault="00BF1E9E">
      <w:pPr>
        <w:pBdr>
          <w:bottom w:val="single" w:sz="8" w:space="4" w:color="1F3A5F"/>
        </w:pBdr>
        <w:spacing w:before="260" w:after="100"/>
      </w:pPr>
      <w:r>
        <w:rPr>
          <w:rFonts w:ascii="Calibri" w:eastAsia="Calibri" w:hAnsi="Calibri" w:cs="Calibri"/>
          <w:b/>
          <w:bCs/>
          <w:color w:val="1F3A5F"/>
          <w:spacing w:val="20"/>
          <w:sz w:val="21"/>
          <w:szCs w:val="21"/>
        </w:rPr>
        <w:t>TECHNICAL SKILLS</w:t>
      </w:r>
    </w:p>
    <w:p w14:paraId="14CE186F" w14:textId="77777777" w:rsidR="00C13F7E" w:rsidRDefault="00BF1E9E">
      <w:pPr>
        <w:spacing w:after="60"/>
      </w:pPr>
      <w:r>
        <w:rPr>
          <w:rFonts w:ascii="Calibri" w:eastAsia="Calibri" w:hAnsi="Calibri" w:cs="Calibri"/>
          <w:b/>
          <w:bCs/>
          <w:color w:val="1F3A5F"/>
        </w:rPr>
        <w:t xml:space="preserve">Languages: </w:t>
      </w:r>
      <w:r>
        <w:rPr>
          <w:rFonts w:ascii="Calibri" w:eastAsia="Calibri" w:hAnsi="Calibri" w:cs="Calibri"/>
          <w:color w:val="2B2B2B"/>
        </w:rPr>
        <w:t>Java, Python, JavaScript, C#, SQL</w:t>
      </w:r>
    </w:p>
    <w:p w14:paraId="418C1E0F" w14:textId="77777777" w:rsidR="00C13F7E" w:rsidRDefault="00BF1E9E">
      <w:pPr>
        <w:spacing w:after="60"/>
      </w:pPr>
      <w:r>
        <w:rPr>
          <w:rFonts w:ascii="Calibri" w:eastAsia="Calibri" w:hAnsi="Calibri" w:cs="Calibri"/>
          <w:b/>
          <w:bCs/>
          <w:color w:val="1F3A5F"/>
        </w:rPr>
        <w:t xml:space="preserve">Backend: </w:t>
      </w:r>
      <w:r>
        <w:rPr>
          <w:rFonts w:ascii="Calibri" w:eastAsia="Calibri" w:hAnsi="Calibri" w:cs="Calibri"/>
          <w:color w:val="2B2B2B"/>
        </w:rPr>
        <w:t>Spring Core, Spring MVC, Spring Boot, Spring Security, Spring REST, FastAPI, REST APIs</w:t>
      </w:r>
    </w:p>
    <w:p w14:paraId="376A0715" w14:textId="575F260C" w:rsidR="00C13F7E" w:rsidRDefault="00BF1E9E">
      <w:pPr>
        <w:spacing w:after="60"/>
      </w:pPr>
      <w:r>
        <w:rPr>
          <w:rFonts w:ascii="Calibri" w:eastAsia="Calibri" w:hAnsi="Calibri" w:cs="Calibri"/>
          <w:b/>
          <w:bCs/>
          <w:color w:val="1F3A5F"/>
        </w:rPr>
        <w:t xml:space="preserve">Frontend: </w:t>
      </w:r>
      <w:r>
        <w:rPr>
          <w:rFonts w:ascii="Calibri" w:eastAsia="Calibri" w:hAnsi="Calibri" w:cs="Calibri"/>
          <w:color w:val="2B2B2B"/>
        </w:rPr>
        <w:t>React.js, HTML, CSS, Tailwind CSS</w:t>
      </w:r>
    </w:p>
    <w:p w14:paraId="799E7E1A" w14:textId="77777777" w:rsidR="00C13F7E" w:rsidRDefault="00BF1E9E">
      <w:pPr>
        <w:spacing w:after="60"/>
      </w:pPr>
      <w:r>
        <w:rPr>
          <w:rFonts w:ascii="Calibri" w:eastAsia="Calibri" w:hAnsi="Calibri" w:cs="Calibri"/>
          <w:b/>
          <w:bCs/>
          <w:color w:val="1F3A5F"/>
        </w:rPr>
        <w:t xml:space="preserve">Databases &amp; ORM: </w:t>
      </w:r>
      <w:r>
        <w:rPr>
          <w:rFonts w:ascii="Calibri" w:eastAsia="Calibri" w:hAnsi="Calibri" w:cs="Calibri"/>
          <w:color w:val="2B2B2B"/>
        </w:rPr>
        <w:t>PostgreSQL, SQL Server, JPA, Hibernate, SQLAlchemy, Entity Framework Core</w:t>
      </w:r>
    </w:p>
    <w:p w14:paraId="5058A49B" w14:textId="77777777" w:rsidR="00C13F7E" w:rsidRDefault="00BF1E9E">
      <w:pPr>
        <w:spacing w:after="60"/>
      </w:pPr>
      <w:r>
        <w:rPr>
          <w:rFonts w:ascii="Calibri" w:eastAsia="Calibri" w:hAnsi="Calibri" w:cs="Calibri"/>
          <w:b/>
          <w:bCs/>
          <w:color w:val="1F3A5F"/>
        </w:rPr>
        <w:t xml:space="preserve">Tools &amp; Concepts: </w:t>
      </w:r>
      <w:r>
        <w:rPr>
          <w:rFonts w:ascii="Calibri" w:eastAsia="Calibri" w:hAnsi="Calibri" w:cs="Calibri"/>
          <w:color w:val="2B2B2B"/>
        </w:rPr>
        <w:t>Git, JWT, OpenAI API, React Flow, API Integration, Data Structures, OOP</w:t>
      </w:r>
    </w:p>
    <w:p w14:paraId="73AF9D35" w14:textId="77777777" w:rsidR="00C13F7E" w:rsidRDefault="00BF1E9E">
      <w:pPr>
        <w:spacing w:after="60"/>
      </w:pPr>
      <w:r>
        <w:rPr>
          <w:rFonts w:ascii="Calibri" w:eastAsia="Calibri" w:hAnsi="Calibri" w:cs="Calibri"/>
          <w:b/>
          <w:bCs/>
          <w:color w:val="1F3A5F"/>
        </w:rPr>
        <w:t xml:space="preserve">Other: </w:t>
      </w:r>
      <w:r>
        <w:rPr>
          <w:rFonts w:ascii="Calibri" w:eastAsia="Calibri" w:hAnsi="Calibri" w:cs="Calibri"/>
          <w:color w:val="2B2B2B"/>
        </w:rPr>
        <w:t>Microsoft Office Suite (Word, Excel, PowerPoint), Data Entry, CRM Systems</w:t>
      </w:r>
    </w:p>
    <w:p w14:paraId="332EDE5C" w14:textId="77777777" w:rsidR="00C13F7E" w:rsidRDefault="00BF1E9E">
      <w:pPr>
        <w:pBdr>
          <w:bottom w:val="single" w:sz="8" w:space="4" w:color="1F3A5F"/>
        </w:pBdr>
        <w:spacing w:before="260" w:after="100"/>
      </w:pPr>
      <w:r>
        <w:rPr>
          <w:rFonts w:ascii="Calibri" w:eastAsia="Calibri" w:hAnsi="Calibri" w:cs="Calibri"/>
          <w:b/>
          <w:bCs/>
          <w:color w:val="1F3A5F"/>
          <w:spacing w:val="20"/>
          <w:sz w:val="21"/>
          <w:szCs w:val="21"/>
        </w:rPr>
        <w:t>PROJECTS</w:t>
      </w:r>
    </w:p>
    <w:p w14:paraId="28153CAD" w14:textId="77777777" w:rsidR="00C13F7E" w:rsidRDefault="00BF1E9E">
      <w:pPr>
        <w:spacing w:after="1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MEMORAX — AI-Powered Learning &amp; Knowledge Management Platform</w:t>
      </w:r>
    </w:p>
    <w:p w14:paraId="51C576BD" w14:textId="77777777" w:rsidR="00C13F7E" w:rsidRDefault="00BF1E9E">
      <w:pPr>
        <w:spacing w:after="60"/>
      </w:pPr>
      <w:r>
        <w:rPr>
          <w:rFonts w:ascii="Calibri" w:eastAsia="Calibri" w:hAnsi="Calibri" w:cs="Calibri"/>
          <w:i/>
          <w:iCs/>
          <w:color w:val="6B7280"/>
          <w:sz w:val="19"/>
          <w:szCs w:val="19"/>
        </w:rPr>
        <w:t>Final Year Project, Lebanese International University   •   2026</w:t>
      </w:r>
    </w:p>
    <w:p w14:paraId="1F690BDA" w14:textId="77777777" w:rsidR="00C13F7E" w:rsidRDefault="00BF1E9E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B2B2B"/>
        </w:rPr>
        <w:t>Developed a full-stack learning platform using React.js, Python/FastAPI, SQLAlchemy, and PostgreSQL.</w:t>
      </w:r>
    </w:p>
    <w:p w14:paraId="1BF85FD9" w14:textId="77777777" w:rsidR="00C13F7E" w:rsidRDefault="00BF1E9E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B2B2B"/>
        </w:rPr>
        <w:t>Implemented authentication, subject and material management, notes, concepts, flashcards, quizzes, and study-history tracking.</w:t>
      </w:r>
    </w:p>
    <w:p w14:paraId="2281BD68" w14:textId="77777777" w:rsidR="00C13F7E" w:rsidRDefault="00BF1E9E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B2B2B"/>
        </w:rPr>
        <w:t>Integrated the OpenAI API to generate summaries, concepts, flashcards, and relationships from uploaded study materials.</w:t>
      </w:r>
    </w:p>
    <w:p w14:paraId="664C13BF" w14:textId="77777777" w:rsidR="00C13F7E" w:rsidRDefault="00BF1E9E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B2B2B"/>
        </w:rPr>
        <w:t>Built an interactive knowledge graph using React Flow and developed RESTful APIs for core application features.</w:t>
      </w:r>
    </w:p>
    <w:p w14:paraId="0F9E85D8" w14:textId="77777777" w:rsidR="00C13F7E" w:rsidRDefault="00BF1E9E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B2B2B"/>
        </w:rPr>
        <w:t>Implemented PDF/TXT/Markdown document processing and PDF export functionality.</w:t>
      </w:r>
    </w:p>
    <w:p w14:paraId="1A2B3C01" w14:textId="77777777" w:rsidR="00C13F7E" w:rsidRDefault="00BF1E9E">
      <w:pPr>
        <w:spacing w:before="160" w:after="1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School Management System — Desktop Application for Student Records &amp; Grading</w:t>
      </w:r>
    </w:p>
    <w:p w14:paraId="1A2B3C02" w14:textId="77777777" w:rsidR="00C13F7E" w:rsidRDefault="00BF1E9E">
      <w:pPr>
        <w:spacing w:after="60"/>
      </w:pPr>
      <w:r>
        <w:rPr>
          <w:rFonts w:ascii="Calibri" w:eastAsia="Calibri" w:hAnsi="Calibri" w:cs="Calibri"/>
          <w:i/>
          <w:iCs/>
          <w:color w:val="6B7280"/>
          <w:sz w:val="19"/>
          <w:szCs w:val="19"/>
        </w:rPr>
        <w:t>Academic Project • C# / .NET   •   2026</w:t>
      </w:r>
    </w:p>
    <w:p w14:paraId="1A2B3C03" w14:textId="77777777" w:rsidR="00C13F7E" w:rsidRDefault="00BF1E9E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B2B2B"/>
        </w:rPr>
        <w:t>Built a Windows Forms desktop application in C# (.NET 8) for managing student records, exams, grades, and results.</w:t>
      </w:r>
    </w:p>
    <w:p w14:paraId="1A2B3C04" w14:textId="77777777" w:rsidR="00C13F7E" w:rsidRDefault="00BF1E9E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B2B2B"/>
        </w:rPr>
        <w:t>Designed a relational database with Entity Framework Core (Code-First) and SQL Server, including migrations for students, exams, grades, and users.</w:t>
      </w:r>
    </w:p>
    <w:p w14:paraId="1A2B3C05" w14:textId="77777777" w:rsidR="00C13F7E" w:rsidRDefault="00BF1E9E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B2B2B"/>
        </w:rPr>
        <w:t>Structured the app in layers separating Forms/UI, business-logic Services, and Data Access (EF Core and ADO.NET) for maintainability.</w:t>
      </w:r>
    </w:p>
    <w:p w14:paraId="1A2B3C06" w14:textId="77777777" w:rsidR="00C13F7E" w:rsidRDefault="00BF1E9E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B2B2B"/>
        </w:rPr>
        <w:t>Developed role-based login, student profile management, exam creation, grade entry, and automated result computation (pass/fail, letter grades, averages).</w:t>
      </w:r>
    </w:p>
    <w:p w14:paraId="1A2B3C07" w14:textId="77777777" w:rsidR="00C13F7E" w:rsidRDefault="00BF1E9E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B2B2B"/>
        </w:rPr>
        <w:t>Built reusable dashboard, students, exams, grades, and results UserControls for a modular, maintainable UI.</w:t>
      </w:r>
    </w:p>
    <w:p w14:paraId="2A3B4C01" w14:textId="77777777" w:rsidR="00C13F7E" w:rsidRDefault="00BF1E9E">
      <w:pPr>
        <w:spacing w:before="160" w:after="1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SmartDine — Responsive Restaurant Ordering Web App</w:t>
      </w:r>
    </w:p>
    <w:p w14:paraId="2A3B4C02" w14:textId="77777777" w:rsidR="00C13F7E" w:rsidRDefault="00BF1E9E">
      <w:pPr>
        <w:spacing w:after="60"/>
      </w:pPr>
      <w:r>
        <w:rPr>
          <w:rFonts w:ascii="Calibri" w:eastAsia="Calibri" w:hAnsi="Calibri" w:cs="Calibri"/>
          <w:i/>
          <w:iCs/>
          <w:color w:val="6B7280"/>
          <w:sz w:val="19"/>
          <w:szCs w:val="19"/>
        </w:rPr>
        <w:t>Academic Project, React.js   •   2025</w:t>
      </w:r>
    </w:p>
    <w:p w14:paraId="2A3B4C03" w14:textId="77777777" w:rsidR="00C13F7E" w:rsidRDefault="00BF1E9E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B2B2B"/>
        </w:rPr>
        <w:t>Built a responsive restaurant ordering front end with React.js, Vite, and React Router, covering menu browsing through order tracking.</w:t>
      </w:r>
    </w:p>
    <w:p w14:paraId="2A3B4C04" w14:textId="77777777" w:rsidR="00C13F7E" w:rsidRDefault="00BF1E9E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B2B2B"/>
        </w:rPr>
        <w:t>Designed dynamic item-detail pages and client-side routing across 7 pages, including Home, Menu, Cart, and Order Tracking.</w:t>
      </w:r>
    </w:p>
    <w:p w14:paraId="2A3B4C05" w14:textId="77777777" w:rsidR="00C13F7E" w:rsidRDefault="00BF1E9E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B2B2B"/>
        </w:rPr>
        <w:t>Implemented cart functionality with add/remove and quantity controls using component state, plus simulated order-status tracking.</w:t>
      </w:r>
    </w:p>
    <w:p w14:paraId="2A3B4C06" w14:textId="77777777" w:rsidR="00C13F7E" w:rsidRDefault="00BF1E9E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B2B2B"/>
        </w:rPr>
        <w:t>Structured the UI into reusable components (Navbar, Footer, MenuCard, CartItem, OrderStatus) for a maintainable, component-based architecture.</w:t>
      </w:r>
    </w:p>
    <w:p w14:paraId="4F8161D2" w14:textId="77777777" w:rsidR="00C13F7E" w:rsidRDefault="00BF1E9E">
      <w:pPr>
        <w:pBdr>
          <w:bottom w:val="single" w:sz="8" w:space="4" w:color="1F3A5F"/>
        </w:pBdr>
        <w:spacing w:before="260" w:after="100"/>
      </w:pPr>
      <w:r>
        <w:rPr>
          <w:rFonts w:ascii="Calibri" w:eastAsia="Calibri" w:hAnsi="Calibri" w:cs="Calibri"/>
          <w:b/>
          <w:bCs/>
          <w:color w:val="1F3A5F"/>
          <w:spacing w:val="20"/>
          <w:sz w:val="21"/>
          <w:szCs w:val="21"/>
        </w:rPr>
        <w:t>PROFESSIONAL EXPERIENCE</w:t>
      </w:r>
    </w:p>
    <w:p w14:paraId="31929187" w14:textId="77777777" w:rsidR="00C13F7E" w:rsidRDefault="00BF1E9E">
      <w:pPr>
        <w:tabs>
          <w:tab w:val="right" w:pos="9026"/>
        </w:tabs>
        <w:spacing w:before="120" w:after="4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Software Development Intern</w:t>
      </w:r>
      <w:r>
        <w:rPr>
          <w:rFonts w:ascii="Calibri" w:eastAsia="Calibri" w:hAnsi="Calibri" w:cs="Calibri"/>
          <w:color w:val="44546A"/>
          <w:sz w:val="21"/>
          <w:szCs w:val="21"/>
        </w:rPr>
        <w:t xml:space="preserve">  |  QuanTech, Lebanon</w:t>
      </w:r>
      <w:r>
        <w:rPr>
          <w:rFonts w:ascii="Calibri" w:eastAsia="Calibri" w:hAnsi="Calibri" w:cs="Calibri"/>
          <w:i/>
          <w:iCs/>
          <w:color w:val="6B7280"/>
          <w:sz w:val="19"/>
          <w:szCs w:val="19"/>
        </w:rPr>
        <w:tab/>
        <w:t>Aug 2025 – Sep 2025</w:t>
      </w:r>
    </w:p>
    <w:p w14:paraId="5EE5B285" w14:textId="77777777" w:rsidR="00C13F7E" w:rsidRDefault="00BF1E9E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B2B2B"/>
        </w:rPr>
        <w:t>Developed practical skills in Java and enterprise application development.</w:t>
      </w:r>
    </w:p>
    <w:p w14:paraId="2CFE8749" w14:textId="2DB1B7AA" w:rsidR="00C13F7E" w:rsidRDefault="00BF1E9E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B2B2B"/>
        </w:rPr>
        <w:t>Worked with Spring Core, AOP, Spring MVC, Spring Security, Spring REST, Spring Boot, JPA, and Hibernate.</w:t>
      </w:r>
    </w:p>
    <w:p w14:paraId="3B98D5BC" w14:textId="77777777" w:rsidR="00C13F7E" w:rsidRDefault="00BF1E9E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B2B2B"/>
        </w:rPr>
        <w:t>Gained knowledge of API management and integration platforms.</w:t>
      </w:r>
    </w:p>
    <w:p w14:paraId="714C5B72" w14:textId="733D875B" w:rsidR="00C13F7E" w:rsidRDefault="00BF1E9E">
      <w:pPr>
        <w:tabs>
          <w:tab w:val="right" w:pos="9026"/>
        </w:tabs>
        <w:spacing w:before="120" w:after="4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Call Center Project</w:t>
      </w:r>
      <w:r>
        <w:rPr>
          <w:rFonts w:ascii="Calibri" w:eastAsia="Calibri" w:hAnsi="Calibri" w:cs="Calibri"/>
          <w:color w:val="44546A"/>
          <w:sz w:val="21"/>
          <w:szCs w:val="21"/>
        </w:rPr>
        <w:t xml:space="preserve">  |  UNICEF, Bsalim, Lebanon</w:t>
      </w:r>
      <w:r>
        <w:rPr>
          <w:rFonts w:ascii="Calibri" w:eastAsia="Calibri" w:hAnsi="Calibri" w:cs="Calibri"/>
          <w:i/>
          <w:iCs/>
          <w:color w:val="6B7280"/>
          <w:sz w:val="19"/>
          <w:szCs w:val="19"/>
        </w:rPr>
        <w:tab/>
        <w:t>Jul 2022 – Sep 2022</w:t>
      </w:r>
    </w:p>
    <w:p w14:paraId="195D0F90" w14:textId="77777777" w:rsidR="00C13F7E" w:rsidRDefault="00BF1E9E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B2B2B"/>
        </w:rPr>
        <w:t>Provided accurate information about UNICEF programs, initiatives, and child protection resources.</w:t>
      </w:r>
    </w:p>
    <w:p w14:paraId="222AD790" w14:textId="77777777" w:rsidR="00C13F7E" w:rsidRDefault="00BF1E9E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B2B2B"/>
        </w:rPr>
        <w:t>Recorded and updated caller information in a confidential and organized database system.</w:t>
      </w:r>
    </w:p>
    <w:p w14:paraId="609C7764" w14:textId="77777777" w:rsidR="00C13F7E" w:rsidRDefault="00BF1E9E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B2B2B"/>
        </w:rPr>
        <w:t>Followed call scripts, adapted responses to caller needs, and supported team performance through feedback.</w:t>
      </w:r>
    </w:p>
    <w:p w14:paraId="6D9D2D7D" w14:textId="77777777" w:rsidR="00C13F7E" w:rsidRDefault="00BF1E9E"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Calibri" w:hAnsi="Calibri" w:cs="Calibri"/>
          <w:color w:val="2B2B2B"/>
        </w:rPr>
        <w:t>Met daily targets related to call volume, quality assurance, and response time.</w:t>
      </w:r>
    </w:p>
    <w:p w14:paraId="41E6FF68" w14:textId="77777777" w:rsidR="00C13F7E" w:rsidRDefault="00BF1E9E">
      <w:pPr>
        <w:pBdr>
          <w:bottom w:val="single" w:sz="8" w:space="4" w:color="1F3A5F"/>
        </w:pBdr>
        <w:spacing w:before="260" w:after="100"/>
      </w:pPr>
      <w:r>
        <w:rPr>
          <w:rFonts w:ascii="Calibri" w:eastAsia="Calibri" w:hAnsi="Calibri" w:cs="Calibri"/>
          <w:b/>
          <w:bCs/>
          <w:color w:val="1F3A5F"/>
          <w:spacing w:val="20"/>
          <w:sz w:val="21"/>
          <w:szCs w:val="21"/>
        </w:rPr>
        <w:t>EDUCATION</w:t>
      </w:r>
    </w:p>
    <w:p w14:paraId="55E1214E" w14:textId="77777777" w:rsidR="00C13F7E" w:rsidRDefault="00BF1E9E">
      <w:pPr>
        <w:tabs>
          <w:tab w:val="right" w:pos="9026"/>
        </w:tabs>
        <w:spacing w:before="120" w:after="40"/>
      </w:pPr>
      <w:r>
        <w:rPr>
          <w:rFonts w:ascii="Calibri" w:eastAsia="Calibri" w:hAnsi="Calibri" w:cs="Calibri"/>
          <w:b/>
          <w:bCs/>
          <w:color w:val="1A1A1A"/>
          <w:sz w:val="21"/>
          <w:szCs w:val="21"/>
        </w:rPr>
        <w:t>Bachelor of Science in Computer Science</w:t>
      </w:r>
      <w:r>
        <w:rPr>
          <w:rFonts w:ascii="Calibri" w:eastAsia="Calibri" w:hAnsi="Calibri" w:cs="Calibri"/>
          <w:color w:val="44546A"/>
          <w:sz w:val="21"/>
          <w:szCs w:val="21"/>
        </w:rPr>
        <w:t xml:space="preserve">  |  Lebanese International University (LIU) – MLC</w:t>
      </w:r>
      <w:r>
        <w:rPr>
          <w:rFonts w:ascii="Calibri" w:eastAsia="Calibri" w:hAnsi="Calibri" w:cs="Calibri"/>
          <w:i/>
          <w:iCs/>
          <w:color w:val="6B7280"/>
          <w:sz w:val="19"/>
          <w:szCs w:val="19"/>
        </w:rPr>
        <w:tab/>
        <w:t>2021 – Present</w:t>
      </w:r>
    </w:p>
    <w:p w14:paraId="38C79616" w14:textId="77777777" w:rsidR="00C13F7E" w:rsidRDefault="00BF1E9E">
      <w:pPr>
        <w:spacing w:after="100"/>
      </w:pPr>
      <w:r>
        <w:rPr>
          <w:rFonts w:ascii="Calibri" w:eastAsia="Calibri" w:hAnsi="Calibri" w:cs="Calibri"/>
          <w:b/>
          <w:bCs/>
          <w:color w:val="1F3A5F"/>
        </w:rPr>
        <w:t xml:space="preserve">Relevant Coursework: </w:t>
      </w:r>
      <w:r>
        <w:rPr>
          <w:rFonts w:ascii="Calibri" w:eastAsia="Calibri" w:hAnsi="Calibri" w:cs="Calibri"/>
          <w:color w:val="2B2B2B"/>
        </w:rPr>
        <w:t>Data Structures, Software Engineering, CCNA, Web Development, Operating Systems, Visual Programming, Network Security</w:t>
      </w:r>
    </w:p>
    <w:p w14:paraId="5BD5A148" w14:textId="77777777" w:rsidR="00C13F7E" w:rsidRDefault="00BF1E9E">
      <w:pPr>
        <w:pBdr>
          <w:bottom w:val="single" w:sz="8" w:space="4" w:color="1F3A5F"/>
        </w:pBdr>
        <w:spacing w:before="260" w:after="100"/>
      </w:pPr>
      <w:r>
        <w:rPr>
          <w:rFonts w:ascii="Calibri" w:eastAsia="Calibri" w:hAnsi="Calibri" w:cs="Calibri"/>
          <w:b/>
          <w:bCs/>
          <w:color w:val="1F3A5F"/>
          <w:spacing w:val="20"/>
          <w:sz w:val="21"/>
          <w:szCs w:val="21"/>
        </w:rPr>
        <w:t>LANGUAGES</w:t>
      </w:r>
    </w:p>
    <w:p w14:paraId="2D993873" w14:textId="77777777" w:rsidR="00C13F7E" w:rsidRDefault="00BF1E9E">
      <w:r>
        <w:rPr>
          <w:rFonts w:ascii="Calibri" w:eastAsia="Calibri" w:hAnsi="Calibri" w:cs="Calibri"/>
          <w:color w:val="2B2B2B"/>
        </w:rPr>
        <w:t>Arabic   •   French   •   English</w:t>
      </w:r>
    </w:p>
    <w:sectPr w:rsidR="00C13F7E">
      <w:pgSz w:w="12240" w:h="15840"/>
      <w:pgMar w:top="620" w:right="720" w:bottom="6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70B9F"/>
    <w:multiLevelType w:val="hybridMultilevel"/>
    <w:tmpl w:val="05526916"/>
    <w:lvl w:ilvl="0" w:tplc="D8ACEFC2">
      <w:start w:val="1"/>
      <w:numFmt w:val="bullet"/>
      <w:lvlText w:val="●"/>
      <w:lvlJc w:val="left"/>
      <w:pPr>
        <w:ind w:left="720" w:hanging="360"/>
      </w:pPr>
    </w:lvl>
    <w:lvl w:ilvl="1" w:tplc="82AA19F0">
      <w:start w:val="1"/>
      <w:numFmt w:val="bullet"/>
      <w:lvlText w:val="○"/>
      <w:lvlJc w:val="left"/>
      <w:pPr>
        <w:ind w:left="1440" w:hanging="360"/>
      </w:pPr>
    </w:lvl>
    <w:lvl w:ilvl="2" w:tplc="6A70C878">
      <w:start w:val="1"/>
      <w:numFmt w:val="bullet"/>
      <w:lvlText w:val="■"/>
      <w:lvlJc w:val="left"/>
      <w:pPr>
        <w:ind w:left="2160" w:hanging="360"/>
      </w:pPr>
    </w:lvl>
    <w:lvl w:ilvl="3" w:tplc="5ED23CCE">
      <w:start w:val="1"/>
      <w:numFmt w:val="bullet"/>
      <w:lvlText w:val="●"/>
      <w:lvlJc w:val="left"/>
      <w:pPr>
        <w:ind w:left="2880" w:hanging="360"/>
      </w:pPr>
    </w:lvl>
    <w:lvl w:ilvl="4" w:tplc="1502719E">
      <w:start w:val="1"/>
      <w:numFmt w:val="bullet"/>
      <w:lvlText w:val="○"/>
      <w:lvlJc w:val="left"/>
      <w:pPr>
        <w:ind w:left="3600" w:hanging="360"/>
      </w:pPr>
    </w:lvl>
    <w:lvl w:ilvl="5" w:tplc="4ECA1EB0">
      <w:start w:val="1"/>
      <w:numFmt w:val="bullet"/>
      <w:lvlText w:val="■"/>
      <w:lvlJc w:val="left"/>
      <w:pPr>
        <w:ind w:left="4320" w:hanging="360"/>
      </w:pPr>
    </w:lvl>
    <w:lvl w:ilvl="6" w:tplc="B2C82CD0">
      <w:start w:val="1"/>
      <w:numFmt w:val="bullet"/>
      <w:lvlText w:val="●"/>
      <w:lvlJc w:val="left"/>
      <w:pPr>
        <w:ind w:left="5040" w:hanging="360"/>
      </w:pPr>
    </w:lvl>
    <w:lvl w:ilvl="7" w:tplc="748217B6">
      <w:start w:val="1"/>
      <w:numFmt w:val="bullet"/>
      <w:lvlText w:val="●"/>
      <w:lvlJc w:val="left"/>
      <w:pPr>
        <w:ind w:left="5760" w:hanging="360"/>
      </w:pPr>
    </w:lvl>
    <w:lvl w:ilvl="8" w:tplc="0BB686B4">
      <w:start w:val="1"/>
      <w:numFmt w:val="bullet"/>
      <w:lvlText w:val="●"/>
      <w:lvlJc w:val="left"/>
      <w:pPr>
        <w:ind w:left="6480" w:hanging="360"/>
      </w:pPr>
    </w:lvl>
  </w:abstractNum>
  <w:num w:numId="1" w16cid:durableId="15331527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displayBackgroundShape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F7E"/>
    <w:rsid w:val="002721EC"/>
    <w:rsid w:val="00AF5D9C"/>
    <w:rsid w:val="00BF1E9E"/>
    <w:rsid w:val="00C1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42FDE"/>
  <w15:docId w15:val="{DCAD59ED-4555-4C88-97DF-852CBCF52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https://www.linkedin.com/in/charbel-rizkallah-2a4a262a3/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637</Words>
  <Characters>3633</Characters>
  <Application>Microsoft Office Word</Application>
  <DocSecurity>0</DocSecurity>
  <Lines>30</Lines>
  <Paragraphs>8</Paragraphs>
  <ScaleCrop>false</ScaleCrop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charbel rizkallah</cp:lastModifiedBy>
  <cp:revision>2</cp:revision>
  <dcterms:created xsi:type="dcterms:W3CDTF">2026-08-10T21:10:00Z</dcterms:created>
  <dcterms:modified xsi:type="dcterms:W3CDTF">2026-08-10T21:10:00Z</dcterms:modified>
</cp:coreProperties>
</file>