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DED90" w14:textId="77777777" w:rsidR="00A64E2B" w:rsidRDefault="00A64E2B" w:rsidP="00A64E2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NANAR GHARIBIAN BOYAJIAN</w:t>
      </w:r>
    </w:p>
    <w:p w14:paraId="5C9F82CE" w14:textId="77777777" w:rsidR="00A64E2B" w:rsidRDefault="00A64E2B" w:rsidP="00A64E2B">
      <w:pPr>
        <w:widowControl w:val="0"/>
        <w:autoSpaceDE w:val="0"/>
        <w:autoSpaceDN w:val="0"/>
        <w:adjustRightInd w:val="0"/>
        <w:spacing w:line="229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BSALIM, MEIH STREET, “DAHDOUH” BLDG, -2 </w:t>
      </w:r>
      <w:proofErr w:type="gramStart"/>
      <w:r>
        <w:rPr>
          <w:rFonts w:ascii="Arial" w:hAnsi="Arial" w:cs="Arial"/>
          <w:sz w:val="22"/>
          <w:szCs w:val="22"/>
        </w:rPr>
        <w:t>FLOOR</w:t>
      </w:r>
      <w:proofErr w:type="gramEnd"/>
      <w:r>
        <w:rPr>
          <w:rFonts w:ascii="Arial" w:hAnsi="Arial" w:cs="Arial"/>
          <w:sz w:val="22"/>
          <w:szCs w:val="22"/>
        </w:rPr>
        <w:t>, BEIRUT, LEBANON</w:t>
      </w:r>
    </w:p>
    <w:p w14:paraId="6E69FC57" w14:textId="77777777" w:rsidR="00A64E2B" w:rsidRDefault="00A64E2B" w:rsidP="00A64E2B">
      <w:pPr>
        <w:widowControl w:val="0"/>
        <w:autoSpaceDE w:val="0"/>
        <w:autoSpaceDN w:val="0"/>
        <w:adjustRightInd w:val="0"/>
        <w:spacing w:line="237" w:lineRule="auto"/>
        <w:jc w:val="center"/>
        <w:rPr>
          <w:sz w:val="24"/>
          <w:szCs w:val="24"/>
        </w:rPr>
      </w:pPr>
      <w:r>
        <w:rPr>
          <w:rFonts w:ascii="Arial" w:hAnsi="Arial" w:cs="Arial"/>
          <w:color w:val="1C2790"/>
          <w:sz w:val="22"/>
          <w:szCs w:val="22"/>
          <w:u w:val="single"/>
        </w:rPr>
        <w:t>Nanarggharibian@gmail.com</w:t>
      </w:r>
      <w:r>
        <w:rPr>
          <w:rFonts w:ascii="Arial" w:hAnsi="Arial" w:cs="Arial"/>
          <w:color w:val="1C279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03.12 56 12</w:t>
      </w:r>
    </w:p>
    <w:p w14:paraId="1C868DA4" w14:textId="77777777" w:rsidR="00871757" w:rsidRDefault="007C05B8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0A9B6AB" wp14:editId="19D1951E">
            <wp:simplePos x="0" y="0"/>
            <wp:positionH relativeFrom="column">
              <wp:posOffset>-4445</wp:posOffset>
            </wp:positionH>
            <wp:positionV relativeFrom="paragraph">
              <wp:posOffset>135255</wp:posOffset>
            </wp:positionV>
            <wp:extent cx="6221095" cy="1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7BB5" w14:textId="77777777" w:rsidR="00871757" w:rsidRDefault="00871757">
      <w:pPr>
        <w:widowControl w:val="0"/>
        <w:autoSpaceDE w:val="0"/>
        <w:autoSpaceDN w:val="0"/>
        <w:adjustRightInd w:val="0"/>
        <w:spacing w:line="290" w:lineRule="exact"/>
        <w:rPr>
          <w:sz w:val="24"/>
          <w:szCs w:val="24"/>
        </w:rPr>
      </w:pPr>
    </w:p>
    <w:p w14:paraId="6E3AB242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EDUCATION</w:t>
      </w:r>
    </w:p>
    <w:p w14:paraId="5CD57035" w14:textId="77777777" w:rsidR="00871757" w:rsidRDefault="00871757">
      <w:pPr>
        <w:widowControl w:val="0"/>
        <w:autoSpaceDE w:val="0"/>
        <w:autoSpaceDN w:val="0"/>
        <w:adjustRightInd w:val="0"/>
        <w:spacing w:line="25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0"/>
        <w:gridCol w:w="2720"/>
      </w:tblGrid>
      <w:tr w:rsidR="00871757" w14:paraId="1C600B4A" w14:textId="77777777">
        <w:trPr>
          <w:trHeight w:val="256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E8031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Lebanese American University (LAU), Beirut, Lebanon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8909A" w14:textId="77777777" w:rsidR="00871757" w:rsidRDefault="008717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2009-2015</w:t>
            </w:r>
          </w:p>
        </w:tc>
      </w:tr>
      <w:tr w:rsidR="00871757" w14:paraId="7C844C4B" w14:textId="77777777">
        <w:trPr>
          <w:trHeight w:val="28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DC7DD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B.S. Graphic Design – Print Emphasis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22A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2ED9B520" w14:textId="77777777">
        <w:trPr>
          <w:trHeight w:val="473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FC657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M. &amp; H.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Arslanian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College,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Mezher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Lebanon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E36E" w14:textId="77777777" w:rsidR="00871757" w:rsidRDefault="008717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1994-2009</w:t>
            </w:r>
          </w:p>
        </w:tc>
      </w:tr>
      <w:tr w:rsidR="00871757" w14:paraId="3F32639B" w14:textId="77777777">
        <w:trPr>
          <w:trHeight w:val="254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64F02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French Baccalaureate in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1FD62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71757" w14:paraId="0DAEB7AA" w14:textId="77777777">
        <w:trPr>
          <w:trHeight w:val="28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4045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Lebanese Baccalaureate in Economics &amp; Sociology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EE3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2C8A10B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65D6E3E2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7FF13A7A" w14:textId="77777777" w:rsidR="00871757" w:rsidRDefault="00871757">
      <w:pPr>
        <w:widowControl w:val="0"/>
        <w:autoSpaceDE w:val="0"/>
        <w:autoSpaceDN w:val="0"/>
        <w:adjustRightInd w:val="0"/>
        <w:spacing w:line="315" w:lineRule="exact"/>
        <w:rPr>
          <w:sz w:val="24"/>
          <w:szCs w:val="24"/>
        </w:rPr>
      </w:pPr>
    </w:p>
    <w:p w14:paraId="645D684F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WORK EXPERIENCE</w:t>
      </w:r>
    </w:p>
    <w:p w14:paraId="6E7780A1" w14:textId="77777777" w:rsidR="00871757" w:rsidRDefault="00871757">
      <w:pPr>
        <w:widowControl w:val="0"/>
        <w:autoSpaceDE w:val="0"/>
        <w:autoSpaceDN w:val="0"/>
        <w:adjustRightInd w:val="0"/>
        <w:spacing w:line="386" w:lineRule="exact"/>
        <w:rPr>
          <w:sz w:val="24"/>
          <w:szCs w:val="24"/>
        </w:rPr>
      </w:pPr>
    </w:p>
    <w:tbl>
      <w:tblPr>
        <w:tblW w:w="9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0"/>
        <w:gridCol w:w="3692"/>
      </w:tblGrid>
      <w:tr w:rsidR="00871757" w14:paraId="0AA3FC04" w14:textId="77777777" w:rsidTr="000B6E7E">
        <w:trPr>
          <w:trHeight w:val="32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E89D6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Kurban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Group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ABF91" w14:textId="709FB037" w:rsidR="00871757" w:rsidRDefault="0069086B" w:rsidP="000B6E7E">
            <w:pPr>
              <w:widowControl w:val="0"/>
              <w:autoSpaceDE w:val="0"/>
              <w:autoSpaceDN w:val="0"/>
              <w:adjustRightInd w:val="0"/>
              <w:ind w:right="152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B6E7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B6E7E">
              <w:rPr>
                <w:rFonts w:ascii="Arial" w:hAnsi="Arial" w:cs="Arial"/>
                <w:w w:val="92"/>
                <w:sz w:val="22"/>
                <w:szCs w:val="22"/>
              </w:rPr>
              <w:t>Apr. 2016 - Present</w:t>
            </w:r>
          </w:p>
        </w:tc>
      </w:tr>
      <w:tr w:rsidR="00871757" w14:paraId="0AB5673D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C2039" w14:textId="77777777" w:rsidR="000B6E7E" w:rsidRDefault="000B6E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Marcom Executive</w:t>
            </w:r>
          </w:p>
          <w:p w14:paraId="5007CCF1" w14:textId="3DDD097E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Social Media Manager/Graphic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08D3" w14:textId="4D6CFF73" w:rsidR="00871757" w:rsidRDefault="000B6E7E" w:rsidP="000B6E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</w:tc>
      </w:tr>
      <w:tr w:rsidR="00871757" w14:paraId="57C8C062" w14:textId="77777777" w:rsidTr="000B6E7E">
        <w:trPr>
          <w:trHeight w:val="41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647C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Egnyt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D8FF6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left="171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2"/>
                <w:szCs w:val="22"/>
              </w:rPr>
              <w:t>Jul. 2015 - Apr. 2016</w:t>
            </w:r>
          </w:p>
        </w:tc>
      </w:tr>
      <w:tr w:rsidR="00871757" w14:paraId="67FDB2A7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95EA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Designer/Social Media Specialist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C11F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23DE524" w14:textId="77777777" w:rsidTr="000B6E7E">
        <w:trPr>
          <w:trHeight w:val="43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B9C32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Addmind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Group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3D060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left="167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2"/>
                <w:szCs w:val="22"/>
              </w:rPr>
              <w:t>Feb. – Apr. 2015</w:t>
            </w:r>
          </w:p>
        </w:tc>
      </w:tr>
      <w:tr w:rsidR="00871757" w14:paraId="6B545546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6FF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13BEA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5B34857" w14:textId="77777777" w:rsidTr="000B6E7E">
        <w:trPr>
          <w:trHeight w:val="47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8536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PixelArt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S.A.R.L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11FF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left="169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2"/>
                <w:szCs w:val="22"/>
              </w:rPr>
              <w:t>Sep. – Nov. 2014</w:t>
            </w:r>
          </w:p>
        </w:tc>
      </w:tr>
      <w:tr w:rsidR="00871757" w14:paraId="7C7C2C61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B103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ADDD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7B69FF8D" w14:textId="77777777" w:rsidTr="000B6E7E">
        <w:trPr>
          <w:trHeight w:val="47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F91C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Chameleon S.A.R.L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5C62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right="92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Jun. –Aug 2014</w:t>
            </w:r>
          </w:p>
        </w:tc>
      </w:tr>
      <w:tr w:rsidR="00871757" w14:paraId="5C637A0D" w14:textId="77777777" w:rsidTr="000B6E7E">
        <w:trPr>
          <w:trHeight w:val="28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DD044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 Intern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86E9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EDEFCA7" w14:textId="77777777" w:rsidTr="000B6E7E">
        <w:trPr>
          <w:trHeight w:val="478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E23A7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LAU, Continuing Education Program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AC331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right="112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2014 - 2015</w:t>
            </w:r>
          </w:p>
        </w:tc>
      </w:tr>
      <w:tr w:rsidR="00871757" w14:paraId="5EC2665C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F61F1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D3B23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56DC078C" w14:textId="77777777" w:rsidTr="000B6E7E">
        <w:trPr>
          <w:trHeight w:val="54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DBD8C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LAU, Model United Nations (MUN)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D93CD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left="169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2"/>
                <w:szCs w:val="22"/>
              </w:rPr>
              <w:t>Nov. 2012 - 2014</w:t>
            </w:r>
          </w:p>
        </w:tc>
      </w:tr>
      <w:tr w:rsidR="00871757" w14:paraId="01198A95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6B3D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0D3C8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A3C4CC6" w14:textId="77777777" w:rsidTr="000B6E7E">
        <w:trPr>
          <w:trHeight w:val="47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3152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LAU, Alumni Office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F03A9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right="112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Nov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2012 - 2014</w:t>
            </w:r>
          </w:p>
        </w:tc>
      </w:tr>
      <w:tr w:rsidR="00871757" w14:paraId="641927E3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A34BB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938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759003B6" w14:textId="77777777" w:rsidTr="000B6E7E">
        <w:trPr>
          <w:trHeight w:val="47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0FC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Chantilly Chocolatier, Lebanon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4FBE3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left="1752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2"/>
                <w:szCs w:val="22"/>
              </w:rPr>
              <w:t>Mar – May 2012</w:t>
            </w:r>
          </w:p>
        </w:tc>
      </w:tr>
      <w:tr w:rsidR="00871757" w14:paraId="258A13EA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4B9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Designer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EA343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61B4FD5" w14:textId="77777777" w:rsidTr="000B6E7E">
        <w:trPr>
          <w:trHeight w:val="473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B1E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DMS,CHOUEIRI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GROUP,Ashrafieh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Lebanon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8BA99" w14:textId="77777777" w:rsidR="00871757" w:rsidRDefault="00871757">
            <w:pPr>
              <w:widowControl w:val="0"/>
              <w:autoSpaceDE w:val="0"/>
              <w:autoSpaceDN w:val="0"/>
              <w:adjustRightInd w:val="0"/>
              <w:ind w:right="32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–Aug.2011</w:t>
            </w:r>
          </w:p>
        </w:tc>
      </w:tr>
      <w:tr w:rsidR="00871757" w14:paraId="306E40C2" w14:textId="77777777" w:rsidTr="000B6E7E">
        <w:trPr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26676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Graphic Design Internship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18CAA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0B714A4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871757" w:rsidSect="00D8420A">
          <w:pgSz w:w="11900" w:h="16840"/>
          <w:pgMar w:top="694" w:right="1180" w:bottom="1440" w:left="1160" w:header="720" w:footer="720" w:gutter="0"/>
          <w:cols w:space="720" w:equalWidth="0">
            <w:col w:w="9900"/>
          </w:cols>
          <w:noEndnote/>
        </w:sectPr>
      </w:pPr>
    </w:p>
    <w:p w14:paraId="7FA79C06" w14:textId="77777777" w:rsidR="00A64E2B" w:rsidRDefault="00A64E2B" w:rsidP="00A64E2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ge2"/>
      <w:bookmarkEnd w:id="0"/>
      <w:r>
        <w:rPr>
          <w:rFonts w:ascii="Arial" w:hAnsi="Arial" w:cs="Arial"/>
          <w:b/>
          <w:bCs/>
          <w:sz w:val="32"/>
          <w:szCs w:val="32"/>
        </w:rPr>
        <w:lastRenderedPageBreak/>
        <w:t>NANAR GHARIBIAN BOYAJIAN</w:t>
      </w:r>
    </w:p>
    <w:p w14:paraId="5C198CFC" w14:textId="77777777" w:rsidR="00A64E2B" w:rsidRDefault="00A64E2B" w:rsidP="00A64E2B">
      <w:pPr>
        <w:widowControl w:val="0"/>
        <w:autoSpaceDE w:val="0"/>
        <w:autoSpaceDN w:val="0"/>
        <w:adjustRightInd w:val="0"/>
        <w:spacing w:line="229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BSALIM, MEIH STREET, “DAHDOUH” BLDG, -2 </w:t>
      </w:r>
      <w:proofErr w:type="gramStart"/>
      <w:r>
        <w:rPr>
          <w:rFonts w:ascii="Arial" w:hAnsi="Arial" w:cs="Arial"/>
          <w:sz w:val="22"/>
          <w:szCs w:val="22"/>
        </w:rPr>
        <w:t>FLOOR</w:t>
      </w:r>
      <w:proofErr w:type="gramEnd"/>
      <w:r>
        <w:rPr>
          <w:rFonts w:ascii="Arial" w:hAnsi="Arial" w:cs="Arial"/>
          <w:sz w:val="22"/>
          <w:szCs w:val="22"/>
        </w:rPr>
        <w:t>, BEIRUT, LEBANON</w:t>
      </w:r>
    </w:p>
    <w:p w14:paraId="5B4294A9" w14:textId="77777777" w:rsidR="00A64E2B" w:rsidRDefault="00A64E2B" w:rsidP="00A64E2B">
      <w:pPr>
        <w:widowControl w:val="0"/>
        <w:autoSpaceDE w:val="0"/>
        <w:autoSpaceDN w:val="0"/>
        <w:adjustRightInd w:val="0"/>
        <w:spacing w:line="237" w:lineRule="auto"/>
        <w:jc w:val="center"/>
        <w:rPr>
          <w:sz w:val="24"/>
          <w:szCs w:val="24"/>
        </w:rPr>
      </w:pPr>
      <w:r>
        <w:rPr>
          <w:rFonts w:ascii="Arial" w:hAnsi="Arial" w:cs="Arial"/>
          <w:color w:val="1C2790"/>
          <w:sz w:val="22"/>
          <w:szCs w:val="22"/>
          <w:u w:val="single"/>
        </w:rPr>
        <w:t>Nanarggharibian@gmail.com</w:t>
      </w:r>
      <w:r>
        <w:rPr>
          <w:rFonts w:ascii="Arial" w:hAnsi="Arial" w:cs="Arial"/>
          <w:color w:val="1C279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03.12 56 12</w:t>
      </w:r>
    </w:p>
    <w:p w14:paraId="14CA3B3A" w14:textId="77777777" w:rsidR="00871757" w:rsidRDefault="007C05B8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8524EF5" wp14:editId="28ABC32E">
            <wp:simplePos x="0" y="0"/>
            <wp:positionH relativeFrom="column">
              <wp:posOffset>45720</wp:posOffset>
            </wp:positionH>
            <wp:positionV relativeFrom="paragraph">
              <wp:posOffset>135255</wp:posOffset>
            </wp:positionV>
            <wp:extent cx="6221095" cy="120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EE18F" w14:textId="77777777" w:rsidR="00871757" w:rsidRDefault="00871757">
      <w:pPr>
        <w:widowControl w:val="0"/>
        <w:autoSpaceDE w:val="0"/>
        <w:autoSpaceDN w:val="0"/>
        <w:adjustRightInd w:val="0"/>
        <w:spacing w:line="362" w:lineRule="exact"/>
        <w:rPr>
          <w:sz w:val="24"/>
          <w:szCs w:val="24"/>
        </w:rPr>
      </w:pPr>
    </w:p>
    <w:p w14:paraId="462FFB59" w14:textId="77777777" w:rsidR="00871757" w:rsidRDefault="00871757">
      <w:pPr>
        <w:widowControl w:val="0"/>
        <w:autoSpaceDE w:val="0"/>
        <w:autoSpaceDN w:val="0"/>
        <w:adjustRightInd w:val="0"/>
        <w:ind w:left="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PROJECT EXPERIENCES</w:t>
      </w:r>
    </w:p>
    <w:p w14:paraId="39CA5B5A" w14:textId="77777777" w:rsidR="0069086B" w:rsidRDefault="0069086B">
      <w:pPr>
        <w:widowControl w:val="0"/>
        <w:autoSpaceDE w:val="0"/>
        <w:autoSpaceDN w:val="0"/>
        <w:adjustRightInd w:val="0"/>
        <w:ind w:left="80"/>
        <w:rPr>
          <w:sz w:val="24"/>
          <w:szCs w:val="24"/>
        </w:rPr>
      </w:pPr>
    </w:p>
    <w:p w14:paraId="231F5341" w14:textId="77777777" w:rsidR="00871757" w:rsidRDefault="00871757" w:rsidP="00871757">
      <w:pPr>
        <w:widowControl w:val="0"/>
        <w:autoSpaceDE w:val="0"/>
        <w:autoSpaceDN w:val="0"/>
        <w:adjustRightInd w:val="0"/>
        <w:ind w:left="8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KURBAN GROUP/GOKURBAN:</w:t>
      </w:r>
    </w:p>
    <w:p w14:paraId="03C9AA00" w14:textId="77777777" w:rsidR="00871757" w:rsidRDefault="00871757" w:rsidP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6A8B7D1E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Handl</w:t>
      </w:r>
      <w:r>
        <w:rPr>
          <w:rFonts w:ascii="Arial" w:hAnsi="Arial" w:cs="Arial"/>
          <w:sz w:val="22"/>
          <w:szCs w:val="22"/>
        </w:rPr>
        <w:t xml:space="preserve">ing the company’s Social Media Accounts (Facebook, Instagram, Twitter, Pinterest, </w:t>
      </w:r>
      <w:r w:rsidR="0069086B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Google Plus</w:t>
      </w:r>
      <w:r w:rsidR="0069086B">
        <w:rPr>
          <w:rFonts w:ascii="Arial" w:hAnsi="Arial" w:cs="Arial"/>
          <w:sz w:val="22"/>
          <w:szCs w:val="22"/>
        </w:rPr>
        <w:t>)</w:t>
      </w:r>
    </w:p>
    <w:p w14:paraId="044BCDCE" w14:textId="77777777" w:rsidR="00871757" w:rsidRPr="00871757" w:rsidRDefault="00871757" w:rsidP="00871757">
      <w:pPr>
        <w:widowControl w:val="0"/>
        <w:autoSpaceDE w:val="0"/>
        <w:autoSpaceDN w:val="0"/>
        <w:adjustRightInd w:val="0"/>
        <w:spacing w:line="17" w:lineRule="exact"/>
        <w:rPr>
          <w:rFonts w:ascii="Symbol" w:hAnsi="Symbol" w:cs="Symbol"/>
          <w:sz w:val="22"/>
          <w:szCs w:val="22"/>
        </w:rPr>
      </w:pPr>
    </w:p>
    <w:p w14:paraId="6B230C82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Designing Posts</w:t>
      </w:r>
      <w:r>
        <w:rPr>
          <w:rFonts w:ascii="Arial" w:hAnsi="Arial" w:cs="Arial"/>
          <w:sz w:val="22"/>
          <w:szCs w:val="22"/>
        </w:rPr>
        <w:t xml:space="preserve"> and </w:t>
      </w:r>
      <w:r w:rsidRPr="0087175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reating Facebook </w:t>
      </w:r>
      <w:r w:rsidR="0069086B">
        <w:rPr>
          <w:rFonts w:ascii="Arial" w:hAnsi="Arial" w:cs="Arial"/>
          <w:sz w:val="22"/>
          <w:szCs w:val="22"/>
        </w:rPr>
        <w:t>Ads</w:t>
      </w:r>
    </w:p>
    <w:p w14:paraId="3AA3CBAA" w14:textId="14BB28E3" w:rsidR="00871757" w:rsidRPr="00871757" w:rsidRDefault="0069086B" w:rsidP="00C7203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Designing weekly newsletter</w:t>
      </w:r>
      <w:r w:rsidR="00C72034">
        <w:rPr>
          <w:rFonts w:ascii="Arial" w:hAnsi="Arial" w:cs="Arial"/>
          <w:sz w:val="22"/>
          <w:szCs w:val="22"/>
        </w:rPr>
        <w:t xml:space="preserve"> using Salesforce</w:t>
      </w:r>
    </w:p>
    <w:p w14:paraId="38C91D16" w14:textId="6B1C52E5" w:rsidR="00871757" w:rsidRPr="0069086B" w:rsidRDefault="0069086B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</w:t>
      </w:r>
      <w:r w:rsidR="00A12E99">
        <w:rPr>
          <w:rFonts w:ascii="Arial" w:hAnsi="Arial" w:cs="Arial"/>
          <w:sz w:val="22"/>
          <w:szCs w:val="22"/>
        </w:rPr>
        <w:t xml:space="preserve">&amp; designing the </w:t>
      </w:r>
      <w:r>
        <w:rPr>
          <w:rFonts w:ascii="Arial" w:hAnsi="Arial" w:cs="Arial"/>
          <w:sz w:val="22"/>
          <w:szCs w:val="22"/>
        </w:rPr>
        <w:t>company’s website</w:t>
      </w:r>
      <w:r w:rsidR="00C72034">
        <w:rPr>
          <w:rFonts w:ascii="Arial" w:hAnsi="Arial" w:cs="Arial"/>
          <w:sz w:val="22"/>
          <w:szCs w:val="22"/>
        </w:rPr>
        <w:t xml:space="preserve"> from both front end &amp; back end</w:t>
      </w:r>
    </w:p>
    <w:p w14:paraId="166DB727" w14:textId="41BFE67A" w:rsidR="0069086B" w:rsidRPr="00C72034" w:rsidRDefault="00C72034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Preparing monthly social media reports &amp; data base</w:t>
      </w:r>
    </w:p>
    <w:p w14:paraId="2F9D5483" w14:textId="3C57254C" w:rsidR="00C72034" w:rsidRPr="0069086B" w:rsidRDefault="00C72034" w:rsidP="00C7203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in company’s events planning &amp; working directly with the suppliers</w:t>
      </w:r>
    </w:p>
    <w:p w14:paraId="0A1804B3" w14:textId="77777777" w:rsidR="00871757" w:rsidRDefault="00871757" w:rsidP="0087175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78FCFA" w14:textId="77777777" w:rsidR="00871757" w:rsidRDefault="00871757">
      <w:pPr>
        <w:widowControl w:val="0"/>
        <w:autoSpaceDE w:val="0"/>
        <w:autoSpaceDN w:val="0"/>
        <w:adjustRightInd w:val="0"/>
        <w:ind w:left="8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EGNYT:</w:t>
      </w:r>
    </w:p>
    <w:p w14:paraId="7A8DD444" w14:textId="77777777" w:rsidR="00871757" w:rsidRDefault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2E151F8D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Handl</w:t>
      </w:r>
      <w:r>
        <w:rPr>
          <w:rFonts w:ascii="Arial" w:hAnsi="Arial" w:cs="Arial"/>
          <w:sz w:val="22"/>
          <w:szCs w:val="22"/>
        </w:rPr>
        <w:t>ing Client’s Social Media Accounts</w:t>
      </w:r>
      <w:r w:rsidRPr="00871757">
        <w:rPr>
          <w:rFonts w:ascii="Arial" w:hAnsi="Arial" w:cs="Arial"/>
          <w:sz w:val="22"/>
          <w:szCs w:val="22"/>
        </w:rPr>
        <w:t xml:space="preserve"> </w:t>
      </w:r>
    </w:p>
    <w:p w14:paraId="7B683EF5" w14:textId="77777777" w:rsidR="00871757" w:rsidRPr="00871757" w:rsidRDefault="00871757" w:rsidP="00871757">
      <w:pPr>
        <w:widowControl w:val="0"/>
        <w:autoSpaceDE w:val="0"/>
        <w:autoSpaceDN w:val="0"/>
        <w:adjustRightInd w:val="0"/>
        <w:spacing w:line="17" w:lineRule="exact"/>
        <w:rPr>
          <w:rFonts w:ascii="Symbol" w:hAnsi="Symbol" w:cs="Symbol"/>
          <w:sz w:val="22"/>
          <w:szCs w:val="22"/>
        </w:rPr>
      </w:pPr>
    </w:p>
    <w:p w14:paraId="69443BEE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Designing Posts</w:t>
      </w:r>
      <w:r>
        <w:rPr>
          <w:rFonts w:ascii="Arial" w:hAnsi="Arial" w:cs="Arial"/>
          <w:sz w:val="22"/>
          <w:szCs w:val="22"/>
        </w:rPr>
        <w:t xml:space="preserve"> and </w:t>
      </w:r>
      <w:r w:rsidRPr="0087175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reating Facebook and Google ads</w:t>
      </w:r>
    </w:p>
    <w:p w14:paraId="79BC0E45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Boosting posts according to Facebook guidelines and clients’ budgets and Target</w:t>
      </w:r>
    </w:p>
    <w:p w14:paraId="3E7C7416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 xml:space="preserve">Designing and working on </w:t>
      </w:r>
      <w:proofErr w:type="spellStart"/>
      <w:r w:rsidRPr="00871757">
        <w:rPr>
          <w:rFonts w:ascii="Arial" w:hAnsi="Arial" w:cs="Arial"/>
          <w:sz w:val="22"/>
          <w:szCs w:val="22"/>
        </w:rPr>
        <w:t>Makhsoom</w:t>
      </w:r>
      <w:proofErr w:type="spellEnd"/>
      <w:r w:rsidRPr="00871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sz w:val="22"/>
          <w:szCs w:val="22"/>
        </w:rPr>
        <w:t>Makhsoom</w:t>
      </w:r>
      <w:proofErr w:type="spellEnd"/>
      <w:r>
        <w:rPr>
          <w:rFonts w:ascii="Arial" w:hAnsi="Arial" w:cs="Arial"/>
          <w:sz w:val="22"/>
          <w:szCs w:val="22"/>
        </w:rPr>
        <w:t xml:space="preserve"> Luxury’s Facebook A</w:t>
      </w:r>
      <w:r w:rsidRPr="00871757">
        <w:rPr>
          <w:rFonts w:ascii="Arial" w:hAnsi="Arial" w:cs="Arial"/>
          <w:sz w:val="22"/>
          <w:szCs w:val="22"/>
        </w:rPr>
        <w:t>ds</w:t>
      </w:r>
    </w:p>
    <w:p w14:paraId="477E561F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>Designing ESERVISS Mobile App’s</w:t>
      </w:r>
      <w:r>
        <w:rPr>
          <w:rFonts w:ascii="Arial" w:hAnsi="Arial" w:cs="Arial"/>
          <w:sz w:val="22"/>
          <w:szCs w:val="22"/>
        </w:rPr>
        <w:t xml:space="preserve"> Layouts</w:t>
      </w:r>
    </w:p>
    <w:p w14:paraId="54BAACD7" w14:textId="77777777" w:rsidR="00871757" w:rsidRPr="00871757" w:rsidRDefault="00871757" w:rsidP="0087175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Symbol" w:hAnsi="Symbol" w:cs="Symbol"/>
          <w:sz w:val="22"/>
          <w:szCs w:val="22"/>
        </w:rPr>
      </w:pPr>
      <w:r w:rsidRPr="00871757">
        <w:rPr>
          <w:rFonts w:ascii="Arial" w:hAnsi="Arial" w:cs="Arial"/>
          <w:sz w:val="22"/>
          <w:szCs w:val="22"/>
        </w:rPr>
        <w:t xml:space="preserve">Designing </w:t>
      </w:r>
      <w:r>
        <w:rPr>
          <w:rFonts w:ascii="Arial" w:hAnsi="Arial" w:cs="Arial"/>
          <w:sz w:val="22"/>
          <w:szCs w:val="22"/>
        </w:rPr>
        <w:t>and sending online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871757">
        <w:rPr>
          <w:rFonts w:ascii="Arial" w:hAnsi="Arial" w:cs="Arial"/>
          <w:sz w:val="22"/>
          <w:szCs w:val="22"/>
        </w:rPr>
        <w:t xml:space="preserve"> newsletters</w:t>
      </w:r>
    </w:p>
    <w:p w14:paraId="18859C2F" w14:textId="77777777" w:rsidR="00871757" w:rsidRDefault="00871757" w:rsidP="00871757">
      <w:pPr>
        <w:widowControl w:val="0"/>
        <w:autoSpaceDE w:val="0"/>
        <w:autoSpaceDN w:val="0"/>
        <w:adjustRightInd w:val="0"/>
        <w:spacing w:line="12" w:lineRule="exact"/>
        <w:rPr>
          <w:rFonts w:ascii="Symbol" w:hAnsi="Symbol" w:cs="Symbol"/>
          <w:sz w:val="24"/>
          <w:szCs w:val="24"/>
        </w:rPr>
      </w:pPr>
    </w:p>
    <w:p w14:paraId="58C57603" w14:textId="77777777" w:rsidR="00871757" w:rsidRDefault="00871757">
      <w:pPr>
        <w:widowControl w:val="0"/>
        <w:autoSpaceDE w:val="0"/>
        <w:autoSpaceDN w:val="0"/>
        <w:adjustRightInd w:val="0"/>
        <w:spacing w:line="290" w:lineRule="exact"/>
        <w:rPr>
          <w:sz w:val="24"/>
          <w:szCs w:val="24"/>
        </w:rPr>
      </w:pPr>
    </w:p>
    <w:p w14:paraId="2A4D411C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ADDMIND GROUP:</w:t>
      </w:r>
    </w:p>
    <w:p w14:paraId="70C797DA" w14:textId="77777777" w:rsidR="00871757" w:rsidRDefault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34196761" w14:textId="77777777" w:rsidR="00871757" w:rsidRPr="00A64E2B" w:rsidRDefault="00871757" w:rsidP="00A64E2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Working on the company’s corporate booklet design </w:t>
      </w:r>
    </w:p>
    <w:p w14:paraId="4D9FBE58" w14:textId="77777777" w:rsidR="00871757" w:rsidRPr="00871757" w:rsidRDefault="00871757" w:rsidP="00A64E2B">
      <w:pPr>
        <w:widowControl w:val="0"/>
        <w:autoSpaceDE w:val="0"/>
        <w:autoSpaceDN w:val="0"/>
        <w:adjustRightInd w:val="0"/>
        <w:spacing w:line="4" w:lineRule="exact"/>
        <w:rPr>
          <w:rFonts w:ascii="Symbol" w:hAnsi="Symbol" w:cs="Symbol"/>
          <w:sz w:val="22"/>
          <w:szCs w:val="22"/>
        </w:rPr>
      </w:pPr>
    </w:p>
    <w:p w14:paraId="0456021A" w14:textId="77777777" w:rsidR="00871757" w:rsidRPr="00A64E2B" w:rsidRDefault="00871757" w:rsidP="00A64E2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Designing Shogun Restaurant’s Drinks Menu, Set Menus and Table Tents </w:t>
      </w:r>
    </w:p>
    <w:p w14:paraId="729B4189" w14:textId="77777777" w:rsidR="00871757" w:rsidRPr="00A64E2B" w:rsidRDefault="00871757" w:rsidP="00A64E2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Designing daily online posts for company’s outlets such as White Dubai, Iris Dubai and </w:t>
      </w:r>
      <w:proofErr w:type="spellStart"/>
      <w:r w:rsidRPr="00A64E2B">
        <w:rPr>
          <w:rFonts w:ascii="Arial" w:hAnsi="Arial" w:cs="Arial"/>
          <w:sz w:val="22"/>
          <w:szCs w:val="22"/>
        </w:rPr>
        <w:t>Yas</w:t>
      </w:r>
      <w:proofErr w:type="spellEnd"/>
      <w:r w:rsidRPr="00A64E2B">
        <w:rPr>
          <w:rFonts w:ascii="Arial" w:hAnsi="Arial" w:cs="Arial"/>
          <w:sz w:val="22"/>
          <w:szCs w:val="22"/>
        </w:rPr>
        <w:t xml:space="preserve"> Island, Caprice, Shogun and Eight Abu Dhabi </w:t>
      </w:r>
    </w:p>
    <w:p w14:paraId="492E1769" w14:textId="77777777" w:rsidR="00871757" w:rsidRPr="00871757" w:rsidRDefault="00871757" w:rsidP="00A64E2B">
      <w:pPr>
        <w:widowControl w:val="0"/>
        <w:autoSpaceDE w:val="0"/>
        <w:autoSpaceDN w:val="0"/>
        <w:adjustRightInd w:val="0"/>
        <w:spacing w:line="1" w:lineRule="exact"/>
        <w:rPr>
          <w:rFonts w:ascii="Symbol" w:hAnsi="Symbol" w:cs="Symbol"/>
          <w:sz w:val="22"/>
          <w:szCs w:val="22"/>
        </w:rPr>
      </w:pPr>
    </w:p>
    <w:p w14:paraId="0844EDB1" w14:textId="77777777" w:rsidR="00871757" w:rsidRPr="00A64E2B" w:rsidRDefault="00871757" w:rsidP="00A64E2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Designing White Dubai and Eight Abu Dhabi’s Roll up banners, light box designs </w:t>
      </w:r>
    </w:p>
    <w:p w14:paraId="575F4AE8" w14:textId="77777777" w:rsidR="00871757" w:rsidRDefault="00871757">
      <w:pPr>
        <w:widowControl w:val="0"/>
        <w:autoSpaceDE w:val="0"/>
        <w:autoSpaceDN w:val="0"/>
        <w:adjustRightInd w:val="0"/>
        <w:spacing w:line="257" w:lineRule="exact"/>
        <w:rPr>
          <w:sz w:val="24"/>
          <w:szCs w:val="24"/>
        </w:rPr>
      </w:pPr>
    </w:p>
    <w:p w14:paraId="7DC99B8A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PIXELART SARL:</w:t>
      </w:r>
    </w:p>
    <w:p w14:paraId="3A61079A" w14:textId="77777777" w:rsidR="00871757" w:rsidRDefault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376D6C32" w14:textId="0723C7BA" w:rsidR="00871757" w:rsidRPr="00A64E2B" w:rsidRDefault="00871757" w:rsidP="00A64E2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Working on </w:t>
      </w:r>
      <w:r w:rsidR="00A64E2B" w:rsidRPr="00A64E2B">
        <w:rPr>
          <w:rFonts w:ascii="Arial" w:hAnsi="Arial" w:cs="Arial"/>
          <w:sz w:val="22"/>
          <w:szCs w:val="22"/>
        </w:rPr>
        <w:t>Positioning</w:t>
      </w:r>
      <w:r w:rsidRPr="00A64E2B">
        <w:rPr>
          <w:rFonts w:ascii="Arial" w:hAnsi="Arial" w:cs="Arial"/>
          <w:sz w:val="22"/>
          <w:szCs w:val="22"/>
        </w:rPr>
        <w:t xml:space="preserve"> </w:t>
      </w:r>
      <w:r w:rsidRPr="00A64E2B">
        <w:rPr>
          <w:rFonts w:ascii="Symbol" w:hAnsi="Symbol" w:cs="Symbol"/>
          <w:sz w:val="22"/>
          <w:szCs w:val="22"/>
        </w:rPr>
        <w:t></w:t>
      </w:r>
      <w:r w:rsidRPr="00A64E2B">
        <w:rPr>
          <w:rFonts w:ascii="Symbol" w:hAnsi="Symbol" w:cs="Symbol"/>
          <w:sz w:val="22"/>
          <w:szCs w:val="22"/>
        </w:rPr>
        <w:t></w:t>
      </w:r>
      <w:r w:rsidRPr="00A64E2B">
        <w:rPr>
          <w:rFonts w:ascii="Arial" w:hAnsi="Arial" w:cs="Arial"/>
          <w:sz w:val="22"/>
          <w:szCs w:val="22"/>
        </w:rPr>
        <w:t>Color Separation Techniques</w:t>
      </w:r>
    </w:p>
    <w:p w14:paraId="7BDC9E6A" w14:textId="6B59CFCF" w:rsidR="00871757" w:rsidRPr="00A64E2B" w:rsidRDefault="00871757" w:rsidP="00A64E2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Retouching </w:t>
      </w:r>
      <w:r w:rsidR="00A64E2B" w:rsidRPr="00A64E2B">
        <w:rPr>
          <w:rFonts w:ascii="Arial" w:hAnsi="Arial" w:cs="Arial"/>
          <w:sz w:val="22"/>
          <w:szCs w:val="22"/>
        </w:rPr>
        <w:t>clients ‘photos</w:t>
      </w:r>
      <w:r w:rsidRPr="00A64E2B">
        <w:rPr>
          <w:rFonts w:ascii="Arial" w:hAnsi="Arial" w:cs="Arial"/>
          <w:sz w:val="22"/>
          <w:szCs w:val="22"/>
        </w:rPr>
        <w:t xml:space="preserve"> before using them in artworks</w:t>
      </w:r>
    </w:p>
    <w:p w14:paraId="59B64A0F" w14:textId="77777777" w:rsidR="00871757" w:rsidRPr="00A64E2B" w:rsidRDefault="00871757" w:rsidP="00A64E2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Preparing files for Offset and Digital Printing </w:t>
      </w:r>
    </w:p>
    <w:p w14:paraId="4143FD89" w14:textId="77777777" w:rsidR="00871757" w:rsidRPr="00A64E2B" w:rsidRDefault="00871757" w:rsidP="00A64E2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>Designing Agenda Layouts for companies</w:t>
      </w:r>
    </w:p>
    <w:p w14:paraId="686253AC" w14:textId="77777777" w:rsidR="00871757" w:rsidRDefault="00871757">
      <w:pPr>
        <w:widowControl w:val="0"/>
        <w:autoSpaceDE w:val="0"/>
        <w:autoSpaceDN w:val="0"/>
        <w:adjustRightInd w:val="0"/>
        <w:spacing w:line="239" w:lineRule="exact"/>
        <w:rPr>
          <w:sz w:val="24"/>
          <w:szCs w:val="24"/>
        </w:rPr>
      </w:pPr>
    </w:p>
    <w:p w14:paraId="1F30E4B3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CHAMELEON SARL:</w:t>
      </w:r>
    </w:p>
    <w:p w14:paraId="31C25A21" w14:textId="77777777" w:rsidR="00871757" w:rsidRDefault="00871757">
      <w:pPr>
        <w:widowControl w:val="0"/>
        <w:autoSpaceDE w:val="0"/>
        <w:autoSpaceDN w:val="0"/>
        <w:adjustRightInd w:val="0"/>
        <w:spacing w:line="29" w:lineRule="exact"/>
        <w:rPr>
          <w:sz w:val="24"/>
          <w:szCs w:val="24"/>
        </w:rPr>
      </w:pPr>
    </w:p>
    <w:p w14:paraId="0808792F" w14:textId="77777777" w:rsidR="00871757" w:rsidRPr="00A64E2B" w:rsidRDefault="00871757" w:rsidP="00A64E2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Branding Jewelry lines (Pearls of Fortune, Tesserae, Carrousel) </w:t>
      </w:r>
    </w:p>
    <w:p w14:paraId="481DC7B5" w14:textId="77777777" w:rsidR="00871757" w:rsidRPr="00A64E2B" w:rsidRDefault="00871757" w:rsidP="00A64E2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Rebranding for Cafés (menu, business cards, letterheads, envelopes, outdoor menu, flyers...) </w:t>
      </w:r>
    </w:p>
    <w:p w14:paraId="3983371B" w14:textId="77777777" w:rsidR="00871757" w:rsidRPr="00A64E2B" w:rsidRDefault="00871757" w:rsidP="00A64E2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>Designing logos for companies</w:t>
      </w:r>
    </w:p>
    <w:p w14:paraId="79E5E42B" w14:textId="77777777" w:rsidR="00871757" w:rsidRPr="00A64E2B" w:rsidRDefault="00871757" w:rsidP="00A64E2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Designing layouts for Social media pages </w:t>
      </w:r>
    </w:p>
    <w:p w14:paraId="036F2BE7" w14:textId="77777777" w:rsidR="00871757" w:rsidRDefault="00871757">
      <w:pPr>
        <w:widowControl w:val="0"/>
        <w:autoSpaceDE w:val="0"/>
        <w:autoSpaceDN w:val="0"/>
        <w:adjustRightInd w:val="0"/>
        <w:spacing w:line="222" w:lineRule="exact"/>
        <w:rPr>
          <w:sz w:val="24"/>
          <w:szCs w:val="24"/>
        </w:rPr>
      </w:pPr>
    </w:p>
    <w:p w14:paraId="5AF3EE25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CEP - CONTINUING EDUCATION PROGRAM - LAU, BEIRUT:</w:t>
      </w:r>
    </w:p>
    <w:p w14:paraId="5B03E83E" w14:textId="77777777" w:rsidR="00871757" w:rsidRDefault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3FF17474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Designing CEP’s:</w:t>
      </w:r>
    </w:p>
    <w:p w14:paraId="2D0D6F7E" w14:textId="77777777" w:rsidR="00871757" w:rsidRPr="00A64E2B" w:rsidRDefault="00871757" w:rsidP="00A64E2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6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Program Flyers, Invitation Cards </w:t>
      </w:r>
    </w:p>
    <w:p w14:paraId="777AF715" w14:textId="77777777" w:rsidR="00871757" w:rsidRPr="00A64E2B" w:rsidRDefault="00871757" w:rsidP="00A64E2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Program Brochures, Charts </w:t>
      </w:r>
    </w:p>
    <w:p w14:paraId="4365D751" w14:textId="77777777" w:rsidR="00871757" w:rsidRDefault="00871757">
      <w:pPr>
        <w:widowControl w:val="0"/>
        <w:autoSpaceDE w:val="0"/>
        <w:autoSpaceDN w:val="0"/>
        <w:adjustRightInd w:val="0"/>
        <w:spacing w:line="222" w:lineRule="exact"/>
        <w:rPr>
          <w:sz w:val="24"/>
          <w:szCs w:val="24"/>
        </w:rPr>
      </w:pPr>
    </w:p>
    <w:p w14:paraId="35020D7A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MUN - MODEL UNITED NATIONS - LAU BEIRUT:</w:t>
      </w:r>
    </w:p>
    <w:p w14:paraId="2ACBCD00" w14:textId="77777777" w:rsidR="00871757" w:rsidRDefault="0087175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14:paraId="67843E02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Designing MUN’s:</w:t>
      </w:r>
    </w:p>
    <w:p w14:paraId="574BB7BB" w14:textId="77777777" w:rsidR="00871757" w:rsidRDefault="00871757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14:paraId="0ED45515" w14:textId="77777777" w:rsidR="00871757" w:rsidRPr="00A64E2B" w:rsidRDefault="00871757" w:rsidP="00A64E2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sz w:val="22"/>
          <w:szCs w:val="22"/>
        </w:rPr>
      </w:pPr>
      <w:bookmarkStart w:id="1" w:name="_GoBack"/>
      <w:r w:rsidRPr="00A64E2B">
        <w:rPr>
          <w:rFonts w:ascii="Arial" w:hAnsi="Arial" w:cs="Arial"/>
          <w:sz w:val="22"/>
          <w:szCs w:val="22"/>
        </w:rPr>
        <w:t xml:space="preserve">Logo and Annual Poster, Inauguration and Closing Ceremony Cards </w:t>
      </w:r>
    </w:p>
    <w:p w14:paraId="02D0B96F" w14:textId="77777777" w:rsidR="00871757" w:rsidRPr="00A64E2B" w:rsidRDefault="00871757" w:rsidP="00A64E2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>MUN Times Weekly Newsletter and booklet</w:t>
      </w:r>
    </w:p>
    <w:p w14:paraId="1C6690A6" w14:textId="77777777" w:rsidR="00871757" w:rsidRPr="00A64E2B" w:rsidRDefault="00871757" w:rsidP="00A64E2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2"/>
          <w:szCs w:val="22"/>
        </w:rPr>
      </w:pPr>
      <w:r w:rsidRPr="00A64E2B">
        <w:rPr>
          <w:rFonts w:ascii="Arial" w:hAnsi="Arial" w:cs="Arial"/>
          <w:sz w:val="22"/>
          <w:szCs w:val="22"/>
        </w:rPr>
        <w:t xml:space="preserve">Middle School and High School Conference Handbooks </w:t>
      </w:r>
    </w:p>
    <w:bookmarkEnd w:id="1"/>
    <w:p w14:paraId="25C7E210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871757">
          <w:pgSz w:w="12240" w:h="15840"/>
          <w:pgMar w:top="694" w:right="1660" w:bottom="458" w:left="1080" w:header="720" w:footer="720" w:gutter="0"/>
          <w:cols w:space="720" w:equalWidth="0">
            <w:col w:w="9500"/>
          </w:cols>
          <w:noEndnote/>
        </w:sectPr>
      </w:pPr>
    </w:p>
    <w:p w14:paraId="0F5865EC" w14:textId="18DDBFA2" w:rsidR="00A64E2B" w:rsidRDefault="00A64E2B" w:rsidP="00A64E2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ge3"/>
      <w:bookmarkEnd w:id="2"/>
      <w:r>
        <w:rPr>
          <w:rFonts w:ascii="Arial" w:hAnsi="Arial" w:cs="Arial"/>
          <w:b/>
          <w:bCs/>
          <w:sz w:val="32"/>
          <w:szCs w:val="32"/>
        </w:rPr>
        <w:t>NANAR GHARIBIAN</w:t>
      </w:r>
      <w:r>
        <w:rPr>
          <w:rFonts w:ascii="Arial" w:hAnsi="Arial" w:cs="Arial"/>
          <w:b/>
          <w:bCs/>
          <w:sz w:val="32"/>
          <w:szCs w:val="32"/>
        </w:rPr>
        <w:t xml:space="preserve"> BOYAJIAN</w:t>
      </w:r>
    </w:p>
    <w:p w14:paraId="4D4ADAA3" w14:textId="77777777" w:rsidR="00A64E2B" w:rsidRDefault="00A64E2B" w:rsidP="00A64E2B">
      <w:pPr>
        <w:widowControl w:val="0"/>
        <w:autoSpaceDE w:val="0"/>
        <w:autoSpaceDN w:val="0"/>
        <w:adjustRightInd w:val="0"/>
        <w:spacing w:line="229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BSALIM, MEIH STREET, “DAHDOUH” BLDG, -2 </w:t>
      </w:r>
      <w:proofErr w:type="gramStart"/>
      <w:r>
        <w:rPr>
          <w:rFonts w:ascii="Arial" w:hAnsi="Arial" w:cs="Arial"/>
          <w:sz w:val="22"/>
          <w:szCs w:val="22"/>
        </w:rPr>
        <w:t>FLOOR</w:t>
      </w:r>
      <w:proofErr w:type="gramEnd"/>
      <w:r>
        <w:rPr>
          <w:rFonts w:ascii="Arial" w:hAnsi="Arial" w:cs="Arial"/>
          <w:sz w:val="22"/>
          <w:szCs w:val="22"/>
        </w:rPr>
        <w:t>, BEIRUT, LEBANON</w:t>
      </w:r>
    </w:p>
    <w:p w14:paraId="4BB27921" w14:textId="77777777" w:rsidR="00A64E2B" w:rsidRDefault="00A64E2B" w:rsidP="00A64E2B">
      <w:pPr>
        <w:widowControl w:val="0"/>
        <w:autoSpaceDE w:val="0"/>
        <w:autoSpaceDN w:val="0"/>
        <w:adjustRightInd w:val="0"/>
        <w:spacing w:line="237" w:lineRule="auto"/>
        <w:jc w:val="center"/>
        <w:rPr>
          <w:sz w:val="24"/>
          <w:szCs w:val="24"/>
        </w:rPr>
      </w:pPr>
      <w:r>
        <w:rPr>
          <w:rFonts w:ascii="Arial" w:hAnsi="Arial" w:cs="Arial"/>
          <w:color w:val="1C2790"/>
          <w:sz w:val="22"/>
          <w:szCs w:val="22"/>
          <w:u w:val="single"/>
        </w:rPr>
        <w:t>Nanarggharibian@gmail.com</w:t>
      </w:r>
      <w:r>
        <w:rPr>
          <w:rFonts w:ascii="Arial" w:hAnsi="Arial" w:cs="Arial"/>
          <w:color w:val="1C279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03.12 56 12</w:t>
      </w:r>
    </w:p>
    <w:p w14:paraId="5E3BA01E" w14:textId="77777777" w:rsidR="00871757" w:rsidRDefault="007C05B8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06B7BB3" wp14:editId="16756084">
            <wp:simplePos x="0" y="0"/>
            <wp:positionH relativeFrom="column">
              <wp:posOffset>-4445</wp:posOffset>
            </wp:positionH>
            <wp:positionV relativeFrom="paragraph">
              <wp:posOffset>135255</wp:posOffset>
            </wp:positionV>
            <wp:extent cx="6221095" cy="12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A83C1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671D4952" w14:textId="77777777" w:rsidR="00871757" w:rsidRDefault="00871757">
      <w:pPr>
        <w:widowControl w:val="0"/>
        <w:autoSpaceDE w:val="0"/>
        <w:autoSpaceDN w:val="0"/>
        <w:adjustRightInd w:val="0"/>
        <w:spacing w:line="368" w:lineRule="exact"/>
        <w:rPr>
          <w:sz w:val="24"/>
          <w:szCs w:val="24"/>
        </w:rPr>
      </w:pPr>
    </w:p>
    <w:p w14:paraId="6992B032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SKILLS</w:t>
      </w:r>
    </w:p>
    <w:p w14:paraId="3B7E4D19" w14:textId="77777777" w:rsidR="00871757" w:rsidRDefault="00871757">
      <w:pPr>
        <w:widowControl w:val="0"/>
        <w:autoSpaceDE w:val="0"/>
        <w:autoSpaceDN w:val="0"/>
        <w:adjustRightInd w:val="0"/>
        <w:spacing w:line="144" w:lineRule="exact"/>
        <w:rPr>
          <w:sz w:val="24"/>
          <w:szCs w:val="24"/>
        </w:rPr>
      </w:pPr>
    </w:p>
    <w:p w14:paraId="7760973D" w14:textId="77777777" w:rsidR="00871757" w:rsidRDefault="00871757">
      <w:pPr>
        <w:widowControl w:val="0"/>
        <w:overflowPunct w:val="0"/>
        <w:autoSpaceDE w:val="0"/>
        <w:autoSpaceDN w:val="0"/>
        <w:adjustRightInd w:val="0"/>
        <w:spacing w:line="266" w:lineRule="auto"/>
        <w:ind w:left="1620" w:hanging="1620"/>
        <w:rPr>
          <w:sz w:val="24"/>
          <w:szCs w:val="24"/>
        </w:rPr>
      </w:pPr>
      <w:r>
        <w:rPr>
          <w:rFonts w:ascii="Arial" w:hAnsi="Arial" w:cs="Arial"/>
          <w:b/>
          <w:bCs/>
          <w:sz w:val="21"/>
          <w:szCs w:val="21"/>
        </w:rPr>
        <w:t xml:space="preserve">Computer skills (proficient in both Mac &amp; PC): </w:t>
      </w:r>
      <w:r>
        <w:rPr>
          <w:rFonts w:ascii="Arial" w:hAnsi="Arial" w:cs="Arial"/>
          <w:sz w:val="21"/>
          <w:szCs w:val="21"/>
        </w:rPr>
        <w:t>Illustrator CS6, Photoshop CS6, In Design CS6, Adobe Flash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CS6, Microsoft Office Word (Word, Excel, Power point).</w:t>
      </w:r>
    </w:p>
    <w:p w14:paraId="4F96F339" w14:textId="77777777" w:rsidR="00871757" w:rsidRDefault="00871757">
      <w:pPr>
        <w:widowControl w:val="0"/>
        <w:autoSpaceDE w:val="0"/>
        <w:autoSpaceDN w:val="0"/>
        <w:adjustRightInd w:val="0"/>
        <w:spacing w:line="2" w:lineRule="exact"/>
        <w:rPr>
          <w:sz w:val="24"/>
          <w:szCs w:val="24"/>
        </w:rPr>
      </w:pPr>
    </w:p>
    <w:p w14:paraId="6CFDB97B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Languages: </w:t>
      </w:r>
      <w:r>
        <w:rPr>
          <w:rFonts w:ascii="Arial" w:hAnsi="Arial" w:cs="Arial"/>
          <w:sz w:val="22"/>
          <w:szCs w:val="22"/>
        </w:rPr>
        <w:t>Fluent in English, French, Armenian and Arabic (</w:t>
      </w:r>
      <w:r>
        <w:rPr>
          <w:rFonts w:ascii="Arial" w:hAnsi="Arial" w:cs="Arial"/>
          <w:i/>
          <w:iCs/>
          <w:sz w:val="22"/>
          <w:szCs w:val="22"/>
        </w:rPr>
        <w:t>written, read &amp; spoken</w:t>
      </w:r>
      <w:r>
        <w:rPr>
          <w:rFonts w:ascii="Arial" w:hAnsi="Arial" w:cs="Arial"/>
          <w:sz w:val="22"/>
          <w:szCs w:val="22"/>
        </w:rPr>
        <w:t>).</w:t>
      </w:r>
    </w:p>
    <w:p w14:paraId="5CC1937A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09438976" w14:textId="77777777" w:rsidR="00871757" w:rsidRDefault="00871757">
      <w:pPr>
        <w:widowControl w:val="0"/>
        <w:autoSpaceDE w:val="0"/>
        <w:autoSpaceDN w:val="0"/>
        <w:adjustRightInd w:val="0"/>
        <w:spacing w:line="267" w:lineRule="exact"/>
        <w:rPr>
          <w:sz w:val="24"/>
          <w:szCs w:val="24"/>
        </w:rPr>
      </w:pPr>
    </w:p>
    <w:p w14:paraId="7EFD3B0C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KEY ORGANIZATIONAL MEMBERSHIPS</w:t>
      </w:r>
    </w:p>
    <w:p w14:paraId="53CF2AA1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DA33249" w14:textId="77777777" w:rsidR="00871757" w:rsidRDefault="00871757">
      <w:pPr>
        <w:widowControl w:val="0"/>
        <w:autoSpaceDE w:val="0"/>
        <w:autoSpaceDN w:val="0"/>
        <w:adjustRightInd w:val="0"/>
        <w:spacing w:line="31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0"/>
        <w:gridCol w:w="2960"/>
      </w:tblGrid>
      <w:tr w:rsidR="00871757" w14:paraId="50C90E12" w14:textId="77777777">
        <w:trPr>
          <w:trHeight w:val="253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D0585" w14:textId="77777777" w:rsidR="00871757" w:rsidRDefault="0087175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LAU, Armenian Club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817B" w14:textId="77777777" w:rsidR="00871757" w:rsidRDefault="00871757">
            <w:pPr>
              <w:widowControl w:val="0"/>
              <w:autoSpaceDE w:val="0"/>
              <w:autoSpaceDN w:val="0"/>
              <w:adjustRightInd w:val="0"/>
              <w:spacing w:line="252" w:lineRule="exac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2010-2014</w:t>
            </w:r>
          </w:p>
        </w:tc>
      </w:tr>
      <w:tr w:rsidR="00871757" w14:paraId="3C8F97C1" w14:textId="77777777">
        <w:trPr>
          <w:trHeight w:val="28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D9FD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Member &amp; Secretary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9795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833A210" w14:textId="77777777">
        <w:trPr>
          <w:trHeight w:val="473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D8899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Atelier d’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Art ,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Drawing School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E4C57" w14:textId="77777777" w:rsidR="00871757" w:rsidRDefault="008717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2004-2010</w:t>
            </w:r>
          </w:p>
        </w:tc>
      </w:tr>
      <w:tr w:rsidR="00871757" w14:paraId="516E8694" w14:textId="77777777">
        <w:trPr>
          <w:trHeight w:val="28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D0E5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Student and holder of four “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Fabriano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” drawing prizes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BE0D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16031F1" w14:textId="77777777">
        <w:trPr>
          <w:trHeight w:val="47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DC51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Scouts of Lebanon (HMEM chapter)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FD236" w14:textId="77777777" w:rsidR="00871757" w:rsidRDefault="008717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1998-present</w:t>
            </w:r>
          </w:p>
        </w:tc>
      </w:tr>
      <w:tr w:rsidR="00871757" w14:paraId="26150323" w14:textId="77777777">
        <w:trPr>
          <w:trHeight w:val="28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8B99A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Member and Guide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514A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F05930E" w14:textId="77777777">
        <w:trPr>
          <w:trHeight w:val="473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6145C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Knar Armenian</w:t>
            </w:r>
            <w:r w:rsidRPr="00690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9086B">
              <w:rPr>
                <w:rFonts w:ascii="Arial" w:hAnsi="Arial" w:cs="Arial"/>
                <w:b/>
                <w:sz w:val="22"/>
                <w:szCs w:val="22"/>
              </w:rPr>
              <w:t>Folklore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Dance Troupe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7BB34" w14:textId="77777777" w:rsidR="00871757" w:rsidRDefault="006908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1999-2016</w:t>
            </w:r>
          </w:p>
        </w:tc>
      </w:tr>
      <w:tr w:rsidR="00871757" w14:paraId="2625646E" w14:textId="77777777">
        <w:trPr>
          <w:trHeight w:val="28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75FC5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Performer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1E0AE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1757" w14:paraId="4A190E02" w14:textId="77777777">
        <w:trPr>
          <w:trHeight w:val="473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9520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Lebanese National Conservatory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792D6" w14:textId="77777777" w:rsidR="00871757" w:rsidRDefault="008717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1995-2011</w:t>
            </w:r>
          </w:p>
        </w:tc>
      </w:tr>
      <w:tr w:rsidR="00871757" w14:paraId="4FC9FB81" w14:textId="77777777">
        <w:trPr>
          <w:trHeight w:val="28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3CB7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Cello student and member of the adult national orchestra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51818" w14:textId="77777777" w:rsidR="00871757" w:rsidRDefault="008717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2C252D8" w14:textId="77777777" w:rsidR="00871757" w:rsidRDefault="0087175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43F0D247" w14:textId="77777777" w:rsidR="00871757" w:rsidRDefault="00871757">
      <w:pPr>
        <w:widowControl w:val="0"/>
        <w:autoSpaceDE w:val="0"/>
        <w:autoSpaceDN w:val="0"/>
        <w:adjustRightInd w:val="0"/>
        <w:spacing w:line="265" w:lineRule="exact"/>
        <w:rPr>
          <w:sz w:val="24"/>
          <w:szCs w:val="24"/>
        </w:rPr>
      </w:pPr>
    </w:p>
    <w:p w14:paraId="08BFD546" w14:textId="77777777" w:rsidR="00871757" w:rsidRDefault="008717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INTERESTS</w:t>
      </w:r>
    </w:p>
    <w:p w14:paraId="42658BFC" w14:textId="77777777" w:rsidR="00871757" w:rsidRDefault="00871757">
      <w:pPr>
        <w:widowControl w:val="0"/>
        <w:autoSpaceDE w:val="0"/>
        <w:autoSpaceDN w:val="0"/>
        <w:adjustRightInd w:val="0"/>
        <w:spacing w:line="39" w:lineRule="exact"/>
        <w:rPr>
          <w:sz w:val="24"/>
          <w:szCs w:val="24"/>
        </w:rPr>
      </w:pPr>
    </w:p>
    <w:p w14:paraId="4CB82D2B" w14:textId="77777777" w:rsidR="00871757" w:rsidRDefault="006908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Scouting, Playing the Cello, Drawing, Ballet, Folk Dance, S</w:t>
      </w:r>
      <w:r w:rsidR="00871757">
        <w:rPr>
          <w:rFonts w:ascii="Arial" w:hAnsi="Arial" w:cs="Arial"/>
          <w:i/>
          <w:iCs/>
          <w:sz w:val="22"/>
          <w:szCs w:val="22"/>
        </w:rPr>
        <w:t>urfing the web</w:t>
      </w:r>
    </w:p>
    <w:sectPr w:rsidR="00871757">
      <w:pgSz w:w="12240" w:h="15840"/>
      <w:pgMar w:top="694" w:right="1160" w:bottom="1440" w:left="1160" w:header="720" w:footer="720" w:gutter="0"/>
      <w:cols w:space="720" w:equalWidth="0">
        <w:col w:w="9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00500000000000000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2B17BB9"/>
    <w:multiLevelType w:val="hybridMultilevel"/>
    <w:tmpl w:val="6ABACA54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20726EFF"/>
    <w:multiLevelType w:val="hybridMultilevel"/>
    <w:tmpl w:val="D622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32A6E"/>
    <w:multiLevelType w:val="hybridMultilevel"/>
    <w:tmpl w:val="15DE6A7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>
    <w:nsid w:val="5A54088C"/>
    <w:multiLevelType w:val="hybridMultilevel"/>
    <w:tmpl w:val="05805416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>
    <w:nsid w:val="730140BB"/>
    <w:multiLevelType w:val="hybridMultilevel"/>
    <w:tmpl w:val="1BC8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67672"/>
    <w:multiLevelType w:val="hybridMultilevel"/>
    <w:tmpl w:val="83D2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57"/>
    <w:rsid w:val="000B6E7E"/>
    <w:rsid w:val="004862AF"/>
    <w:rsid w:val="0069086B"/>
    <w:rsid w:val="007C05B8"/>
    <w:rsid w:val="00871757"/>
    <w:rsid w:val="00A12E99"/>
    <w:rsid w:val="00A64E2B"/>
    <w:rsid w:val="00C72034"/>
    <w:rsid w:val="00CE1F2D"/>
    <w:rsid w:val="00D8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C396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604</Words>
  <Characters>3448</Characters>
  <Application>Microsoft Macintosh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Nanar Gharibian</cp:lastModifiedBy>
  <cp:revision>7</cp:revision>
  <cp:lastPrinted>2017-01-24T08:59:00Z</cp:lastPrinted>
  <dcterms:created xsi:type="dcterms:W3CDTF">2017-01-24T08:54:00Z</dcterms:created>
  <dcterms:modified xsi:type="dcterms:W3CDTF">2018-07-11T07:34:00Z</dcterms:modified>
</cp:coreProperties>
</file>