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CE" w:rsidRDefault="00BA23C3" w:rsidP="00BA23C3">
      <w:pPr>
        <w:pStyle w:val="NormalWeb"/>
        <w:tabs>
          <w:tab w:val="left" w:pos="1440"/>
        </w:tabs>
        <w:ind w:left="1440"/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 w:rsidR="00EF0ACE">
        <w:rPr>
          <w:sz w:val="36"/>
          <w:szCs w:val="36"/>
        </w:rPr>
        <w:t>Cover Letter</w:t>
      </w:r>
    </w:p>
    <w:p w:rsidR="00B05DD8" w:rsidRDefault="00740C6D" w:rsidP="00634E26">
      <w:pPr>
        <w:pStyle w:val="NormalWeb"/>
        <w:ind w:left="6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Ali </w:t>
      </w:r>
      <w:proofErr w:type="spellStart"/>
      <w:r>
        <w:rPr>
          <w:rFonts w:ascii="Verdana" w:hAnsi="Verdana"/>
          <w:sz w:val="20"/>
          <w:szCs w:val="20"/>
        </w:rPr>
        <w:t>Fadel</w:t>
      </w:r>
      <w:proofErr w:type="spellEnd"/>
      <w:proofErr w:type="gramStart"/>
      <w:r w:rsidR="00EF0ACE" w:rsidRPr="00B87843">
        <w:rPr>
          <w:rFonts w:ascii="Verdana" w:hAnsi="Verdana"/>
          <w:sz w:val="20"/>
          <w:szCs w:val="20"/>
        </w:rPr>
        <w:t>,</w:t>
      </w:r>
      <w:proofErr w:type="gramEnd"/>
      <w:r w:rsidR="00EF0ACE" w:rsidRPr="00B87843">
        <w:rPr>
          <w:rFonts w:ascii="Verdana" w:hAnsi="Verdana"/>
          <w:sz w:val="20"/>
          <w:szCs w:val="20"/>
        </w:rPr>
        <w:br/>
      </w:r>
      <w:r w:rsidR="00BC7538">
        <w:rPr>
          <w:rFonts w:ascii="Verdana" w:hAnsi="Verdana"/>
          <w:sz w:val="20"/>
          <w:szCs w:val="20"/>
        </w:rPr>
        <w:t>Lebanon</w:t>
      </w:r>
      <w:r w:rsidR="00BC7538">
        <w:rPr>
          <w:rFonts w:ascii="Verdana" w:hAnsi="Verdana"/>
          <w:sz w:val="20"/>
          <w:szCs w:val="20"/>
        </w:rPr>
        <w:br/>
        <w:t>(H</w:t>
      </w:r>
      <w:r w:rsidR="00473AB1">
        <w:rPr>
          <w:rFonts w:ascii="Verdana" w:hAnsi="Verdana"/>
          <w:sz w:val="20"/>
          <w:szCs w:val="20"/>
        </w:rPr>
        <w:t>) 961 1 550623</w:t>
      </w:r>
      <w:r w:rsidR="00473AB1">
        <w:rPr>
          <w:rFonts w:ascii="Verdana" w:hAnsi="Verdana"/>
          <w:sz w:val="20"/>
          <w:szCs w:val="20"/>
        </w:rPr>
        <w:br/>
        <w:t>(M) 961 71108848</w:t>
      </w:r>
    </w:p>
    <w:p w:rsidR="00B05DD8" w:rsidRPr="00B05DD8" w:rsidRDefault="00B05DD8" w:rsidP="00B05DD8">
      <w:pPr>
        <w:pStyle w:val="NormalWeb"/>
        <w:ind w:left="6480"/>
        <w:rPr>
          <w:rFonts w:ascii="Verdana" w:hAnsi="Verdana"/>
          <w:sz w:val="20"/>
          <w:szCs w:val="20"/>
        </w:rPr>
      </w:pPr>
    </w:p>
    <w:p w:rsidR="00B05DD8" w:rsidRDefault="00B05DD8" w:rsidP="0037704F">
      <w:pPr>
        <w:pStyle w:val="NormalWeb"/>
      </w:pPr>
    </w:p>
    <w:p w:rsidR="00EF0ACE" w:rsidRPr="0037704F" w:rsidRDefault="00EF0ACE" w:rsidP="009914D4">
      <w:pPr>
        <w:pStyle w:val="NormalWeb"/>
        <w:rPr>
          <w:rFonts w:ascii="Arial" w:hAnsi="Arial" w:cs="Arial"/>
          <w:sz w:val="20"/>
          <w:szCs w:val="20"/>
        </w:rPr>
      </w:pPr>
      <w:r w:rsidRPr="00956656">
        <w:t xml:space="preserve">I am a graduate in </w:t>
      </w:r>
      <w:r w:rsidR="009914D4">
        <w:t>IS</w:t>
      </w:r>
      <w:r w:rsidR="00B87843" w:rsidRPr="00956656">
        <w:t xml:space="preserve"> </w:t>
      </w:r>
      <w:r w:rsidRPr="00956656">
        <w:t xml:space="preserve">from </w:t>
      </w:r>
      <w:r w:rsidR="009914D4">
        <w:rPr>
          <w:bCs/>
        </w:rPr>
        <w:t xml:space="preserve">National American University </w:t>
      </w:r>
      <w:r w:rsidRPr="00956656">
        <w:t xml:space="preserve">since </w:t>
      </w:r>
      <w:r w:rsidR="00555753">
        <w:t>January, 2005</w:t>
      </w:r>
      <w:r w:rsidR="00BC7538">
        <w:t>. I</w:t>
      </w:r>
      <w:r w:rsidRPr="00956656">
        <w:t xml:space="preserve">n parallel </w:t>
      </w:r>
      <w:bookmarkStart w:id="0" w:name="_GoBack"/>
      <w:bookmarkEnd w:id="0"/>
      <w:r w:rsidRPr="00956656">
        <w:t xml:space="preserve">with my studies and during my summer holidays, I have performed several part time </w:t>
      </w:r>
      <w:r w:rsidR="00B87843" w:rsidRPr="00956656">
        <w:t xml:space="preserve">and full time </w:t>
      </w:r>
      <w:r w:rsidRPr="00956656">
        <w:t xml:space="preserve">jobs with a few reputable companies as listed in the </w:t>
      </w:r>
      <w:r w:rsidR="00B05DD8" w:rsidRPr="00956656">
        <w:t>enclosed. I</w:t>
      </w:r>
      <w:r w:rsidRPr="00956656">
        <w:t xml:space="preserve"> hope that this letter and my resume provide you with enough information with regard to my academic background and my experience, and that you found them suitable to </w:t>
      </w:r>
      <w:r w:rsidR="00BC7538" w:rsidRPr="00956656">
        <w:t>ful</w:t>
      </w:r>
      <w:r w:rsidR="00BC7538">
        <w:t>f</w:t>
      </w:r>
      <w:r w:rsidR="00BC7538" w:rsidRPr="00956656">
        <w:t>il</w:t>
      </w:r>
      <w:r w:rsidRPr="00956656">
        <w:t xml:space="preserve"> the </w:t>
      </w:r>
      <w:r w:rsidR="00B05DD8" w:rsidRPr="00956656">
        <w:t>require</w:t>
      </w:r>
      <w:r w:rsidR="00B05DD8">
        <w:t>ments for a position in your Company</w:t>
      </w:r>
      <w:r w:rsidRPr="00956656">
        <w:t xml:space="preserve">. </w:t>
      </w:r>
    </w:p>
    <w:p w:rsidR="00C108F8" w:rsidRDefault="00EF0ACE" w:rsidP="00C108F8">
      <w:pPr>
        <w:pStyle w:val="NormalWeb"/>
        <w:rPr>
          <w:rFonts w:ascii="Arial" w:hAnsi="Arial" w:cs="Arial"/>
          <w:sz w:val="20"/>
          <w:szCs w:val="20"/>
        </w:rPr>
      </w:pPr>
      <w:r w:rsidRPr="00956656">
        <w:rPr>
          <w:rFonts w:ascii="Arial" w:hAnsi="Arial" w:cs="Arial"/>
          <w:sz w:val="20"/>
          <w:szCs w:val="20"/>
        </w:rPr>
        <w:t xml:space="preserve">I look forward to having the opportunity </w:t>
      </w:r>
      <w:r w:rsidR="00B87843" w:rsidRPr="00956656">
        <w:rPr>
          <w:rFonts w:ascii="Arial" w:hAnsi="Arial" w:cs="Arial"/>
          <w:sz w:val="20"/>
          <w:szCs w:val="20"/>
        </w:rPr>
        <w:t xml:space="preserve">to developing my career with </w:t>
      </w:r>
      <w:r w:rsidRPr="00956656">
        <w:rPr>
          <w:rFonts w:ascii="Arial" w:hAnsi="Arial" w:cs="Arial"/>
          <w:sz w:val="20"/>
          <w:szCs w:val="20"/>
        </w:rPr>
        <w:t xml:space="preserve">a reputable company such as yours, where I can best </w:t>
      </w:r>
      <w:r w:rsidR="00BA23C3" w:rsidRPr="00956656">
        <w:rPr>
          <w:rFonts w:ascii="Arial" w:hAnsi="Arial" w:cs="Arial"/>
          <w:sz w:val="20"/>
          <w:szCs w:val="20"/>
        </w:rPr>
        <w:t>utilize my knowledge and skills.</w:t>
      </w:r>
    </w:p>
    <w:p w:rsidR="00EF0ACE" w:rsidRPr="00956656" w:rsidRDefault="00EF0ACE" w:rsidP="00C108F8">
      <w:pPr>
        <w:pStyle w:val="NormalWeb"/>
        <w:rPr>
          <w:rFonts w:ascii="Arial" w:hAnsi="Arial" w:cs="Arial"/>
          <w:sz w:val="20"/>
          <w:szCs w:val="20"/>
        </w:rPr>
      </w:pPr>
      <w:r w:rsidRPr="00956656">
        <w:rPr>
          <w:rFonts w:ascii="Arial" w:hAnsi="Arial" w:cs="Arial"/>
          <w:sz w:val="20"/>
          <w:szCs w:val="20"/>
        </w:rPr>
        <w:t>Thanking you in advance for your consideration,</w:t>
      </w:r>
    </w:p>
    <w:p w:rsidR="0064420F" w:rsidRDefault="0064420F" w:rsidP="00EF0ACE">
      <w:pPr>
        <w:pStyle w:val="NormalWeb"/>
        <w:rPr>
          <w:rFonts w:ascii="Verdana" w:hAnsi="Verdana"/>
          <w:sz w:val="20"/>
          <w:szCs w:val="20"/>
        </w:rPr>
      </w:pPr>
    </w:p>
    <w:p w:rsidR="00EF0ACE" w:rsidRPr="00B87843" w:rsidRDefault="00EF0ACE" w:rsidP="00EF0ACE">
      <w:pPr>
        <w:pStyle w:val="NormalWeb"/>
        <w:rPr>
          <w:rFonts w:ascii="Verdana" w:hAnsi="Verdana"/>
          <w:sz w:val="20"/>
          <w:szCs w:val="20"/>
        </w:rPr>
      </w:pPr>
      <w:r w:rsidRPr="00B87843">
        <w:rPr>
          <w:rFonts w:ascii="Verdana" w:hAnsi="Verdana"/>
          <w:sz w:val="20"/>
          <w:szCs w:val="20"/>
        </w:rPr>
        <w:t>Sincerely yours,</w:t>
      </w:r>
    </w:p>
    <w:p w:rsidR="0064420F" w:rsidRPr="00956656" w:rsidRDefault="0064420F" w:rsidP="00B87843">
      <w:pPr>
        <w:pStyle w:val="NormalWeb"/>
        <w:rPr>
          <w:rFonts w:ascii="Arial" w:hAnsi="Arial" w:cs="Arial"/>
        </w:rPr>
      </w:pPr>
    </w:p>
    <w:p w:rsidR="00B87843" w:rsidRPr="00956656" w:rsidRDefault="00C108F8" w:rsidP="00B87843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Ali </w:t>
      </w:r>
      <w:proofErr w:type="spellStart"/>
      <w:r>
        <w:rPr>
          <w:rFonts w:ascii="Arial" w:hAnsi="Arial" w:cs="Arial"/>
          <w:sz w:val="20"/>
          <w:szCs w:val="20"/>
        </w:rPr>
        <w:t>Fadel</w:t>
      </w:r>
      <w:proofErr w:type="spellEnd"/>
      <w:r w:rsidR="00EF0ACE" w:rsidRPr="00956656">
        <w:rPr>
          <w:rFonts w:ascii="Arial" w:hAnsi="Arial" w:cs="Arial"/>
          <w:sz w:val="20"/>
          <w:szCs w:val="20"/>
        </w:rPr>
        <w:t>.</w:t>
      </w:r>
    </w:p>
    <w:p w:rsidR="00BA23C3" w:rsidRDefault="00BA23C3" w:rsidP="00B87843">
      <w:pPr>
        <w:pStyle w:val="NormalWeb"/>
      </w:pPr>
    </w:p>
    <w:p w:rsidR="00BA23C3" w:rsidRPr="0064420F" w:rsidRDefault="00BA23C3" w:rsidP="00B87843">
      <w:pPr>
        <w:pStyle w:val="NormalWeb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8"/>
        <w:gridCol w:w="5373"/>
      </w:tblGrid>
      <w:tr w:rsidR="005C05EA">
        <w:tc>
          <w:tcPr>
            <w:tcW w:w="2508" w:type="dxa"/>
          </w:tcPr>
          <w:p w:rsidR="005C05EA" w:rsidRPr="00BC3B7F" w:rsidRDefault="005C05EA" w:rsidP="005C05EA">
            <w:pPr>
              <w:pStyle w:val="Address2"/>
              <w:rPr>
                <w:rFonts w:ascii="Times New Roman" w:hAnsi="Times New Roman"/>
                <w:sz w:val="18"/>
                <w:szCs w:val="18"/>
              </w:rPr>
            </w:pPr>
            <w:r w:rsidRPr="00BC3B7F">
              <w:rPr>
                <w:rFonts w:ascii="Times New Roman" w:hAnsi="Times New Roman"/>
                <w:sz w:val="18"/>
                <w:szCs w:val="18"/>
              </w:rPr>
              <w:lastRenderedPageBreak/>
              <w:t>Address:</w:t>
            </w:r>
            <w:r w:rsidR="007039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C7538">
              <w:rPr>
                <w:rFonts w:ascii="Times New Roman" w:hAnsi="Times New Roman"/>
                <w:sz w:val="18"/>
                <w:szCs w:val="18"/>
              </w:rPr>
              <w:t>Beirut</w:t>
            </w:r>
            <w:r w:rsidRPr="00BC3B7F">
              <w:rPr>
                <w:rFonts w:ascii="Times New Roman" w:hAnsi="Times New Roman"/>
                <w:sz w:val="18"/>
                <w:szCs w:val="18"/>
              </w:rPr>
              <w:t>,</w:t>
            </w:r>
            <w:r w:rsidR="007039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C7538">
              <w:rPr>
                <w:rFonts w:ascii="Times New Roman" w:hAnsi="Times New Roman"/>
                <w:sz w:val="18"/>
                <w:szCs w:val="18"/>
              </w:rPr>
              <w:t>Lebanon</w:t>
            </w:r>
            <w:r w:rsidRPr="00BC3B7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373" w:type="dxa"/>
          </w:tcPr>
          <w:p w:rsidR="005C05EA" w:rsidRDefault="00082BD1" w:rsidP="00634E26">
            <w:pPr>
              <w:pStyle w:val="Address1"/>
              <w:ind w:right="-8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DF2F60">
              <w:rPr>
                <w:rFonts w:ascii="Times New Roman" w:hAnsi="Times New Roman"/>
                <w:sz w:val="18"/>
                <w:szCs w:val="18"/>
              </w:rPr>
              <w:t>PHONE : +961-71108848</w:t>
            </w:r>
            <w:r w:rsidR="005C05EA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2C50FD">
              <w:rPr>
                <w:rFonts w:ascii="Times New Roman" w:hAnsi="Times New Roman"/>
                <w:sz w:val="18"/>
                <w:szCs w:val="18"/>
              </w:rPr>
              <w:t xml:space="preserve">     E</w:t>
            </w:r>
            <w:r w:rsidR="005C05EA" w:rsidRPr="00BC3B7F">
              <w:rPr>
                <w:rFonts w:ascii="Times New Roman" w:hAnsi="Times New Roman"/>
                <w:sz w:val="18"/>
                <w:szCs w:val="18"/>
              </w:rPr>
              <w:t xml:space="preserve">MAIL : </w:t>
            </w:r>
            <w:r w:rsidR="00DF2F60">
              <w:rPr>
                <w:rFonts w:ascii="Times New Roman" w:hAnsi="Times New Roman"/>
                <w:sz w:val="18"/>
                <w:szCs w:val="18"/>
              </w:rPr>
              <w:t>afadel7466@gmail.com</w:t>
            </w:r>
          </w:p>
          <w:p w:rsidR="002C50FD" w:rsidRPr="00BC3B7F" w:rsidRDefault="002C50FD" w:rsidP="00634E26">
            <w:pPr>
              <w:pStyle w:val="Address1"/>
              <w:ind w:right="-8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C05EA" w:rsidRDefault="00D665B0" w:rsidP="005C05EA">
      <w:pPr>
        <w:pStyle w:val="Name"/>
      </w:pPr>
      <w:r>
        <w:t xml:space="preserve">Ali </w:t>
      </w:r>
      <w:proofErr w:type="spellStart"/>
      <w:r>
        <w:t>Fadel</w:t>
      </w:r>
      <w:proofErr w:type="spellEnd"/>
      <w:r w:rsidR="005C05EA">
        <w:t xml:space="preserve">                      </w:t>
      </w: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2160"/>
        <w:gridCol w:w="6667"/>
      </w:tblGrid>
      <w:tr w:rsidR="005C05EA" w:rsidTr="001635C0">
        <w:tc>
          <w:tcPr>
            <w:tcW w:w="2160" w:type="dxa"/>
          </w:tcPr>
          <w:p w:rsidR="005C05EA" w:rsidRDefault="005C05EA" w:rsidP="001635C0">
            <w:pPr>
              <w:pStyle w:val="SectionTitle"/>
            </w:pPr>
            <w:r>
              <w:t>Personal Information</w:t>
            </w:r>
          </w:p>
          <w:p w:rsidR="005C05EA" w:rsidRDefault="005C05EA" w:rsidP="001635C0">
            <w:pPr>
              <w:pStyle w:val="SectionTitle"/>
            </w:pPr>
          </w:p>
          <w:p w:rsidR="00082BD1" w:rsidRDefault="00082BD1" w:rsidP="001635C0">
            <w:pPr>
              <w:pStyle w:val="SectionTitle"/>
            </w:pPr>
          </w:p>
          <w:p w:rsidR="00E349B6" w:rsidRDefault="005C05EA" w:rsidP="001635C0">
            <w:pPr>
              <w:pStyle w:val="SectionTitle"/>
            </w:pPr>
            <w:r>
              <w:t>Objective</w:t>
            </w:r>
          </w:p>
          <w:p w:rsidR="00E349B6" w:rsidRPr="00E349B6" w:rsidRDefault="00E349B6" w:rsidP="00E349B6"/>
          <w:p w:rsidR="00E349B6" w:rsidRPr="00E349B6" w:rsidRDefault="00E349B6" w:rsidP="00E349B6"/>
          <w:p w:rsidR="00E349B6" w:rsidRPr="00E349B6" w:rsidRDefault="00E349B6" w:rsidP="00E349B6"/>
          <w:p w:rsidR="00E349B6" w:rsidRDefault="00E349B6" w:rsidP="00E349B6"/>
          <w:p w:rsidR="005C05EA" w:rsidRDefault="005C05EA" w:rsidP="00E349B6"/>
          <w:p w:rsidR="00E349B6" w:rsidRPr="00E349B6" w:rsidRDefault="00E349B6" w:rsidP="00E349B6"/>
        </w:tc>
        <w:tc>
          <w:tcPr>
            <w:tcW w:w="6667" w:type="dxa"/>
          </w:tcPr>
          <w:p w:rsidR="005C05EA" w:rsidRDefault="005C05EA" w:rsidP="001635C0">
            <w:pPr>
              <w:pStyle w:val="Achievement"/>
              <w:numPr>
                <w:ilvl w:val="0"/>
                <w:numId w:val="0"/>
              </w:numPr>
            </w:pPr>
          </w:p>
          <w:p w:rsidR="005C05EA" w:rsidRPr="00762CC3" w:rsidRDefault="009B29B2" w:rsidP="001635C0"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num" w:pos="240"/>
              </w:tabs>
              <w:ind w:hanging="6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Marital status: </w:t>
            </w:r>
            <w:r w:rsidR="00634E26">
              <w:rPr>
                <w:rFonts w:ascii="Times New Roman" w:hAnsi="Times New Roman"/>
                <w:sz w:val="24"/>
                <w:szCs w:val="24"/>
              </w:rPr>
              <w:t>Married</w:t>
            </w:r>
          </w:p>
          <w:p w:rsidR="005C05EA" w:rsidRPr="00762CC3" w:rsidRDefault="005C05EA" w:rsidP="001635C0"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num" w:pos="240"/>
              </w:tabs>
              <w:ind w:hanging="630"/>
              <w:rPr>
                <w:rFonts w:ascii="Times New Roman" w:hAnsi="Times New Roman"/>
                <w:sz w:val="24"/>
                <w:szCs w:val="24"/>
              </w:rPr>
            </w:pPr>
            <w:r w:rsidRPr="00762CC3">
              <w:rPr>
                <w:rFonts w:ascii="Times New Roman" w:hAnsi="Times New Roman"/>
                <w:sz w:val="24"/>
                <w:szCs w:val="24"/>
              </w:rPr>
              <w:t xml:space="preserve">Nationality: </w:t>
            </w:r>
            <w:r>
              <w:rPr>
                <w:rFonts w:ascii="Times New Roman" w:hAnsi="Times New Roman"/>
                <w:sz w:val="24"/>
                <w:szCs w:val="24"/>
              </w:rPr>
              <w:t>Lebanese</w:t>
            </w:r>
          </w:p>
          <w:p w:rsidR="005C05EA" w:rsidRPr="00762CC3" w:rsidRDefault="006A767E" w:rsidP="001635C0"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num" w:pos="240"/>
              </w:tabs>
              <w:ind w:left="690" w:hanging="6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Birth: 03/04/1984</w:t>
            </w:r>
          </w:p>
          <w:p w:rsidR="005C05EA" w:rsidRPr="00762CC3" w:rsidRDefault="005C05EA" w:rsidP="001635C0"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num" w:pos="240"/>
              </w:tabs>
              <w:ind w:hanging="630"/>
              <w:rPr>
                <w:rFonts w:ascii="Times New Roman" w:hAnsi="Times New Roman"/>
                <w:sz w:val="24"/>
                <w:szCs w:val="24"/>
              </w:rPr>
            </w:pPr>
            <w:r w:rsidRPr="00762CC3">
              <w:rPr>
                <w:rFonts w:ascii="Times New Roman" w:hAnsi="Times New Roman"/>
                <w:sz w:val="24"/>
                <w:szCs w:val="24"/>
              </w:rPr>
              <w:t xml:space="preserve">Place of Birth: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4"/>
                    <w:szCs w:val="24"/>
                  </w:rPr>
                  <w:t>Beirut</w:t>
                </w:r>
              </w:smartTag>
              <w:r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Times New Roman" w:hAnsi="Times New Roman"/>
                    <w:sz w:val="24"/>
                    <w:szCs w:val="24"/>
                  </w:rPr>
                  <w:t>Lebanon</w:t>
                </w:r>
              </w:smartTag>
            </w:smartTag>
          </w:p>
          <w:p w:rsidR="005C05EA" w:rsidRPr="00762CC3" w:rsidRDefault="005C05EA" w:rsidP="001635C0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762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05EA" w:rsidRDefault="005C05EA" w:rsidP="001635C0">
            <w:pPr>
              <w:pStyle w:val="Achievement"/>
              <w:ind w:hanging="155"/>
              <w:rPr>
                <w:rFonts w:ascii="Times New Roman" w:hAnsi="Times New Roman"/>
                <w:sz w:val="24"/>
                <w:szCs w:val="24"/>
              </w:rPr>
            </w:pPr>
            <w:r w:rsidRPr="005C05EA">
              <w:rPr>
                <w:rFonts w:ascii="Times New Roman" w:hAnsi="Times New Roman"/>
                <w:sz w:val="24"/>
                <w:szCs w:val="24"/>
              </w:rPr>
              <w:t>To obtain a promising position in a leading company where I can translate my ability to tackle projects and tasks with a strong sense of determination along with excellent communication skills</w:t>
            </w:r>
          </w:p>
          <w:p w:rsidR="00057B41" w:rsidRPr="005C05EA" w:rsidRDefault="00057B41" w:rsidP="001635C0">
            <w:pPr>
              <w:pStyle w:val="Achievement"/>
              <w:ind w:hanging="155"/>
              <w:rPr>
                <w:rFonts w:ascii="Times New Roman" w:hAnsi="Times New Roman"/>
                <w:sz w:val="24"/>
                <w:szCs w:val="24"/>
              </w:rPr>
            </w:pPr>
            <w:r w:rsidRPr="005C05EA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2C68F9">
              <w:rPr>
                <w:rFonts w:ascii="Times New Roman" w:hAnsi="Times New Roman"/>
                <w:sz w:val="24"/>
                <w:szCs w:val="24"/>
              </w:rPr>
              <w:t xml:space="preserve">join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dynamic work environment </w:t>
            </w:r>
            <w:r w:rsidR="002168DF">
              <w:rPr>
                <w:rFonts w:ascii="Times New Roman" w:hAnsi="Times New Roman"/>
                <w:sz w:val="24"/>
                <w:szCs w:val="24"/>
              </w:rPr>
              <w:t>that guarantees a futuristic bright career path, as well as builds a wealthy experience base.</w:t>
            </w:r>
          </w:p>
        </w:tc>
      </w:tr>
      <w:tr w:rsidR="005C05EA" w:rsidTr="001635C0">
        <w:trPr>
          <w:trHeight w:val="80"/>
        </w:trPr>
        <w:tc>
          <w:tcPr>
            <w:tcW w:w="2160" w:type="dxa"/>
          </w:tcPr>
          <w:p w:rsidR="00131CAB" w:rsidRDefault="00131CAB" w:rsidP="001635C0">
            <w:pPr>
              <w:pStyle w:val="SectionTitle"/>
            </w:pPr>
          </w:p>
          <w:p w:rsidR="005C05EA" w:rsidRDefault="005C05EA" w:rsidP="001635C0">
            <w:pPr>
              <w:pStyle w:val="SectionTitle"/>
            </w:pPr>
            <w:r>
              <w:t>Education</w:t>
            </w:r>
          </w:p>
          <w:p w:rsidR="005C05EA" w:rsidRDefault="005C05EA" w:rsidP="001635C0"/>
          <w:p w:rsidR="005C05EA" w:rsidRDefault="005C05EA" w:rsidP="001635C0"/>
          <w:p w:rsidR="005C05EA" w:rsidRPr="007F5994" w:rsidRDefault="005C05EA" w:rsidP="001635C0"/>
          <w:p w:rsidR="005C05EA" w:rsidRDefault="005C05EA" w:rsidP="001635C0">
            <w:pPr>
              <w:pStyle w:val="SectionTitle"/>
            </w:pPr>
          </w:p>
          <w:p w:rsidR="00355EF2" w:rsidRDefault="00355EF2" w:rsidP="001635C0"/>
          <w:p w:rsidR="005C05EA" w:rsidRDefault="005C05EA" w:rsidP="001635C0">
            <w:pPr>
              <w:pStyle w:val="SectionTitle"/>
            </w:pPr>
            <w:r>
              <w:t>Experience</w:t>
            </w:r>
          </w:p>
          <w:p w:rsidR="005C05EA" w:rsidRPr="006235A0" w:rsidRDefault="005C05EA" w:rsidP="001635C0"/>
          <w:p w:rsidR="005C05EA" w:rsidRPr="006235A0" w:rsidRDefault="005C05EA" w:rsidP="001635C0"/>
          <w:p w:rsidR="005C05EA" w:rsidRPr="006235A0" w:rsidRDefault="005C05EA" w:rsidP="001635C0"/>
          <w:p w:rsidR="005C05EA" w:rsidRPr="006235A0" w:rsidRDefault="005C05EA" w:rsidP="001635C0"/>
          <w:p w:rsidR="005C05EA" w:rsidRPr="006235A0" w:rsidRDefault="005C05EA" w:rsidP="001635C0"/>
          <w:p w:rsidR="005C05EA" w:rsidRPr="006235A0" w:rsidRDefault="005C05EA" w:rsidP="001635C0"/>
          <w:p w:rsidR="005C05EA" w:rsidRPr="006235A0" w:rsidRDefault="005C05EA" w:rsidP="001635C0"/>
          <w:p w:rsidR="005C05EA" w:rsidRPr="006235A0" w:rsidRDefault="005C05EA" w:rsidP="001635C0"/>
          <w:p w:rsidR="005C05EA" w:rsidRPr="006235A0" w:rsidRDefault="005C05EA" w:rsidP="001635C0"/>
          <w:p w:rsidR="005C05EA" w:rsidRPr="006235A0" w:rsidRDefault="005C05EA" w:rsidP="001635C0"/>
          <w:p w:rsidR="005C05EA" w:rsidRPr="006235A0" w:rsidRDefault="005C05EA" w:rsidP="001635C0"/>
          <w:p w:rsidR="005C05EA" w:rsidRPr="006235A0" w:rsidRDefault="005C05EA" w:rsidP="001635C0"/>
          <w:p w:rsidR="005C05EA" w:rsidRPr="006235A0" w:rsidRDefault="005C05EA" w:rsidP="001635C0"/>
          <w:p w:rsidR="005C05EA" w:rsidRPr="006235A0" w:rsidRDefault="005C05EA" w:rsidP="001635C0"/>
          <w:p w:rsidR="006C302E" w:rsidRDefault="006C302E" w:rsidP="001635C0">
            <w:pPr>
              <w:pStyle w:val="SectionTitle"/>
            </w:pPr>
          </w:p>
          <w:p w:rsidR="001635C0" w:rsidRDefault="001635C0" w:rsidP="001635C0">
            <w:pPr>
              <w:pStyle w:val="SectionTitle"/>
            </w:pPr>
          </w:p>
          <w:p w:rsidR="001635C0" w:rsidRDefault="001635C0" w:rsidP="001635C0">
            <w:pPr>
              <w:pStyle w:val="SectionTitle"/>
            </w:pPr>
          </w:p>
          <w:p w:rsidR="00162CAA" w:rsidRPr="006C302E" w:rsidRDefault="00162CAA" w:rsidP="001635C0">
            <w:pPr>
              <w:pStyle w:val="SectionTitle"/>
            </w:pPr>
            <w:r w:rsidRPr="006C302E">
              <w:t>Experience</w:t>
            </w:r>
          </w:p>
          <w:p w:rsidR="00142DC9" w:rsidRDefault="00142DC9" w:rsidP="001635C0"/>
          <w:p w:rsidR="00142DC9" w:rsidRDefault="00142DC9" w:rsidP="001635C0"/>
          <w:p w:rsidR="00142DC9" w:rsidRDefault="00142DC9" w:rsidP="001635C0"/>
          <w:p w:rsidR="00142DC9" w:rsidRDefault="00142DC9" w:rsidP="001635C0"/>
          <w:p w:rsidR="00142DC9" w:rsidRDefault="00142DC9" w:rsidP="001635C0"/>
          <w:p w:rsidR="00142DC9" w:rsidRDefault="00142DC9" w:rsidP="001635C0"/>
          <w:p w:rsidR="00142DC9" w:rsidRDefault="00142DC9" w:rsidP="001635C0"/>
          <w:p w:rsidR="00142DC9" w:rsidRDefault="00142DC9" w:rsidP="001635C0"/>
          <w:p w:rsidR="00142DC9" w:rsidRDefault="00142DC9" w:rsidP="001635C0"/>
          <w:p w:rsidR="00142DC9" w:rsidRDefault="00142DC9" w:rsidP="001635C0"/>
          <w:p w:rsidR="00142DC9" w:rsidRDefault="00142DC9" w:rsidP="001635C0"/>
          <w:p w:rsidR="00142DC9" w:rsidRDefault="00142DC9" w:rsidP="001635C0"/>
          <w:p w:rsidR="00142DC9" w:rsidRPr="00142DC9" w:rsidRDefault="00142DC9" w:rsidP="001635C0"/>
          <w:p w:rsidR="005C05EA" w:rsidRDefault="005C05EA" w:rsidP="001635C0">
            <w:pPr>
              <w:jc w:val="right"/>
            </w:pPr>
          </w:p>
          <w:p w:rsidR="005C05EA" w:rsidRDefault="005C05EA" w:rsidP="001635C0">
            <w:pPr>
              <w:jc w:val="right"/>
            </w:pPr>
          </w:p>
          <w:p w:rsidR="005C05EA" w:rsidRDefault="005C05EA" w:rsidP="001635C0">
            <w:pPr>
              <w:jc w:val="right"/>
            </w:pPr>
          </w:p>
          <w:p w:rsidR="005C05EA" w:rsidRDefault="005C05EA" w:rsidP="001635C0">
            <w:pPr>
              <w:jc w:val="right"/>
            </w:pPr>
          </w:p>
          <w:p w:rsidR="005C05EA" w:rsidRDefault="005C05EA" w:rsidP="001635C0">
            <w:pPr>
              <w:pStyle w:val="SectionTitle"/>
            </w:pPr>
          </w:p>
          <w:p w:rsidR="005C05EA" w:rsidRPr="006235A0" w:rsidRDefault="005C05EA" w:rsidP="001635C0">
            <w:pPr>
              <w:jc w:val="right"/>
              <w:rPr>
                <w:b/>
              </w:rPr>
            </w:pPr>
          </w:p>
          <w:p w:rsidR="00AD10E7" w:rsidRDefault="00AD10E7" w:rsidP="001635C0">
            <w:pPr>
              <w:rPr>
                <w:rFonts w:ascii="Arial Black" w:hAnsi="Arial Black" w:cs="Arial"/>
                <w:spacing w:val="-10"/>
                <w:sz w:val="24"/>
                <w:szCs w:val="24"/>
              </w:rPr>
            </w:pPr>
          </w:p>
          <w:p w:rsidR="008527CA" w:rsidRDefault="008527CA" w:rsidP="001635C0">
            <w:pPr>
              <w:rPr>
                <w:rFonts w:ascii="Arial Black" w:hAnsi="Arial Black"/>
                <w:bCs/>
              </w:rPr>
            </w:pPr>
          </w:p>
          <w:p w:rsidR="008527CA" w:rsidRDefault="008527CA" w:rsidP="001635C0">
            <w:pPr>
              <w:rPr>
                <w:rFonts w:ascii="Arial Black" w:hAnsi="Arial Black"/>
                <w:bCs/>
              </w:rPr>
            </w:pPr>
          </w:p>
          <w:p w:rsidR="008527CA" w:rsidRDefault="008527CA" w:rsidP="001635C0">
            <w:pPr>
              <w:rPr>
                <w:rFonts w:ascii="Arial Black" w:hAnsi="Arial Black"/>
                <w:bCs/>
              </w:rPr>
            </w:pPr>
          </w:p>
          <w:p w:rsidR="008527CA" w:rsidRDefault="008527CA" w:rsidP="001635C0">
            <w:pPr>
              <w:rPr>
                <w:rFonts w:ascii="Arial Black" w:hAnsi="Arial Black"/>
                <w:bCs/>
              </w:rPr>
            </w:pPr>
          </w:p>
          <w:p w:rsidR="008527CA" w:rsidRDefault="008527CA" w:rsidP="001635C0">
            <w:pPr>
              <w:rPr>
                <w:rFonts w:ascii="Arial Black" w:hAnsi="Arial Black"/>
                <w:bCs/>
              </w:rPr>
            </w:pPr>
          </w:p>
          <w:p w:rsidR="008316CA" w:rsidRDefault="008316CA" w:rsidP="001635C0">
            <w:pPr>
              <w:rPr>
                <w:rFonts w:ascii="Arial Black" w:hAnsi="Arial Black"/>
                <w:bCs/>
              </w:rPr>
            </w:pPr>
          </w:p>
          <w:p w:rsidR="008316CA" w:rsidRDefault="008316CA" w:rsidP="001635C0">
            <w:pPr>
              <w:rPr>
                <w:rFonts w:ascii="Arial Black" w:hAnsi="Arial Black"/>
                <w:bCs/>
              </w:rPr>
            </w:pPr>
          </w:p>
          <w:p w:rsidR="008316CA" w:rsidRDefault="008316CA" w:rsidP="001635C0">
            <w:pPr>
              <w:rPr>
                <w:rFonts w:ascii="Arial Black" w:hAnsi="Arial Black"/>
                <w:bCs/>
              </w:rPr>
            </w:pPr>
          </w:p>
          <w:p w:rsidR="008316CA" w:rsidRDefault="008316CA" w:rsidP="001635C0">
            <w:pPr>
              <w:rPr>
                <w:rFonts w:ascii="Arial Black" w:hAnsi="Arial Black"/>
                <w:bCs/>
              </w:rPr>
            </w:pPr>
          </w:p>
          <w:p w:rsidR="008316CA" w:rsidRDefault="008316CA" w:rsidP="001635C0">
            <w:pPr>
              <w:rPr>
                <w:rFonts w:ascii="Arial Black" w:hAnsi="Arial Black"/>
                <w:bCs/>
              </w:rPr>
            </w:pPr>
          </w:p>
          <w:p w:rsidR="008316CA" w:rsidRDefault="008316CA" w:rsidP="001635C0">
            <w:pPr>
              <w:rPr>
                <w:rFonts w:ascii="Arial Black" w:hAnsi="Arial Black"/>
                <w:bCs/>
              </w:rPr>
            </w:pPr>
          </w:p>
          <w:p w:rsidR="008316CA" w:rsidRDefault="008316CA" w:rsidP="001635C0">
            <w:pPr>
              <w:rPr>
                <w:rFonts w:ascii="Arial Black" w:hAnsi="Arial Black"/>
                <w:bCs/>
              </w:rPr>
            </w:pPr>
          </w:p>
          <w:p w:rsidR="008316CA" w:rsidRDefault="008316CA" w:rsidP="001635C0">
            <w:pPr>
              <w:rPr>
                <w:rFonts w:ascii="Arial Black" w:hAnsi="Arial Black"/>
                <w:bCs/>
              </w:rPr>
            </w:pPr>
          </w:p>
          <w:p w:rsidR="008316CA" w:rsidRDefault="008316CA" w:rsidP="001635C0">
            <w:pPr>
              <w:rPr>
                <w:rFonts w:ascii="Arial Black" w:hAnsi="Arial Black"/>
                <w:bCs/>
              </w:rPr>
            </w:pPr>
          </w:p>
          <w:p w:rsidR="008316CA" w:rsidRDefault="008316CA" w:rsidP="001635C0">
            <w:pPr>
              <w:rPr>
                <w:rFonts w:ascii="Arial Black" w:hAnsi="Arial Black"/>
                <w:bCs/>
              </w:rPr>
            </w:pPr>
          </w:p>
          <w:p w:rsidR="008316CA" w:rsidRDefault="008316CA" w:rsidP="001635C0">
            <w:pPr>
              <w:rPr>
                <w:rFonts w:ascii="Arial Black" w:hAnsi="Arial Black"/>
                <w:bCs/>
              </w:rPr>
            </w:pPr>
          </w:p>
          <w:p w:rsidR="008316CA" w:rsidRDefault="008316CA" w:rsidP="001635C0">
            <w:pPr>
              <w:rPr>
                <w:rFonts w:ascii="Arial Black" w:hAnsi="Arial Black"/>
                <w:bCs/>
              </w:rPr>
            </w:pPr>
          </w:p>
          <w:p w:rsidR="004076AF" w:rsidRDefault="004076AF" w:rsidP="001635C0">
            <w:pPr>
              <w:rPr>
                <w:rFonts w:ascii="Arial Black" w:hAnsi="Arial Black"/>
                <w:bCs/>
              </w:rPr>
            </w:pPr>
          </w:p>
          <w:p w:rsidR="004076AF" w:rsidRDefault="004076AF" w:rsidP="001635C0">
            <w:pPr>
              <w:rPr>
                <w:rFonts w:ascii="Arial Black" w:hAnsi="Arial Black"/>
                <w:bCs/>
              </w:rPr>
            </w:pPr>
          </w:p>
          <w:p w:rsidR="004076AF" w:rsidRDefault="004076AF" w:rsidP="001635C0">
            <w:pPr>
              <w:rPr>
                <w:rFonts w:ascii="Arial Black" w:hAnsi="Arial Black"/>
                <w:bCs/>
              </w:rPr>
            </w:pPr>
          </w:p>
          <w:p w:rsidR="004076AF" w:rsidRDefault="004076AF" w:rsidP="001635C0">
            <w:pPr>
              <w:rPr>
                <w:rFonts w:ascii="Arial Black" w:hAnsi="Arial Black"/>
                <w:bCs/>
              </w:rPr>
            </w:pPr>
          </w:p>
          <w:p w:rsidR="004076AF" w:rsidRDefault="004076AF" w:rsidP="001635C0">
            <w:pPr>
              <w:rPr>
                <w:rFonts w:ascii="Arial Black" w:hAnsi="Arial Black"/>
                <w:bCs/>
              </w:rPr>
            </w:pPr>
          </w:p>
          <w:p w:rsidR="004076AF" w:rsidRDefault="004076AF" w:rsidP="001635C0">
            <w:pPr>
              <w:rPr>
                <w:rFonts w:ascii="Arial Black" w:hAnsi="Arial Black"/>
                <w:bCs/>
              </w:rPr>
            </w:pPr>
          </w:p>
          <w:p w:rsidR="004076AF" w:rsidRDefault="004076AF" w:rsidP="001635C0">
            <w:pPr>
              <w:rPr>
                <w:rFonts w:ascii="Arial Black" w:hAnsi="Arial Black"/>
                <w:bCs/>
              </w:rPr>
            </w:pPr>
          </w:p>
          <w:p w:rsidR="004076AF" w:rsidRDefault="004076AF" w:rsidP="001635C0">
            <w:pPr>
              <w:rPr>
                <w:rFonts w:ascii="Arial Black" w:hAnsi="Arial Black"/>
                <w:bCs/>
              </w:rPr>
            </w:pPr>
          </w:p>
          <w:p w:rsidR="004076AF" w:rsidRDefault="004076AF" w:rsidP="001635C0">
            <w:pPr>
              <w:rPr>
                <w:rFonts w:ascii="Arial Black" w:hAnsi="Arial Black"/>
                <w:bCs/>
              </w:rPr>
            </w:pPr>
          </w:p>
          <w:p w:rsidR="004076AF" w:rsidRDefault="004076AF" w:rsidP="001635C0">
            <w:pPr>
              <w:rPr>
                <w:rFonts w:ascii="Arial Black" w:hAnsi="Arial Black"/>
                <w:bCs/>
              </w:rPr>
            </w:pPr>
          </w:p>
          <w:p w:rsidR="004076AF" w:rsidRDefault="004076AF" w:rsidP="001635C0">
            <w:pPr>
              <w:rPr>
                <w:rFonts w:ascii="Arial Black" w:hAnsi="Arial Black"/>
                <w:bCs/>
              </w:rPr>
            </w:pPr>
          </w:p>
          <w:p w:rsidR="004076AF" w:rsidRDefault="004076AF" w:rsidP="001635C0">
            <w:pPr>
              <w:rPr>
                <w:rFonts w:ascii="Arial Black" w:hAnsi="Arial Black"/>
                <w:bCs/>
              </w:rPr>
            </w:pPr>
          </w:p>
          <w:p w:rsidR="004832B3" w:rsidRDefault="004832B3" w:rsidP="001635C0">
            <w:pPr>
              <w:rPr>
                <w:rFonts w:ascii="Arial Black" w:hAnsi="Arial Black"/>
                <w:bCs/>
              </w:rPr>
            </w:pPr>
          </w:p>
          <w:p w:rsidR="006C302E" w:rsidRDefault="006C302E" w:rsidP="001635C0">
            <w:pPr>
              <w:rPr>
                <w:rFonts w:ascii="Arial Black" w:hAnsi="Arial Black"/>
                <w:bCs/>
              </w:rPr>
            </w:pPr>
          </w:p>
          <w:p w:rsidR="004832B3" w:rsidRDefault="004832B3" w:rsidP="001635C0">
            <w:pPr>
              <w:rPr>
                <w:rFonts w:ascii="Arial Black" w:hAnsi="Arial Black"/>
                <w:bCs/>
              </w:rPr>
            </w:pPr>
          </w:p>
          <w:p w:rsidR="00355EF2" w:rsidRDefault="00355EF2" w:rsidP="001635C0">
            <w:pPr>
              <w:rPr>
                <w:rFonts w:ascii="Arial Black" w:hAnsi="Arial Black"/>
                <w:bCs/>
              </w:rPr>
            </w:pPr>
          </w:p>
          <w:p w:rsidR="00355EF2" w:rsidRDefault="00355EF2" w:rsidP="001635C0">
            <w:pPr>
              <w:rPr>
                <w:rFonts w:ascii="Arial Black" w:hAnsi="Arial Black"/>
                <w:bCs/>
              </w:rPr>
            </w:pPr>
          </w:p>
          <w:p w:rsidR="00355EF2" w:rsidRDefault="00355EF2" w:rsidP="001635C0">
            <w:pPr>
              <w:rPr>
                <w:rFonts w:ascii="Arial Black" w:hAnsi="Arial Black"/>
                <w:bCs/>
              </w:rPr>
            </w:pPr>
          </w:p>
          <w:p w:rsidR="00234A81" w:rsidRDefault="00234A81" w:rsidP="001635C0">
            <w:pPr>
              <w:rPr>
                <w:rFonts w:ascii="Arial Black" w:hAnsi="Arial Black"/>
                <w:bCs/>
              </w:rPr>
            </w:pPr>
          </w:p>
          <w:p w:rsidR="000C0FC1" w:rsidRDefault="000C0FC1" w:rsidP="001635C0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 xml:space="preserve"> </w:t>
            </w:r>
          </w:p>
          <w:p w:rsidR="002F05FA" w:rsidRDefault="002F05FA" w:rsidP="001635C0">
            <w:pPr>
              <w:rPr>
                <w:rFonts w:ascii="Arial Black" w:hAnsi="Arial Black"/>
                <w:bCs/>
              </w:rPr>
            </w:pPr>
          </w:p>
          <w:p w:rsidR="002F05FA" w:rsidRDefault="002F05FA" w:rsidP="001635C0">
            <w:pPr>
              <w:rPr>
                <w:rFonts w:ascii="Arial Black" w:hAnsi="Arial Black"/>
                <w:bCs/>
              </w:rPr>
            </w:pPr>
          </w:p>
          <w:p w:rsidR="00234A81" w:rsidRDefault="00234A81" w:rsidP="001635C0">
            <w:pPr>
              <w:rPr>
                <w:rFonts w:ascii="Arial Black" w:hAnsi="Arial Black"/>
                <w:bCs/>
              </w:rPr>
            </w:pPr>
          </w:p>
          <w:p w:rsidR="00234A81" w:rsidRDefault="00234A81" w:rsidP="001635C0">
            <w:pPr>
              <w:rPr>
                <w:rFonts w:ascii="Arial Black" w:hAnsi="Arial Black"/>
                <w:b/>
                <w:bCs/>
              </w:rPr>
            </w:pPr>
          </w:p>
          <w:p w:rsidR="00234A81" w:rsidRDefault="00234A81" w:rsidP="001635C0">
            <w:pPr>
              <w:rPr>
                <w:rFonts w:ascii="Arial Black" w:hAnsi="Arial Black"/>
                <w:b/>
                <w:bCs/>
              </w:rPr>
            </w:pPr>
          </w:p>
          <w:p w:rsidR="001635C0" w:rsidRDefault="001635C0" w:rsidP="001635C0">
            <w:pPr>
              <w:rPr>
                <w:rFonts w:ascii="Arial Black" w:hAnsi="Arial Black"/>
              </w:rPr>
            </w:pPr>
          </w:p>
          <w:p w:rsidR="002C50FD" w:rsidRDefault="002C50FD" w:rsidP="001635C0">
            <w:pPr>
              <w:rPr>
                <w:rFonts w:ascii="Arial Black" w:hAnsi="Arial Black"/>
              </w:rPr>
            </w:pPr>
          </w:p>
          <w:p w:rsidR="001635C0" w:rsidRPr="001635C0" w:rsidRDefault="001635C0" w:rsidP="001635C0">
            <w:pPr>
              <w:rPr>
                <w:rFonts w:ascii="Arial Black" w:hAnsi="Arial Black"/>
              </w:rPr>
            </w:pPr>
          </w:p>
          <w:p w:rsidR="001635C0" w:rsidRPr="001635C0" w:rsidRDefault="001635C0" w:rsidP="001635C0">
            <w:pPr>
              <w:rPr>
                <w:rFonts w:ascii="Arial Black" w:hAnsi="Arial Black"/>
              </w:rPr>
            </w:pPr>
          </w:p>
          <w:p w:rsidR="00BD5E8B" w:rsidRDefault="00BD5E8B" w:rsidP="00BD5E8B">
            <w:pPr>
              <w:pStyle w:val="SectionTitle"/>
            </w:pPr>
            <w:r w:rsidRPr="001635C0">
              <w:t>Skills</w:t>
            </w:r>
          </w:p>
          <w:p w:rsidR="00BD5E8B" w:rsidRDefault="00BD5E8B" w:rsidP="00BD5E8B"/>
          <w:p w:rsidR="00BD5E8B" w:rsidRPr="00BD5E8B" w:rsidRDefault="00BD5E8B" w:rsidP="00BD5E8B"/>
          <w:p w:rsidR="001635C0" w:rsidRPr="001635C0" w:rsidRDefault="001635C0" w:rsidP="001635C0">
            <w:pPr>
              <w:rPr>
                <w:rFonts w:ascii="Arial Black" w:hAnsi="Arial Black"/>
              </w:rPr>
            </w:pPr>
          </w:p>
          <w:p w:rsidR="001635C0" w:rsidRPr="001635C0" w:rsidRDefault="001635C0" w:rsidP="001635C0">
            <w:pPr>
              <w:rPr>
                <w:rFonts w:ascii="Arial Black" w:hAnsi="Arial Black"/>
              </w:rPr>
            </w:pPr>
          </w:p>
          <w:p w:rsidR="001635C0" w:rsidRPr="001635C0" w:rsidRDefault="001635C0" w:rsidP="001635C0">
            <w:pPr>
              <w:rPr>
                <w:rFonts w:ascii="Arial Black" w:hAnsi="Arial Black"/>
              </w:rPr>
            </w:pPr>
          </w:p>
          <w:p w:rsidR="001635C0" w:rsidRPr="001635C0" w:rsidRDefault="001635C0" w:rsidP="001635C0">
            <w:pPr>
              <w:rPr>
                <w:rFonts w:ascii="Arial Black" w:hAnsi="Arial Black"/>
              </w:rPr>
            </w:pPr>
          </w:p>
          <w:p w:rsidR="001635C0" w:rsidRPr="001635C0" w:rsidRDefault="001635C0" w:rsidP="001635C0">
            <w:pPr>
              <w:rPr>
                <w:rFonts w:ascii="Arial Black" w:hAnsi="Arial Black"/>
              </w:rPr>
            </w:pPr>
          </w:p>
          <w:p w:rsidR="001635C0" w:rsidRPr="001635C0" w:rsidRDefault="001635C0" w:rsidP="001635C0">
            <w:pPr>
              <w:rPr>
                <w:rFonts w:ascii="Arial Black" w:hAnsi="Arial Black"/>
              </w:rPr>
            </w:pPr>
          </w:p>
          <w:p w:rsidR="001635C0" w:rsidRDefault="001635C0" w:rsidP="001635C0">
            <w:pPr>
              <w:rPr>
                <w:rFonts w:ascii="Arial Black" w:hAnsi="Arial Black"/>
              </w:rPr>
            </w:pPr>
          </w:p>
          <w:p w:rsidR="00234A81" w:rsidRDefault="001635C0" w:rsidP="001635C0">
            <w:pPr>
              <w:pStyle w:val="SectionTitle"/>
            </w:pPr>
            <w:r>
              <w:t>LANGUAGE</w:t>
            </w:r>
          </w:p>
          <w:p w:rsidR="001635C0" w:rsidRDefault="001635C0" w:rsidP="001635C0"/>
          <w:p w:rsidR="001635C0" w:rsidRDefault="001635C0" w:rsidP="001635C0"/>
          <w:p w:rsidR="001635C0" w:rsidRDefault="001635C0" w:rsidP="001635C0"/>
          <w:p w:rsidR="001635C0" w:rsidRDefault="001635C0" w:rsidP="001635C0"/>
          <w:p w:rsidR="001635C0" w:rsidRDefault="001635C0" w:rsidP="001635C0"/>
          <w:p w:rsidR="001635C0" w:rsidRPr="001635C0" w:rsidRDefault="001635C0" w:rsidP="001635C0">
            <w:pPr>
              <w:rPr>
                <w:rFonts w:ascii="Arial Black" w:hAnsi="Arial Black" w:cs="Arial"/>
                <w:spacing w:val="-10"/>
                <w:sz w:val="24"/>
                <w:szCs w:val="24"/>
              </w:rPr>
            </w:pPr>
            <w:r>
              <w:rPr>
                <w:rFonts w:ascii="Arial Black" w:hAnsi="Arial Black" w:cs="Arial"/>
                <w:spacing w:val="-10"/>
                <w:sz w:val="24"/>
                <w:szCs w:val="24"/>
              </w:rPr>
              <w:t>IN</w:t>
            </w:r>
            <w:r w:rsidRPr="001635C0">
              <w:rPr>
                <w:rFonts w:ascii="Arial Black" w:hAnsi="Arial Black" w:cs="Arial"/>
                <w:spacing w:val="-10"/>
                <w:sz w:val="24"/>
                <w:szCs w:val="24"/>
              </w:rPr>
              <w:t>TEREST</w:t>
            </w:r>
          </w:p>
          <w:p w:rsidR="001635C0" w:rsidRDefault="001635C0" w:rsidP="001635C0"/>
          <w:p w:rsidR="001635C0" w:rsidRDefault="001635C0" w:rsidP="001635C0"/>
          <w:p w:rsidR="001635C0" w:rsidRDefault="001635C0" w:rsidP="001635C0"/>
          <w:p w:rsidR="001635C0" w:rsidRDefault="001635C0" w:rsidP="001635C0"/>
          <w:p w:rsidR="001635C0" w:rsidRDefault="001635C0" w:rsidP="001635C0"/>
          <w:p w:rsidR="001635C0" w:rsidRDefault="001635C0" w:rsidP="001635C0"/>
          <w:p w:rsidR="001635C0" w:rsidRDefault="001635C0" w:rsidP="001635C0"/>
          <w:p w:rsidR="001635C0" w:rsidRDefault="001635C0" w:rsidP="001635C0"/>
          <w:p w:rsidR="001635C0" w:rsidRDefault="001635C0" w:rsidP="001635C0"/>
          <w:p w:rsidR="001635C0" w:rsidRDefault="001635C0" w:rsidP="001635C0"/>
          <w:p w:rsidR="001635C0" w:rsidRDefault="001635C0" w:rsidP="001635C0"/>
          <w:p w:rsidR="001635C0" w:rsidRDefault="001635C0" w:rsidP="001635C0"/>
          <w:p w:rsidR="001635C0" w:rsidRDefault="001635C0" w:rsidP="001635C0"/>
          <w:p w:rsidR="001635C0" w:rsidRPr="001635C0" w:rsidRDefault="001635C0" w:rsidP="001635C0"/>
        </w:tc>
        <w:tc>
          <w:tcPr>
            <w:tcW w:w="6667" w:type="dxa"/>
          </w:tcPr>
          <w:p w:rsidR="002E4765" w:rsidRDefault="002E4765" w:rsidP="001635C0">
            <w:pPr>
              <w:pStyle w:val="NormalWeb"/>
              <w:rPr>
                <w:rFonts w:ascii="Arial" w:eastAsia="Batang" w:hAnsi="Arial"/>
                <w:color w:val="auto"/>
                <w:spacing w:val="-5"/>
                <w:sz w:val="20"/>
                <w:szCs w:val="20"/>
              </w:rPr>
            </w:pPr>
          </w:p>
          <w:p w:rsidR="0022275B" w:rsidRDefault="0022275B" w:rsidP="001635C0">
            <w:pPr>
              <w:pStyle w:val="NormalWeb"/>
              <w:rPr>
                <w:b/>
                <w:bCs/>
              </w:rPr>
            </w:pPr>
          </w:p>
          <w:p w:rsidR="00AB1B7B" w:rsidRPr="009908ED" w:rsidRDefault="005C05EA" w:rsidP="001635C0">
            <w:pPr>
              <w:pStyle w:val="NormalWeb"/>
              <w:rPr>
                <w:bCs/>
              </w:rPr>
            </w:pPr>
            <w:r w:rsidRPr="00762CC3">
              <w:rPr>
                <w:b/>
                <w:bCs/>
              </w:rPr>
              <w:t xml:space="preserve">Bachelor of </w:t>
            </w:r>
            <w:r w:rsidR="00152350">
              <w:rPr>
                <w:b/>
                <w:bCs/>
              </w:rPr>
              <w:t>Information Systems</w:t>
            </w:r>
            <w:r w:rsidRPr="00762CC3">
              <w:rPr>
                <w:b/>
                <w:bCs/>
              </w:rPr>
              <w:t xml:space="preserve"> </w:t>
            </w:r>
            <w:r w:rsidR="00697012">
              <w:rPr>
                <w:bCs/>
              </w:rPr>
              <w:t xml:space="preserve">                                              </w:t>
            </w:r>
            <w:r w:rsidR="00BC7538">
              <w:rPr>
                <w:bCs/>
              </w:rPr>
              <w:t>National American University (2005)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451"/>
            </w:tblGrid>
            <w:tr w:rsidR="005C05EA">
              <w:tc>
                <w:tcPr>
                  <w:tcW w:w="6667" w:type="dxa"/>
                </w:tcPr>
                <w:p w:rsidR="0074756A" w:rsidRDefault="0074756A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rFonts w:ascii="Arial" w:eastAsia="Batang" w:hAnsi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  <w:p w:rsidR="0074756A" w:rsidRDefault="0074756A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rFonts w:ascii="Arial" w:eastAsia="Batang" w:hAnsi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  <w:p w:rsidR="00C03BAA" w:rsidRPr="00E349B6" w:rsidRDefault="0074756A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E349B6">
                    <w:rPr>
                      <w:b/>
                      <w:bCs/>
                    </w:rPr>
                    <w:t>DU</w:t>
                  </w:r>
                  <w:r w:rsidR="001635C0" w:rsidRPr="00E349B6">
                    <w:rPr>
                      <w:b/>
                      <w:bCs/>
                    </w:rPr>
                    <w:t>, EITC</w:t>
                  </w:r>
                  <w:r w:rsidR="00E349B6" w:rsidRPr="00E349B6">
                    <w:rPr>
                      <w:b/>
                      <w:bCs/>
                    </w:rPr>
                    <w:t>,</w:t>
                  </w:r>
                  <w:r w:rsidR="00E349B6">
                    <w:rPr>
                      <w:b/>
                      <w:bCs/>
                    </w:rPr>
                    <w:t xml:space="preserve"> Dubai,</w:t>
                  </w:r>
                  <w:r w:rsidR="00E349B6" w:rsidRPr="00AB1B7B">
                    <w:rPr>
                      <w:b/>
                      <w:bCs/>
                    </w:rPr>
                    <w:t xml:space="preserve"> UAE</w:t>
                  </w:r>
                </w:p>
                <w:p w:rsidR="0074756A" w:rsidRDefault="0074756A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rFonts w:ascii="Arial" w:eastAsia="Batang" w:hAnsi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1635C0">
                    <w:rPr>
                      <w:rFonts w:ascii="Arial" w:eastAsia="Batang" w:hAnsi="Arial"/>
                      <w:b/>
                      <w:color w:val="auto"/>
                      <w:sz w:val="20"/>
                      <w:szCs w:val="20"/>
                    </w:rPr>
                    <w:t>SME Retail Team Leader</w:t>
                  </w:r>
                  <w:r w:rsidR="00DC0BB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(Sep 2014 Till  DEC 2018</w:t>
                  </w:r>
                  <w:r w:rsidRPr="001635C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)</w:t>
                  </w:r>
                </w:p>
                <w:p w:rsidR="0074756A" w:rsidRPr="001635C0" w:rsidRDefault="0074756A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635C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Responsibilities</w:t>
                  </w:r>
                </w:p>
                <w:p w:rsidR="001103A5" w:rsidRPr="001635C0" w:rsidRDefault="0074756A" w:rsidP="00473AB1">
                  <w:pPr>
                    <w:pStyle w:val="NormalWeb"/>
                    <w:framePr w:hSpace="180" w:wrap="around" w:vAnchor="text" w:hAnchor="text" w:y="1"/>
                    <w:numPr>
                      <w:ilvl w:val="0"/>
                      <w:numId w:val="29"/>
                    </w:numPr>
                    <w:suppressOverlap/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</w:pPr>
                  <w:r w:rsidRPr="001635C0"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  <w:t>Handling</w:t>
                  </w:r>
                  <w:r w:rsidR="001103A5" w:rsidRPr="001635C0"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  <w:t xml:space="preserve"> Enterprise division in Retail Stores.</w:t>
                  </w:r>
                </w:p>
                <w:p w:rsidR="0074756A" w:rsidRPr="001635C0" w:rsidRDefault="0074756A" w:rsidP="00473AB1">
                  <w:pPr>
                    <w:pStyle w:val="NormalWeb"/>
                    <w:framePr w:hSpace="180" w:wrap="around" w:vAnchor="text" w:hAnchor="text" w:y="1"/>
                    <w:numPr>
                      <w:ilvl w:val="0"/>
                      <w:numId w:val="29"/>
                    </w:numPr>
                    <w:suppressOverlap/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</w:pPr>
                  <w:r w:rsidRPr="001635C0"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  <w:t>Supporting</w:t>
                  </w:r>
                  <w:r w:rsidR="001103A5" w:rsidRPr="001635C0"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  <w:t xml:space="preserve"> Retail stores </w:t>
                  </w:r>
                  <w:r w:rsidRPr="001635C0"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  <w:t xml:space="preserve"> to achieve their</w:t>
                  </w:r>
                  <w:r w:rsidR="001103A5" w:rsidRPr="001635C0"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  <w:t xml:space="preserve"> Enterprise sales targets(Mobile &amp; Fixed)</w:t>
                  </w:r>
                </w:p>
                <w:p w:rsidR="0074756A" w:rsidRPr="001635C0" w:rsidRDefault="0074756A" w:rsidP="00473AB1">
                  <w:pPr>
                    <w:pStyle w:val="NormalWeb"/>
                    <w:framePr w:hSpace="180" w:wrap="around" w:vAnchor="text" w:hAnchor="text" w:y="1"/>
                    <w:numPr>
                      <w:ilvl w:val="0"/>
                      <w:numId w:val="29"/>
                    </w:numPr>
                    <w:suppressOverlap/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</w:pPr>
                  <w:r w:rsidRPr="001635C0"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  <w:t>Providing Retail staff with operational and logistic support for their generated sales</w:t>
                  </w:r>
                </w:p>
                <w:p w:rsidR="001103A5" w:rsidRPr="001635C0" w:rsidRDefault="0074756A" w:rsidP="00473AB1">
                  <w:pPr>
                    <w:pStyle w:val="NormalWeb"/>
                    <w:framePr w:hSpace="180" w:wrap="around" w:vAnchor="text" w:hAnchor="text" w:y="1"/>
                    <w:numPr>
                      <w:ilvl w:val="0"/>
                      <w:numId w:val="29"/>
                    </w:numPr>
                    <w:suppressOverlap/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</w:pPr>
                  <w:r w:rsidRPr="001635C0"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  <w:t xml:space="preserve">Providing Retail staff with sales leads </w:t>
                  </w:r>
                </w:p>
                <w:p w:rsidR="001103A5" w:rsidRDefault="001103A5" w:rsidP="00473AB1">
                  <w:pPr>
                    <w:pStyle w:val="NormalWeb"/>
                    <w:framePr w:hSpace="180" w:wrap="around" w:vAnchor="text" w:hAnchor="text" w:y="1"/>
                    <w:numPr>
                      <w:ilvl w:val="0"/>
                      <w:numId w:val="29"/>
                    </w:numPr>
                    <w:suppressOverlap/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</w:pPr>
                  <w:r w:rsidRPr="001635C0"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  <w:t>Briefing Retail staff on the new Enterprise products and offers.(Mobile &amp; Fixed)</w:t>
                  </w:r>
                </w:p>
                <w:p w:rsidR="001635C0" w:rsidRPr="001635C0" w:rsidRDefault="001635C0" w:rsidP="00473AB1">
                  <w:pPr>
                    <w:pStyle w:val="NormalWeb"/>
                    <w:framePr w:hSpace="180" w:wrap="around" w:vAnchor="text" w:hAnchor="text" w:y="1"/>
                    <w:ind w:left="1485"/>
                    <w:suppressOverlap/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</w:pPr>
                </w:p>
                <w:p w:rsidR="0074756A" w:rsidRDefault="0074756A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rFonts w:ascii="Arial" w:eastAsia="Batang" w:hAnsi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  <w:p w:rsidR="001635C0" w:rsidRDefault="001635C0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rFonts w:ascii="Arial" w:eastAsia="Batang" w:hAnsi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  <w:p w:rsidR="00435578" w:rsidRPr="00E349B6" w:rsidRDefault="001044F1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proofErr w:type="spellStart"/>
                  <w:r w:rsidRPr="00E349B6">
                    <w:rPr>
                      <w:b/>
                      <w:bCs/>
                    </w:rPr>
                    <w:t>OnTime</w:t>
                  </w:r>
                  <w:proofErr w:type="spellEnd"/>
                  <w:r w:rsidRPr="00E349B6">
                    <w:rPr>
                      <w:b/>
                      <w:bCs/>
                    </w:rPr>
                    <w:t xml:space="preserve"> Group</w:t>
                  </w:r>
                  <w:r w:rsidR="00E349B6" w:rsidRPr="00E349B6">
                    <w:rPr>
                      <w:b/>
                      <w:bCs/>
                    </w:rPr>
                    <w:t>,</w:t>
                  </w:r>
                  <w:r w:rsidR="00E349B6">
                    <w:rPr>
                      <w:b/>
                      <w:bCs/>
                    </w:rPr>
                    <w:t xml:space="preserve"> Dubai,</w:t>
                  </w:r>
                  <w:r w:rsidR="00E349B6" w:rsidRPr="00AB1B7B">
                    <w:rPr>
                      <w:b/>
                      <w:bCs/>
                    </w:rPr>
                    <w:t xml:space="preserve"> UAE</w:t>
                  </w:r>
                </w:p>
                <w:p w:rsidR="001044F1" w:rsidRDefault="001044F1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</w:pPr>
                  <w:r w:rsidRPr="001044F1">
                    <w:rPr>
                      <w:rFonts w:ascii="Arial" w:eastAsia="Batang" w:hAnsi="Arial"/>
                      <w:b/>
                      <w:color w:val="auto"/>
                      <w:sz w:val="20"/>
                      <w:szCs w:val="20"/>
                    </w:rPr>
                    <w:t>Project Manager</w:t>
                  </w:r>
                  <w:r>
                    <w:rPr>
                      <w:rFonts w:ascii="Arial" w:eastAsia="Batang" w:hAnsi="Arial"/>
                      <w:b/>
                      <w:color w:val="auto"/>
                      <w:sz w:val="20"/>
                      <w:szCs w:val="20"/>
                    </w:rPr>
                    <w:t xml:space="preserve"> </w:t>
                  </w:r>
                  <w:r w:rsidR="00B34EAB"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  <w:t>(April2013 till June2014</w:t>
                  </w:r>
                  <w:r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  <w:t>)</w:t>
                  </w:r>
                </w:p>
                <w:p w:rsidR="001044F1" w:rsidRDefault="001044F1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E398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Responsibilities</w:t>
                  </w:r>
                </w:p>
                <w:p w:rsidR="001044F1" w:rsidRDefault="001044F1" w:rsidP="00473AB1">
                  <w:pPr>
                    <w:pStyle w:val="NormalWeb"/>
                    <w:framePr w:hSpace="180" w:wrap="around" w:vAnchor="text" w:hAnchor="text" w:y="1"/>
                    <w:numPr>
                      <w:ilvl w:val="0"/>
                      <w:numId w:val="29"/>
                    </w:numPr>
                    <w:suppressOverlap/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  <w:t>Handling the partnership with Du and Etisalat.</w:t>
                  </w:r>
                </w:p>
                <w:p w:rsidR="001044F1" w:rsidRDefault="001044F1" w:rsidP="00473AB1">
                  <w:pPr>
                    <w:pStyle w:val="NormalWeb"/>
                    <w:framePr w:hSpace="180" w:wrap="around" w:vAnchor="text" w:hAnchor="text" w:y="1"/>
                    <w:numPr>
                      <w:ilvl w:val="0"/>
                      <w:numId w:val="29"/>
                    </w:numPr>
                    <w:suppressOverlap/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  <w:t>Managing sales team</w:t>
                  </w:r>
                  <w:r w:rsidR="006E2441"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  <w:t>.</w:t>
                  </w:r>
                </w:p>
                <w:p w:rsidR="002F76A8" w:rsidRDefault="001044F1" w:rsidP="00473AB1">
                  <w:pPr>
                    <w:pStyle w:val="NormalWeb"/>
                    <w:framePr w:hSpace="180" w:wrap="around" w:vAnchor="text" w:hAnchor="text" w:y="1"/>
                    <w:numPr>
                      <w:ilvl w:val="0"/>
                      <w:numId w:val="29"/>
                    </w:numPr>
                    <w:suppressOverlap/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  <w:t xml:space="preserve">Handling Telecom and </w:t>
                  </w:r>
                  <w:r w:rsidR="004076AF"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  <w:t>Government services projects.</w:t>
                  </w:r>
                </w:p>
                <w:p w:rsidR="006E2441" w:rsidRDefault="006E2441" w:rsidP="00473AB1">
                  <w:pPr>
                    <w:pStyle w:val="NormalWeb"/>
                    <w:framePr w:hSpace="180" w:wrap="around" w:vAnchor="text" w:hAnchor="text" w:y="1"/>
                    <w:numPr>
                      <w:ilvl w:val="0"/>
                      <w:numId w:val="29"/>
                    </w:numPr>
                    <w:suppressOverlap/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eastAsia="Batang" w:hAnsi="Arial"/>
                      <w:bCs/>
                      <w:color w:val="auto"/>
                      <w:sz w:val="20"/>
                      <w:szCs w:val="20"/>
                    </w:rPr>
                    <w:t xml:space="preserve">Dealing with vendors for projects requirements. </w:t>
                  </w:r>
                </w:p>
                <w:p w:rsidR="00435578" w:rsidRPr="00E349B6" w:rsidRDefault="001635C0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E349B6">
                    <w:rPr>
                      <w:b/>
                      <w:bCs/>
                    </w:rPr>
                    <w:t>DU, EITC</w:t>
                  </w:r>
                  <w:r w:rsidR="00E349B6" w:rsidRPr="00E349B6">
                    <w:rPr>
                      <w:b/>
                      <w:bCs/>
                    </w:rPr>
                    <w:t>,</w:t>
                  </w:r>
                  <w:r w:rsidR="00E349B6">
                    <w:rPr>
                      <w:b/>
                      <w:bCs/>
                    </w:rPr>
                    <w:t xml:space="preserve"> Dubai,</w:t>
                  </w:r>
                  <w:r w:rsidR="00E349B6" w:rsidRPr="00AB1B7B">
                    <w:rPr>
                      <w:b/>
                      <w:bCs/>
                    </w:rPr>
                    <w:t xml:space="preserve"> UAE</w:t>
                  </w:r>
                </w:p>
                <w:p w:rsidR="00B34EB5" w:rsidRDefault="003C693A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Account Executive</w:t>
                  </w:r>
                  <w:r w:rsidR="001044F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(May2008 till March2013</w:t>
                  </w:r>
                  <w:r w:rsidR="00B34EB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)</w:t>
                  </w:r>
                </w:p>
                <w:p w:rsidR="00B34EB5" w:rsidRDefault="00B34EB5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E398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Responsibilities</w:t>
                  </w:r>
                </w:p>
                <w:p w:rsidR="003D39EC" w:rsidRPr="003D39EC" w:rsidRDefault="003D39EC" w:rsidP="00473AB1">
                  <w:pPr>
                    <w:pStyle w:val="NormalWeb"/>
                    <w:framePr w:hSpace="180" w:wrap="around" w:vAnchor="text" w:hAnchor="text" w:y="1"/>
                    <w:numPr>
                      <w:ilvl w:val="0"/>
                      <w:numId w:val="30"/>
                    </w:numPr>
                    <w:suppressOverlap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Providing Full support for</w:t>
                  </w:r>
                  <w:r w:rsidR="00DB683D">
                    <w:rPr>
                      <w:rFonts w:ascii="Arial" w:hAnsi="Arial" w:cs="Arial"/>
                      <w:sz w:val="20"/>
                      <w:szCs w:val="20"/>
                    </w:rPr>
                    <w:t xml:space="preserve"> more </w:t>
                  </w:r>
                  <w:r w:rsidR="00BC5425">
                    <w:rPr>
                      <w:rFonts w:ascii="Arial" w:hAnsi="Arial" w:cs="Arial"/>
                      <w:sz w:val="20"/>
                      <w:szCs w:val="20"/>
                    </w:rPr>
                    <w:t>than 9</w:t>
                  </w:r>
                  <w:r w:rsidR="009B3716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Account.</w:t>
                  </w:r>
                </w:p>
                <w:p w:rsidR="003D39EC" w:rsidRPr="003D39EC" w:rsidRDefault="003D39EC" w:rsidP="00473AB1">
                  <w:pPr>
                    <w:pStyle w:val="NormalWeb"/>
                    <w:framePr w:hSpace="180" w:wrap="around" w:vAnchor="text" w:hAnchor="text" w:y="1"/>
                    <w:numPr>
                      <w:ilvl w:val="0"/>
                      <w:numId w:val="30"/>
                    </w:numPr>
                    <w:suppressOverlap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Providing Technical consulting to the customers.</w:t>
                  </w:r>
                </w:p>
                <w:p w:rsidR="003D39EC" w:rsidRPr="0045344A" w:rsidRDefault="003D39EC" w:rsidP="00473AB1">
                  <w:pPr>
                    <w:pStyle w:val="NormalWeb"/>
                    <w:framePr w:hSpace="180" w:wrap="around" w:vAnchor="text" w:hAnchor="text" w:y="1"/>
                    <w:numPr>
                      <w:ilvl w:val="0"/>
                      <w:numId w:val="30"/>
                    </w:numPr>
                    <w:suppressOverlap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Selling all Kind of </w:t>
                  </w:r>
                  <w:r w:rsidR="00DB683D">
                    <w:rPr>
                      <w:rFonts w:ascii="Arial" w:hAnsi="Arial" w:cs="Arial"/>
                      <w:sz w:val="20"/>
                      <w:szCs w:val="20"/>
                    </w:rPr>
                    <w:t>Telecom</w:t>
                  </w:r>
                  <w:r w:rsidR="009B3716">
                    <w:rPr>
                      <w:rFonts w:ascii="Arial" w:hAnsi="Arial" w:cs="Arial"/>
                      <w:sz w:val="20"/>
                      <w:szCs w:val="20"/>
                    </w:rPr>
                    <w:t xml:space="preserve"> solutions.</w:t>
                  </w:r>
                </w:p>
                <w:p w:rsidR="0045344A" w:rsidRDefault="0045344A" w:rsidP="00473AB1">
                  <w:pPr>
                    <w:pStyle w:val="NormalWeb"/>
                    <w:framePr w:hSpace="180" w:wrap="around" w:vAnchor="text" w:hAnchor="text" w:y="1"/>
                    <w:numPr>
                      <w:ilvl w:val="0"/>
                      <w:numId w:val="30"/>
                    </w:numPr>
                    <w:suppressOverlap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Resolving all type of technical and billing complains.</w:t>
                  </w:r>
                </w:p>
                <w:p w:rsidR="00BC5425" w:rsidRDefault="00BC5425" w:rsidP="00473AB1">
                  <w:pPr>
                    <w:pStyle w:val="NormalWeb"/>
                    <w:framePr w:hSpace="180" w:wrap="around" w:vAnchor="text" w:hAnchor="text" w:y="1"/>
                    <w:numPr>
                      <w:ilvl w:val="0"/>
                      <w:numId w:val="30"/>
                    </w:numPr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425">
                    <w:rPr>
                      <w:rFonts w:ascii="Arial" w:hAnsi="Arial" w:cs="Arial"/>
                      <w:sz w:val="20"/>
                      <w:szCs w:val="20"/>
                    </w:rPr>
                    <w:t>Generating Sales reports sent to the management.</w:t>
                  </w:r>
                </w:p>
                <w:p w:rsidR="00BC5425" w:rsidRPr="00BC5425" w:rsidRDefault="00BC5425" w:rsidP="00473AB1">
                  <w:pPr>
                    <w:pStyle w:val="NormalWeb"/>
                    <w:framePr w:hSpace="180" w:wrap="around" w:vAnchor="text" w:hAnchor="text" w:y="1"/>
                    <w:numPr>
                      <w:ilvl w:val="0"/>
                      <w:numId w:val="30"/>
                    </w:numPr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Generating reports about potential customers.</w:t>
                  </w:r>
                </w:p>
                <w:p w:rsidR="001635C0" w:rsidRDefault="00435578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                                                                   </w:t>
                  </w:r>
                  <w:r w:rsidRPr="008E398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E349B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ustomer </w:t>
                  </w:r>
                  <w:r w:rsidRPr="008E398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E349B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are </w:t>
                  </w:r>
                  <w:r w:rsidRPr="008E398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</w:t>
                  </w:r>
                  <w:r w:rsidR="00E349B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epresentative</w:t>
                  </w:r>
                  <w:r w:rsidRPr="00BD5E8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: (October 2006 – May 2008 )</w:t>
                  </w:r>
                  <w:r w:rsidRPr="008E398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</w:t>
                  </w:r>
                </w:p>
                <w:p w:rsidR="00435578" w:rsidRPr="00764A2E" w:rsidRDefault="00435578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8E398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Responsibilities</w:t>
                  </w:r>
                </w:p>
                <w:p w:rsidR="00435578" w:rsidRDefault="00435578" w:rsidP="00473AB1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uppressOverlap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Technical support</w:t>
                  </w:r>
                </w:p>
                <w:p w:rsidR="00435578" w:rsidRDefault="00435578" w:rsidP="00473AB1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uppressOverlap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Understanding a wide range of consumer inquiries and finding solutions for them</w:t>
                  </w:r>
                </w:p>
                <w:p w:rsidR="00435578" w:rsidRDefault="00435578" w:rsidP="00473AB1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uppressOverlap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Providing ongoing technical support to consumers</w:t>
                  </w:r>
                </w:p>
                <w:p w:rsidR="00435578" w:rsidRDefault="00435578" w:rsidP="00473AB1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uppressOverlap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Assigned as </w:t>
                  </w:r>
                  <w:proofErr w:type="spellStart"/>
                  <w:r>
                    <w:rPr>
                      <w:color w:val="000000"/>
                    </w:rPr>
                    <w:t>super agent</w:t>
                  </w:r>
                  <w:proofErr w:type="spellEnd"/>
                  <w:r>
                    <w:rPr>
                      <w:color w:val="000000"/>
                    </w:rPr>
                    <w:t xml:space="preserve"> and acting team leader on some occasions</w:t>
                  </w:r>
                </w:p>
                <w:p w:rsidR="00435578" w:rsidRPr="0022633C" w:rsidRDefault="00435578" w:rsidP="00473AB1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suppressOverlap/>
                    <w:jc w:val="both"/>
                    <w:rPr>
                      <w:color w:val="000000"/>
                    </w:rPr>
                  </w:pPr>
                  <w:r>
                    <w:t>Provided excellent support to team leaders and customer care agents throughout my work period.</w:t>
                  </w:r>
                </w:p>
                <w:p w:rsidR="002C50FD" w:rsidRDefault="00AB1B7B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AB1B7B">
                    <w:rPr>
                      <w:b/>
                      <w:bCs/>
                    </w:rPr>
                    <w:t xml:space="preserve">Showtime (Gulf DTH LD.C) </w:t>
                  </w:r>
                  <w:r w:rsidR="00E349B6">
                    <w:rPr>
                      <w:b/>
                      <w:bCs/>
                    </w:rPr>
                    <w:t xml:space="preserve"> Dubai,</w:t>
                  </w:r>
                  <w:r w:rsidR="00E349B6" w:rsidRPr="00AB1B7B">
                    <w:rPr>
                      <w:b/>
                      <w:bCs/>
                    </w:rPr>
                    <w:t xml:space="preserve"> UAE</w:t>
                  </w:r>
                </w:p>
                <w:p w:rsidR="00AB1B7B" w:rsidRPr="002C50FD" w:rsidRDefault="00C03BAA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Customer Admin</w:t>
                  </w:r>
                  <w:r w:rsidR="00983AA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Team Leader</w:t>
                  </w:r>
                  <w:r w:rsidR="00AB1B7B" w:rsidRPr="002C50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: (</w:t>
                  </w:r>
                  <w:r w:rsidR="00983AA2" w:rsidRPr="002C50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Nov.</w:t>
                  </w:r>
                  <w:r w:rsidR="00AB1B7B" w:rsidRPr="002C50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2005 </w:t>
                  </w:r>
                  <w:r w:rsidR="005A2F94" w:rsidRPr="002C50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– </w:t>
                  </w:r>
                  <w:r w:rsidR="00983AA2" w:rsidRPr="002C50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Sept.</w:t>
                  </w:r>
                  <w:r w:rsidRPr="002C50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5A2F94" w:rsidRPr="002C50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2006</w:t>
                  </w:r>
                  <w:r w:rsidR="00AB1B7B" w:rsidRPr="002C50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</w:p>
                <w:p w:rsidR="005C05EA" w:rsidRPr="00764A2E" w:rsidRDefault="005C05EA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764A2E">
                    <w:rPr>
                      <w:b/>
                      <w:bCs/>
                    </w:rPr>
                    <w:t>Responsibilities</w:t>
                  </w:r>
                </w:p>
                <w:p w:rsidR="00AB1B7B" w:rsidRDefault="00AB1B7B" w:rsidP="00473AB1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uppressOverlap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Controlling financial aspects and collection of existing subscribers</w:t>
                  </w:r>
                </w:p>
                <w:p w:rsidR="00AB1B7B" w:rsidRDefault="00AB1B7B" w:rsidP="00473AB1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uppressOverlap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To provide a high quality operational support to the Showtime business across region in the most efficient and cost effective way.</w:t>
                  </w:r>
                </w:p>
                <w:p w:rsidR="00AB1B7B" w:rsidRDefault="00AB1B7B" w:rsidP="00473AB1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uppressOverlap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After sales support and retention of customers</w:t>
                  </w:r>
                </w:p>
                <w:p w:rsidR="00AB1B7B" w:rsidRDefault="00AB1B7B" w:rsidP="00473AB1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suppressOverlap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Producing reports and giving feedback in regards to requests and </w:t>
                  </w:r>
                  <w:r w:rsidRPr="00FB0AD0">
                    <w:rPr>
                      <w:color w:val="000000"/>
                    </w:rPr>
                    <w:t>complaints by c</w:t>
                  </w:r>
                  <w:r>
                    <w:rPr>
                      <w:color w:val="000000"/>
                    </w:rPr>
                    <w:t>ustomers</w:t>
                  </w:r>
                </w:p>
                <w:p w:rsidR="00AB1B7B" w:rsidRDefault="00AB1B7B" w:rsidP="00473AB1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suppressOverlap/>
                    <w:jc w:val="both"/>
                    <w:rPr>
                      <w:color w:val="000000"/>
                    </w:rPr>
                  </w:pPr>
                  <w:r w:rsidRPr="00FB0AD0">
                    <w:rPr>
                      <w:color w:val="000000"/>
                    </w:rPr>
                    <w:t>Taking responsibility for finding solutions to customer problems.</w:t>
                  </w:r>
                </w:p>
                <w:p w:rsidR="00983AA2" w:rsidRDefault="00983AA2" w:rsidP="00473AB1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Generally Solving miscellaneous billing related complaints</w:t>
                  </w:r>
                </w:p>
                <w:p w:rsidR="00983AA2" w:rsidRDefault="00983AA2" w:rsidP="00473AB1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Identify unnoticed issues and notify the concerned departments</w:t>
                  </w:r>
                </w:p>
                <w:p w:rsidR="00983AA2" w:rsidRDefault="00983AA2" w:rsidP="00473AB1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Following up with various departments in order to ensure an issue has been rectified</w:t>
                  </w:r>
                </w:p>
                <w:p w:rsidR="00983AA2" w:rsidRPr="00983AA2" w:rsidRDefault="00983AA2" w:rsidP="00473AB1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Creating daily, weekly and monthly reports on the team’s overall performance.</w:t>
                  </w:r>
                </w:p>
                <w:p w:rsidR="002C50FD" w:rsidRDefault="00DB683D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Etisalat (101/EIM/E-vision)</w:t>
                  </w:r>
                  <w:r w:rsidR="00983AA2">
                    <w:rPr>
                      <w:b/>
                      <w:bCs/>
                    </w:rPr>
                    <w:t xml:space="preserve">, </w:t>
                  </w:r>
                  <w:smartTag w:uri="urn:schemas-microsoft-com:office:smarttags" w:element="City">
                    <w:smartTag w:uri="urn:schemas-microsoft-com:office:smarttags" w:element="place">
                      <w:r w:rsidR="00983AA2">
                        <w:rPr>
                          <w:b/>
                          <w:bCs/>
                        </w:rPr>
                        <w:t>Dubai</w:t>
                      </w:r>
                    </w:smartTag>
                  </w:smartTag>
                  <w:r w:rsidR="00983AA2">
                    <w:rPr>
                      <w:b/>
                      <w:bCs/>
                    </w:rPr>
                    <w:t>,</w:t>
                  </w:r>
                  <w:r w:rsidR="00983AA2" w:rsidRPr="00AB1B7B">
                    <w:rPr>
                      <w:b/>
                      <w:bCs/>
                    </w:rPr>
                    <w:t xml:space="preserve"> UAE</w:t>
                  </w:r>
                </w:p>
                <w:p w:rsidR="002C50FD" w:rsidRDefault="00983AA2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b/>
                      <w:bCs/>
                      <w:i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E349B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ustomer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</w:t>
                  </w:r>
                  <w:r w:rsidR="00E349B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upport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</w:t>
                  </w:r>
                  <w:r w:rsidR="00E349B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epresentative</w:t>
                  </w:r>
                  <w:r w:rsidRPr="002C50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(</w:t>
                  </w:r>
                  <w:r w:rsidR="002C50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April </w:t>
                  </w:r>
                  <w:r w:rsidRPr="002C50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2003 </w:t>
                  </w:r>
                  <w:r w:rsidR="002C50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– November</w:t>
                  </w:r>
                  <w:r w:rsidRPr="002C50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2005)</w:t>
                  </w:r>
                  <w:r w:rsidR="00881672">
                    <w:rPr>
                      <w:b/>
                      <w:bCs/>
                      <w:i/>
                    </w:rPr>
                    <w:t xml:space="preserve">                                </w:t>
                  </w:r>
                </w:p>
                <w:p w:rsidR="00983AA2" w:rsidRPr="00881672" w:rsidRDefault="00983AA2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b/>
                      <w:bCs/>
                      <w:i/>
                    </w:rPr>
                  </w:pPr>
                  <w:r w:rsidRPr="00764A2E">
                    <w:rPr>
                      <w:b/>
                      <w:bCs/>
                    </w:rPr>
                    <w:t>Responsibilities</w:t>
                  </w:r>
                </w:p>
                <w:p w:rsidR="00234A81" w:rsidRDefault="00983AA2" w:rsidP="00473AB1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uppressOverlap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Technical support to customers</w:t>
                  </w:r>
                </w:p>
                <w:p w:rsidR="00983AA2" w:rsidRDefault="00983AA2" w:rsidP="00473AB1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uppressOverlap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Resolving billing related queries</w:t>
                  </w:r>
                </w:p>
                <w:p w:rsidR="00983AA2" w:rsidRDefault="00983AA2" w:rsidP="00473AB1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uppressOverlap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Provide quality checks on billing cycles and generation of bills.</w:t>
                  </w:r>
                </w:p>
                <w:p w:rsidR="00DB683D" w:rsidRDefault="00DB683D" w:rsidP="00473AB1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uppressOverlap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Telesales </w:t>
                  </w:r>
                </w:p>
                <w:p w:rsidR="00BD5E8B" w:rsidRDefault="00BD5E8B" w:rsidP="00473AB1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</w:rPr>
                  </w:pPr>
                </w:p>
                <w:p w:rsidR="00983AA2" w:rsidRPr="00983AA2" w:rsidRDefault="00983AA2" w:rsidP="00473AB1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</w:rPr>
                  </w:pPr>
                </w:p>
                <w:p w:rsidR="00FD54D8" w:rsidRDefault="00FD54D8" w:rsidP="00473AB1">
                  <w:pPr>
                    <w:framePr w:hSpace="180" w:wrap="around" w:vAnchor="text" w:hAnchor="text" w:y="1"/>
                    <w:numPr>
                      <w:ilvl w:val="0"/>
                      <w:numId w:val="9"/>
                    </w:numPr>
                    <w:suppressOverlap/>
                    <w:jc w:val="both"/>
                  </w:pPr>
                  <w:r>
                    <w:t>Excellent communication skills in different languages</w:t>
                  </w:r>
                </w:p>
                <w:p w:rsidR="00FD54D8" w:rsidRDefault="00FD54D8" w:rsidP="00473AB1">
                  <w:pPr>
                    <w:framePr w:hSpace="180" w:wrap="around" w:vAnchor="text" w:hAnchor="text" w:y="1"/>
                    <w:numPr>
                      <w:ilvl w:val="0"/>
                      <w:numId w:val="9"/>
                    </w:numPr>
                    <w:suppressOverlap/>
                    <w:jc w:val="both"/>
                  </w:pPr>
                  <w:r>
                    <w:t>Ability to learn efficiently and frequently about various job positions</w:t>
                  </w:r>
                </w:p>
                <w:p w:rsidR="00FD54D8" w:rsidRDefault="00FD54D8" w:rsidP="00473AB1">
                  <w:pPr>
                    <w:framePr w:hSpace="180" w:wrap="around" w:vAnchor="text" w:hAnchor="text" w:y="1"/>
                    <w:numPr>
                      <w:ilvl w:val="0"/>
                      <w:numId w:val="9"/>
                    </w:numPr>
                    <w:suppressOverlap/>
                    <w:jc w:val="both"/>
                  </w:pPr>
                  <w:r>
                    <w:t>Ability to work hard and for long hours, as well as under pressure when required</w:t>
                  </w:r>
                </w:p>
                <w:p w:rsidR="00FD54D8" w:rsidRDefault="00FD54D8" w:rsidP="00473AB1">
                  <w:pPr>
                    <w:framePr w:hSpace="180" w:wrap="around" w:vAnchor="text" w:hAnchor="text" w:y="1"/>
                    <w:numPr>
                      <w:ilvl w:val="0"/>
                      <w:numId w:val="9"/>
                    </w:numPr>
                    <w:suppressOverlap/>
                    <w:jc w:val="both"/>
                  </w:pPr>
                  <w:r>
                    <w:t>Ability to gain full customer satisfaction through quality conversation and situation handling</w:t>
                  </w:r>
                </w:p>
                <w:p w:rsidR="00FD54D8" w:rsidRDefault="00FD54D8" w:rsidP="00473AB1">
                  <w:pPr>
                    <w:framePr w:hSpace="180" w:wrap="around" w:vAnchor="text" w:hAnchor="text" w:y="1"/>
                    <w:numPr>
                      <w:ilvl w:val="0"/>
                      <w:numId w:val="9"/>
                    </w:numPr>
                    <w:suppressOverlap/>
                    <w:jc w:val="both"/>
                  </w:pPr>
                  <w:r>
                    <w:t>High sense of responsibility</w:t>
                  </w:r>
                </w:p>
                <w:p w:rsidR="00355EF2" w:rsidRDefault="006B3F59" w:rsidP="00473AB1">
                  <w:pPr>
                    <w:framePr w:hSpace="180" w:wrap="around" w:vAnchor="text" w:hAnchor="text" w:y="1"/>
                    <w:numPr>
                      <w:ilvl w:val="0"/>
                      <w:numId w:val="9"/>
                    </w:numPr>
                    <w:suppressOverlap/>
                    <w:jc w:val="both"/>
                  </w:pPr>
                  <w:r>
                    <w:t>Excellent computer skills (O</w:t>
                  </w:r>
                  <w:r w:rsidR="0022633C">
                    <w:t>verall)</w:t>
                  </w:r>
                </w:p>
                <w:p w:rsidR="006B216B" w:rsidRDefault="006B216B" w:rsidP="00473AB1">
                  <w:pPr>
                    <w:framePr w:hSpace="180" w:wrap="around" w:vAnchor="text" w:hAnchor="text" w:y="1"/>
                    <w:numPr>
                      <w:ilvl w:val="0"/>
                      <w:numId w:val="9"/>
                    </w:numPr>
                    <w:suppressOverlap/>
                    <w:jc w:val="both"/>
                  </w:pPr>
                  <w:r>
                    <w:t>Professional experience in Microsoft Office applications</w:t>
                  </w:r>
                </w:p>
                <w:p w:rsidR="00234A81" w:rsidRDefault="00234A81" w:rsidP="00473AB1">
                  <w:pPr>
                    <w:framePr w:hSpace="180" w:wrap="around" w:vAnchor="text" w:hAnchor="text" w:y="1"/>
                    <w:suppressOverlap/>
                    <w:rPr>
                      <w:rFonts w:ascii="Verdana" w:hAnsi="Verdana"/>
                      <w:b/>
                      <w:bCs/>
                    </w:rPr>
                  </w:pPr>
                </w:p>
                <w:p w:rsidR="008316CA" w:rsidRDefault="008316CA" w:rsidP="00473AB1">
                  <w:pPr>
                    <w:framePr w:hSpace="180" w:wrap="around" w:vAnchor="text" w:hAnchor="text" w:y="1"/>
                    <w:suppressOverlap/>
                    <w:rPr>
                      <w:rFonts w:ascii="Verdana" w:hAnsi="Verdana"/>
                      <w:b/>
                      <w:bCs/>
                    </w:rPr>
                  </w:pPr>
                </w:p>
                <w:p w:rsidR="008316CA" w:rsidRDefault="008316CA" w:rsidP="00473AB1">
                  <w:pPr>
                    <w:framePr w:hSpace="180" w:wrap="around" w:vAnchor="text" w:hAnchor="text" w:y="1"/>
                    <w:suppressOverlap/>
                    <w:rPr>
                      <w:rFonts w:ascii="Verdana" w:hAnsi="Verdana"/>
                      <w:b/>
                      <w:bCs/>
                    </w:rPr>
                  </w:pPr>
                </w:p>
                <w:p w:rsidR="00FD54D8" w:rsidRDefault="00FD54D8" w:rsidP="00473AB1">
                  <w:pPr>
                    <w:framePr w:hSpace="180" w:wrap="around" w:vAnchor="text" w:hAnchor="text" w:y="1"/>
                    <w:numPr>
                      <w:ilvl w:val="0"/>
                      <w:numId w:val="15"/>
                    </w:numPr>
                    <w:suppressOverlap/>
                    <w:jc w:val="both"/>
                  </w:pPr>
                  <w:r>
                    <w:t>Arabic</w:t>
                  </w:r>
                  <w:r>
                    <w:tab/>
                  </w:r>
                  <w:r w:rsidR="00BD5E8B">
                    <w:t xml:space="preserve">           </w:t>
                  </w:r>
                  <w:r>
                    <w:t>Well spoken and written</w:t>
                  </w:r>
                </w:p>
                <w:p w:rsidR="00FD54D8" w:rsidRDefault="00FD54D8" w:rsidP="00473AB1">
                  <w:pPr>
                    <w:framePr w:hSpace="180" w:wrap="around" w:vAnchor="text" w:hAnchor="text" w:y="1"/>
                    <w:numPr>
                      <w:ilvl w:val="0"/>
                      <w:numId w:val="15"/>
                    </w:numPr>
                    <w:suppressOverlap/>
                    <w:jc w:val="both"/>
                  </w:pPr>
                  <w:r>
                    <w:t>English</w:t>
                  </w:r>
                  <w:r>
                    <w:tab/>
                    <w:t xml:space="preserve">            Well spoken and written</w:t>
                  </w:r>
                </w:p>
                <w:p w:rsidR="008316CA" w:rsidRDefault="008316CA" w:rsidP="00473AB1">
                  <w:pPr>
                    <w:framePr w:hSpace="180" w:wrap="around" w:vAnchor="text" w:hAnchor="text" w:y="1"/>
                    <w:suppressOverlap/>
                    <w:rPr>
                      <w:rFonts w:ascii="Verdana" w:hAnsi="Verdana"/>
                      <w:b/>
                      <w:bCs/>
                    </w:rPr>
                  </w:pPr>
                </w:p>
                <w:p w:rsidR="008316CA" w:rsidRDefault="008316CA" w:rsidP="00473AB1">
                  <w:pPr>
                    <w:framePr w:hSpace="180" w:wrap="around" w:vAnchor="text" w:hAnchor="text" w:y="1"/>
                    <w:suppressOverlap/>
                    <w:rPr>
                      <w:rFonts w:ascii="Verdana" w:hAnsi="Verdana"/>
                      <w:b/>
                      <w:bCs/>
                    </w:rPr>
                  </w:pPr>
                </w:p>
                <w:p w:rsidR="008316CA" w:rsidRDefault="008316CA" w:rsidP="00473AB1">
                  <w:pPr>
                    <w:framePr w:hSpace="180" w:wrap="around" w:vAnchor="text" w:hAnchor="text" w:y="1"/>
                    <w:suppressOverlap/>
                    <w:rPr>
                      <w:rFonts w:ascii="Verdana" w:hAnsi="Verdana"/>
                      <w:b/>
                      <w:bCs/>
                    </w:rPr>
                  </w:pPr>
                </w:p>
                <w:p w:rsidR="00BD5E8B" w:rsidRDefault="00BD5E8B" w:rsidP="00473AB1">
                  <w:pPr>
                    <w:framePr w:hSpace="180" w:wrap="around" w:vAnchor="text" w:hAnchor="text" w:y="1"/>
                    <w:suppressOverlap/>
                    <w:rPr>
                      <w:rFonts w:ascii="Verdana" w:hAnsi="Verdana"/>
                      <w:b/>
                      <w:bCs/>
                    </w:rPr>
                  </w:pPr>
                </w:p>
                <w:p w:rsidR="00FD54D8" w:rsidRDefault="00FD54D8" w:rsidP="00473AB1">
                  <w:pPr>
                    <w:framePr w:hSpace="180" w:wrap="around" w:vAnchor="text" w:hAnchor="text" w:y="1"/>
                    <w:numPr>
                      <w:ilvl w:val="0"/>
                      <w:numId w:val="16"/>
                    </w:numPr>
                    <w:suppressOverlap/>
                    <w:jc w:val="both"/>
                  </w:pPr>
                  <w:r>
                    <w:t>Sports in general</w:t>
                  </w:r>
                </w:p>
                <w:p w:rsidR="00FD54D8" w:rsidRDefault="008E3989" w:rsidP="00473AB1">
                  <w:pPr>
                    <w:framePr w:hSpace="180" w:wrap="around" w:vAnchor="text" w:hAnchor="text" w:y="1"/>
                    <w:numPr>
                      <w:ilvl w:val="0"/>
                      <w:numId w:val="16"/>
                    </w:numPr>
                    <w:suppressOverlap/>
                    <w:jc w:val="both"/>
                  </w:pPr>
                  <w:r>
                    <w:t>Travelling</w:t>
                  </w:r>
                </w:p>
                <w:p w:rsidR="005C05EA" w:rsidRPr="008527CA" w:rsidRDefault="005C05EA" w:rsidP="00473AB1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</w:tc>
            </w:tr>
            <w:tr w:rsidR="00FD54D8">
              <w:tc>
                <w:tcPr>
                  <w:tcW w:w="6667" w:type="dxa"/>
                </w:tcPr>
                <w:p w:rsidR="00FD54D8" w:rsidRPr="00AB1B7B" w:rsidRDefault="00FD54D8" w:rsidP="00473AB1">
                  <w:pPr>
                    <w:pStyle w:val="NormalWeb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</w:p>
              </w:tc>
            </w:tr>
          </w:tbl>
          <w:p w:rsidR="005C05EA" w:rsidRPr="006235A0" w:rsidRDefault="005C05EA" w:rsidP="001635C0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C05EA" w:rsidRDefault="001635C0" w:rsidP="00355EF2">
      <w:r>
        <w:lastRenderedPageBreak/>
        <w:br w:type="textWrapping" w:clear="all"/>
      </w:r>
    </w:p>
    <w:p w:rsidR="00BB37C1" w:rsidRDefault="00BB37C1"/>
    <w:sectPr w:rsidR="00BB37C1" w:rsidSect="00234A81">
      <w:headerReference w:type="first" r:id="rId8"/>
      <w:pgSz w:w="12240" w:h="15840"/>
      <w:pgMar w:top="1440" w:right="1800" w:bottom="90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21F" w:rsidRDefault="009C221F">
      <w:r>
        <w:separator/>
      </w:r>
    </w:p>
  </w:endnote>
  <w:endnote w:type="continuationSeparator" w:id="0">
    <w:p w:rsidR="009C221F" w:rsidRDefault="009C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21F" w:rsidRDefault="009C221F">
      <w:r>
        <w:separator/>
      </w:r>
    </w:p>
  </w:footnote>
  <w:footnote w:type="continuationSeparator" w:id="0">
    <w:p w:rsidR="009C221F" w:rsidRDefault="009C2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EB5" w:rsidRDefault="00B34EB5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142"/>
    <w:multiLevelType w:val="hybridMultilevel"/>
    <w:tmpl w:val="EEF60C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33C08"/>
    <w:multiLevelType w:val="hybridMultilevel"/>
    <w:tmpl w:val="C336A2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5F6744"/>
    <w:multiLevelType w:val="hybridMultilevel"/>
    <w:tmpl w:val="65A03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63F42"/>
    <w:multiLevelType w:val="hybridMultilevel"/>
    <w:tmpl w:val="2560226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0DC15013"/>
    <w:multiLevelType w:val="hybridMultilevel"/>
    <w:tmpl w:val="419A272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E614D"/>
    <w:multiLevelType w:val="multilevel"/>
    <w:tmpl w:val="B0449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C2420B"/>
    <w:multiLevelType w:val="hybridMultilevel"/>
    <w:tmpl w:val="DF16E200"/>
    <w:lvl w:ilvl="0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7432489"/>
    <w:multiLevelType w:val="hybridMultilevel"/>
    <w:tmpl w:val="C6BC9B1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D821CF"/>
    <w:multiLevelType w:val="hybridMultilevel"/>
    <w:tmpl w:val="646AD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257AA3"/>
    <w:multiLevelType w:val="hybridMultilevel"/>
    <w:tmpl w:val="D15A19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720C87"/>
    <w:multiLevelType w:val="hybridMultilevel"/>
    <w:tmpl w:val="61B6E7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B1C4C"/>
    <w:multiLevelType w:val="hybridMultilevel"/>
    <w:tmpl w:val="B04498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D12824"/>
    <w:multiLevelType w:val="hybridMultilevel"/>
    <w:tmpl w:val="57F81E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5D787A"/>
    <w:multiLevelType w:val="hybridMultilevel"/>
    <w:tmpl w:val="4334AC72"/>
    <w:lvl w:ilvl="0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38D76CF"/>
    <w:multiLevelType w:val="hybridMultilevel"/>
    <w:tmpl w:val="4AC4979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3B7A90"/>
    <w:multiLevelType w:val="hybridMultilevel"/>
    <w:tmpl w:val="55C498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DB7402"/>
    <w:multiLevelType w:val="multilevel"/>
    <w:tmpl w:val="EEF6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514633"/>
    <w:multiLevelType w:val="hybridMultilevel"/>
    <w:tmpl w:val="90188F3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2323A8B"/>
    <w:multiLevelType w:val="hybridMultilevel"/>
    <w:tmpl w:val="4796DB9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590841"/>
    <w:multiLevelType w:val="hybridMultilevel"/>
    <w:tmpl w:val="E4A651B0"/>
    <w:lvl w:ilvl="0" w:tplc="3D1CC3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4E2D6C"/>
    <w:multiLevelType w:val="hybridMultilevel"/>
    <w:tmpl w:val="66E4BE04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1">
    <w:nsid w:val="4A3C2D16"/>
    <w:multiLevelType w:val="hybridMultilevel"/>
    <w:tmpl w:val="ACB65E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E555ED1"/>
    <w:multiLevelType w:val="hybridMultilevel"/>
    <w:tmpl w:val="B8A63D9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>
    <w:nsid w:val="538439C3"/>
    <w:multiLevelType w:val="hybridMultilevel"/>
    <w:tmpl w:val="7D7EEDE2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4">
    <w:nsid w:val="617636A1"/>
    <w:multiLevelType w:val="hybridMultilevel"/>
    <w:tmpl w:val="EDA21B58"/>
    <w:lvl w:ilvl="0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48645B3"/>
    <w:multiLevelType w:val="hybridMultilevel"/>
    <w:tmpl w:val="4D10E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7">
    <w:nsid w:val="6E2F61D6"/>
    <w:multiLevelType w:val="hybridMultilevel"/>
    <w:tmpl w:val="4EEE9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2246EE"/>
    <w:multiLevelType w:val="hybridMultilevel"/>
    <w:tmpl w:val="BDD2C628"/>
    <w:lvl w:ilvl="0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9">
    <w:nsid w:val="70E25F07"/>
    <w:multiLevelType w:val="hybridMultilevel"/>
    <w:tmpl w:val="B630C8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702ACF"/>
    <w:multiLevelType w:val="hybridMultilevel"/>
    <w:tmpl w:val="224E97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7"/>
  </w:num>
  <w:num w:numId="4">
    <w:abstractNumId w:val="9"/>
  </w:num>
  <w:num w:numId="5">
    <w:abstractNumId w:val="21"/>
  </w:num>
  <w:num w:numId="6">
    <w:abstractNumId w:val="1"/>
  </w:num>
  <w:num w:numId="7">
    <w:abstractNumId w:val="2"/>
  </w:num>
  <w:num w:numId="8">
    <w:abstractNumId w:val="17"/>
  </w:num>
  <w:num w:numId="9">
    <w:abstractNumId w:val="12"/>
  </w:num>
  <w:num w:numId="10">
    <w:abstractNumId w:val="11"/>
  </w:num>
  <w:num w:numId="11">
    <w:abstractNumId w:val="5"/>
  </w:num>
  <w:num w:numId="12">
    <w:abstractNumId w:val="0"/>
  </w:num>
  <w:num w:numId="13">
    <w:abstractNumId w:val="16"/>
  </w:num>
  <w:num w:numId="14">
    <w:abstractNumId w:val="15"/>
  </w:num>
  <w:num w:numId="15">
    <w:abstractNumId w:val="8"/>
  </w:num>
  <w:num w:numId="16">
    <w:abstractNumId w:val="25"/>
  </w:num>
  <w:num w:numId="17">
    <w:abstractNumId w:val="20"/>
  </w:num>
  <w:num w:numId="18">
    <w:abstractNumId w:val="13"/>
  </w:num>
  <w:num w:numId="19">
    <w:abstractNumId w:val="6"/>
  </w:num>
  <w:num w:numId="20">
    <w:abstractNumId w:val="24"/>
  </w:num>
  <w:num w:numId="21">
    <w:abstractNumId w:val="14"/>
  </w:num>
  <w:num w:numId="22">
    <w:abstractNumId w:val="18"/>
  </w:num>
  <w:num w:numId="23">
    <w:abstractNumId w:val="7"/>
  </w:num>
  <w:num w:numId="24">
    <w:abstractNumId w:val="4"/>
  </w:num>
  <w:num w:numId="25">
    <w:abstractNumId w:val="19"/>
  </w:num>
  <w:num w:numId="26">
    <w:abstractNumId w:val="23"/>
  </w:num>
  <w:num w:numId="27">
    <w:abstractNumId w:val="28"/>
  </w:num>
  <w:num w:numId="28">
    <w:abstractNumId w:val="22"/>
  </w:num>
  <w:num w:numId="29">
    <w:abstractNumId w:val="3"/>
  </w:num>
  <w:num w:numId="30">
    <w:abstractNumId w:val="3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5EA"/>
    <w:rsid w:val="00057B41"/>
    <w:rsid w:val="00073313"/>
    <w:rsid w:val="00082BD1"/>
    <w:rsid w:val="000A6791"/>
    <w:rsid w:val="000C0FC1"/>
    <w:rsid w:val="000D50B0"/>
    <w:rsid w:val="000E6BEB"/>
    <w:rsid w:val="001044F1"/>
    <w:rsid w:val="001103A5"/>
    <w:rsid w:val="0012539C"/>
    <w:rsid w:val="00126087"/>
    <w:rsid w:val="00131CAB"/>
    <w:rsid w:val="00142DC9"/>
    <w:rsid w:val="00152350"/>
    <w:rsid w:val="00162CAA"/>
    <w:rsid w:val="001635C0"/>
    <w:rsid w:val="001A6BBA"/>
    <w:rsid w:val="001D62E8"/>
    <w:rsid w:val="001E3525"/>
    <w:rsid w:val="001F7AD7"/>
    <w:rsid w:val="002168DF"/>
    <w:rsid w:val="0022275B"/>
    <w:rsid w:val="0022633C"/>
    <w:rsid w:val="00234A81"/>
    <w:rsid w:val="00263402"/>
    <w:rsid w:val="00287BF7"/>
    <w:rsid w:val="00290095"/>
    <w:rsid w:val="002952DA"/>
    <w:rsid w:val="002A575B"/>
    <w:rsid w:val="002C50FD"/>
    <w:rsid w:val="002C68F9"/>
    <w:rsid w:val="002C6E20"/>
    <w:rsid w:val="002E4765"/>
    <w:rsid w:val="002F05FA"/>
    <w:rsid w:val="002F76A8"/>
    <w:rsid w:val="0034209C"/>
    <w:rsid w:val="003431AA"/>
    <w:rsid w:val="00355EF2"/>
    <w:rsid w:val="00371E20"/>
    <w:rsid w:val="0037704F"/>
    <w:rsid w:val="00390F24"/>
    <w:rsid w:val="003C693A"/>
    <w:rsid w:val="003D1284"/>
    <w:rsid w:val="003D39EC"/>
    <w:rsid w:val="004076AF"/>
    <w:rsid w:val="00435578"/>
    <w:rsid w:val="00452878"/>
    <w:rsid w:val="0045344A"/>
    <w:rsid w:val="00473AB1"/>
    <w:rsid w:val="004832B3"/>
    <w:rsid w:val="00494756"/>
    <w:rsid w:val="004B3744"/>
    <w:rsid w:val="005266DD"/>
    <w:rsid w:val="00555753"/>
    <w:rsid w:val="005A2F94"/>
    <w:rsid w:val="005B09BA"/>
    <w:rsid w:val="005C05EA"/>
    <w:rsid w:val="00620C81"/>
    <w:rsid w:val="00634E26"/>
    <w:rsid w:val="0064420F"/>
    <w:rsid w:val="00685291"/>
    <w:rsid w:val="00686A4D"/>
    <w:rsid w:val="00686EA7"/>
    <w:rsid w:val="00697012"/>
    <w:rsid w:val="006A52FE"/>
    <w:rsid w:val="006A767E"/>
    <w:rsid w:val="006B216B"/>
    <w:rsid w:val="006B3F59"/>
    <w:rsid w:val="006C302E"/>
    <w:rsid w:val="006E2441"/>
    <w:rsid w:val="007039A7"/>
    <w:rsid w:val="00723AA0"/>
    <w:rsid w:val="00740C6D"/>
    <w:rsid w:val="00746B21"/>
    <w:rsid w:val="0074756A"/>
    <w:rsid w:val="007700AF"/>
    <w:rsid w:val="00783F21"/>
    <w:rsid w:val="007F15A8"/>
    <w:rsid w:val="0080164D"/>
    <w:rsid w:val="008316CA"/>
    <w:rsid w:val="008527CA"/>
    <w:rsid w:val="0085333F"/>
    <w:rsid w:val="00853753"/>
    <w:rsid w:val="00861792"/>
    <w:rsid w:val="00881672"/>
    <w:rsid w:val="008A451C"/>
    <w:rsid w:val="008E3989"/>
    <w:rsid w:val="00911615"/>
    <w:rsid w:val="0092687E"/>
    <w:rsid w:val="00954875"/>
    <w:rsid w:val="00956656"/>
    <w:rsid w:val="00983AA2"/>
    <w:rsid w:val="009908ED"/>
    <w:rsid w:val="009914D4"/>
    <w:rsid w:val="009B29B2"/>
    <w:rsid w:val="009B3716"/>
    <w:rsid w:val="009B5EAC"/>
    <w:rsid w:val="009C221F"/>
    <w:rsid w:val="009E45E6"/>
    <w:rsid w:val="00A46B11"/>
    <w:rsid w:val="00A74874"/>
    <w:rsid w:val="00A76E0F"/>
    <w:rsid w:val="00AB1B7B"/>
    <w:rsid w:val="00AD10E7"/>
    <w:rsid w:val="00AF44C9"/>
    <w:rsid w:val="00B04D3B"/>
    <w:rsid w:val="00B05DD8"/>
    <w:rsid w:val="00B14E50"/>
    <w:rsid w:val="00B34EAB"/>
    <w:rsid w:val="00B34EB5"/>
    <w:rsid w:val="00B664D2"/>
    <w:rsid w:val="00B87843"/>
    <w:rsid w:val="00BA0AFA"/>
    <w:rsid w:val="00BA23C3"/>
    <w:rsid w:val="00BB37C1"/>
    <w:rsid w:val="00BC5425"/>
    <w:rsid w:val="00BC7538"/>
    <w:rsid w:val="00BD01BA"/>
    <w:rsid w:val="00BD5E8B"/>
    <w:rsid w:val="00C03BAA"/>
    <w:rsid w:val="00C108F8"/>
    <w:rsid w:val="00C37110"/>
    <w:rsid w:val="00C94206"/>
    <w:rsid w:val="00CC3B28"/>
    <w:rsid w:val="00D53DCC"/>
    <w:rsid w:val="00D665B0"/>
    <w:rsid w:val="00D953A9"/>
    <w:rsid w:val="00DB26A2"/>
    <w:rsid w:val="00DB683D"/>
    <w:rsid w:val="00DC0BB0"/>
    <w:rsid w:val="00DF2F60"/>
    <w:rsid w:val="00E349B6"/>
    <w:rsid w:val="00E474FF"/>
    <w:rsid w:val="00EA50EC"/>
    <w:rsid w:val="00EB6ED9"/>
    <w:rsid w:val="00EF0ACE"/>
    <w:rsid w:val="00F14530"/>
    <w:rsid w:val="00F27583"/>
    <w:rsid w:val="00F55F52"/>
    <w:rsid w:val="00F64BEF"/>
    <w:rsid w:val="00FA7BBE"/>
    <w:rsid w:val="00FD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5EA"/>
    <w:rPr>
      <w:rFonts w:ascii="Arial" w:eastAsia="Batang" w:hAnsi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5C05EA"/>
    <w:pPr>
      <w:numPr>
        <w:numId w:val="1"/>
      </w:numPr>
      <w:tabs>
        <w:tab w:val="clear" w:pos="360"/>
      </w:tabs>
      <w:spacing w:after="6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5C05EA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5C05EA"/>
    <w:pPr>
      <w:spacing w:line="160" w:lineRule="atLeast"/>
      <w:jc w:val="both"/>
    </w:pPr>
    <w:rPr>
      <w:sz w:val="14"/>
    </w:rPr>
  </w:style>
  <w:style w:type="paragraph" w:styleId="Header">
    <w:name w:val="header"/>
    <w:basedOn w:val="Normal"/>
    <w:rsid w:val="005C05EA"/>
    <w:pPr>
      <w:spacing w:line="220" w:lineRule="atLeast"/>
      <w:ind w:left="-2160"/>
      <w:jc w:val="both"/>
    </w:pPr>
  </w:style>
  <w:style w:type="paragraph" w:customStyle="1" w:styleId="Name">
    <w:name w:val="Name"/>
    <w:basedOn w:val="Normal"/>
    <w:next w:val="Normal"/>
    <w:rsid w:val="005C05EA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6C302E"/>
    <w:pPr>
      <w:spacing w:before="220" w:line="220" w:lineRule="atLeast"/>
    </w:pPr>
    <w:rPr>
      <w:rFonts w:ascii="Arial Black" w:hAnsi="Arial Black" w:cs="Arial"/>
      <w:spacing w:val="-10"/>
      <w:sz w:val="24"/>
      <w:szCs w:val="24"/>
    </w:rPr>
  </w:style>
  <w:style w:type="paragraph" w:styleId="NormalWeb">
    <w:name w:val="Normal (Web)"/>
    <w:basedOn w:val="Normal"/>
    <w:rsid w:val="005C05EA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rsid w:val="005C05EA"/>
    <w:pPr>
      <w:spacing w:after="120"/>
    </w:pPr>
  </w:style>
  <w:style w:type="character" w:styleId="Hyperlink">
    <w:name w:val="Hyperlink"/>
    <w:basedOn w:val="DefaultParagraphFont"/>
    <w:unhideWhenUsed/>
    <w:rsid w:val="002C50FD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BC75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Address:Dubai,UAE P</vt:lpstr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Address:Dubai,UAE P</dc:title>
  <dc:creator>Dj Storm</dc:creator>
  <cp:lastModifiedBy>Mariam Fadel</cp:lastModifiedBy>
  <cp:revision>30</cp:revision>
  <cp:lastPrinted>2006-08-22T17:19:00Z</cp:lastPrinted>
  <dcterms:created xsi:type="dcterms:W3CDTF">2013-08-06T10:04:00Z</dcterms:created>
  <dcterms:modified xsi:type="dcterms:W3CDTF">2019-05-23T10:54:00Z</dcterms:modified>
</cp:coreProperties>
</file>