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E3A1" w14:textId="5902225C" w:rsidR="00D754C7" w:rsidRPr="00450EC2" w:rsidRDefault="00D754C7">
      <w:pPr>
        <w:pStyle w:val="Title"/>
        <w:rPr>
          <w:sz w:val="52"/>
          <w:szCs w:val="52"/>
        </w:rPr>
      </w:pPr>
      <w:r w:rsidRPr="00450EC2">
        <w:rPr>
          <w:sz w:val="52"/>
          <w:szCs w:val="52"/>
        </w:rPr>
        <w:t>Serene Shatila</w:t>
      </w:r>
    </w:p>
    <w:p w14:paraId="26F7CD10" w14:textId="0ED0DC6F" w:rsidR="000667B6" w:rsidRDefault="001A1A3E">
      <w:pPr>
        <w:pStyle w:val="ContactInfo"/>
        <w:rPr>
          <w:rStyle w:val="Hyperlink"/>
        </w:rPr>
      </w:pPr>
      <w:r>
        <w:t>Beirut, Lebanon</w:t>
      </w:r>
      <w:r w:rsidR="00653950">
        <w:t xml:space="preserve"> </w:t>
      </w:r>
      <w:r w:rsidR="009E5972">
        <w:t>|</w:t>
      </w:r>
      <w:r w:rsidR="007E3C1F">
        <w:t xml:space="preserve">+961 78 864 329 | </w:t>
      </w:r>
      <w:hyperlink r:id="rId7" w:history="1">
        <w:r w:rsidR="0032144C" w:rsidRPr="00AC6FAE">
          <w:rPr>
            <w:rStyle w:val="Hyperlink"/>
          </w:rPr>
          <w:t>sereneshatila@hotmail.com</w:t>
        </w:r>
      </w:hyperlink>
    </w:p>
    <w:p w14:paraId="1DFE1590" w14:textId="44AEF5D5" w:rsidR="00CE30E6" w:rsidRPr="00450EC2" w:rsidRDefault="000667B6" w:rsidP="000667B6">
      <w:pPr>
        <w:rPr>
          <w:rFonts w:asciiTheme="majorHAnsi" w:hAnsiTheme="majorHAnsi" w:cstheme="majorHAnsi"/>
          <w:sz w:val="28"/>
          <w:szCs w:val="28"/>
        </w:rPr>
      </w:pPr>
      <w:r w:rsidRPr="00450EC2">
        <w:rPr>
          <w:rFonts w:asciiTheme="majorHAnsi" w:hAnsiTheme="majorHAnsi" w:cstheme="majorHAnsi"/>
          <w:sz w:val="28"/>
          <w:szCs w:val="28"/>
        </w:rPr>
        <w:t>Objective</w:t>
      </w:r>
    </w:p>
    <w:p w14:paraId="0719D582" w14:textId="77777777" w:rsidR="00CE30E6" w:rsidRPr="000667B6" w:rsidRDefault="00CE30E6" w:rsidP="000667B6">
      <w:pPr>
        <w:rPr>
          <w:rFonts w:asciiTheme="majorHAnsi" w:hAnsiTheme="majorHAnsi" w:cstheme="majorHAnsi"/>
          <w:sz w:val="34"/>
          <w:szCs w:val="34"/>
        </w:rPr>
      </w:pPr>
    </w:p>
    <w:p w14:paraId="64A080FE" w14:textId="14AF954E" w:rsidR="000667B6" w:rsidRDefault="000667B6" w:rsidP="000147BD">
      <w:r w:rsidRPr="000667B6">
        <w:t xml:space="preserve">Seeking a </w:t>
      </w:r>
      <w:r w:rsidR="00402958">
        <w:t xml:space="preserve">challenging role in a reputable </w:t>
      </w:r>
      <w:r w:rsidR="00CE30E6">
        <w:t xml:space="preserve">organization to enhance </w:t>
      </w:r>
      <w:r w:rsidRPr="000667B6">
        <w:t>my skills for solving diverse business and technical problems that are suited for my qualifications.</w:t>
      </w:r>
    </w:p>
    <w:p w14:paraId="7EE982AA" w14:textId="77777777" w:rsidR="000667B6" w:rsidRPr="000667B6" w:rsidRDefault="000667B6" w:rsidP="000667B6">
      <w:p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58F2F0C4" w14:textId="5CB3BDAF" w:rsidR="00277EAE" w:rsidRPr="00450EC2" w:rsidRDefault="005D21B6" w:rsidP="00277EAE">
      <w:pPr>
        <w:rPr>
          <w:rFonts w:asciiTheme="majorHAnsi" w:hAnsiTheme="majorHAnsi" w:cstheme="majorHAnsi"/>
          <w:sz w:val="28"/>
          <w:szCs w:val="28"/>
        </w:rPr>
      </w:pPr>
      <w:r w:rsidRPr="00450EC2">
        <w:rPr>
          <w:rFonts w:asciiTheme="majorHAnsi" w:hAnsiTheme="majorHAnsi" w:cstheme="majorHAnsi"/>
          <w:sz w:val="28"/>
          <w:szCs w:val="28"/>
        </w:rPr>
        <w:t>Personal Profile</w:t>
      </w:r>
    </w:p>
    <w:p w14:paraId="7680C268" w14:textId="77777777" w:rsidR="00CE30E6" w:rsidRPr="00277EAE" w:rsidRDefault="00CE30E6" w:rsidP="00277EAE">
      <w:pPr>
        <w:rPr>
          <w:rFonts w:asciiTheme="majorHAnsi" w:hAnsiTheme="majorHAnsi" w:cstheme="majorHAnsi"/>
          <w:sz w:val="34"/>
          <w:szCs w:val="34"/>
        </w:rPr>
      </w:pPr>
    </w:p>
    <w:p w14:paraId="697D539D" w14:textId="1C721BD8" w:rsidR="000667B6" w:rsidRDefault="000147BD" w:rsidP="00277EAE">
      <w:r>
        <w:t>Date of Birth</w:t>
      </w:r>
      <w:r>
        <w:tab/>
        <w:t xml:space="preserve"> </w:t>
      </w:r>
      <w:r w:rsidR="000667B6">
        <w:t>10</w:t>
      </w:r>
      <w:r w:rsidR="000667B6" w:rsidRPr="000667B6">
        <w:rPr>
          <w:vertAlign w:val="superscript"/>
        </w:rPr>
        <w:t>th</w:t>
      </w:r>
      <w:r w:rsidR="000667B6">
        <w:t xml:space="preserve"> July 1997</w:t>
      </w:r>
    </w:p>
    <w:p w14:paraId="07FDABFE" w14:textId="67122EC6" w:rsidR="000667B6" w:rsidRDefault="000147BD" w:rsidP="00277EAE">
      <w:r>
        <w:t>Gender</w:t>
      </w:r>
      <w:r>
        <w:tab/>
      </w:r>
      <w:r>
        <w:tab/>
        <w:t xml:space="preserve"> </w:t>
      </w:r>
      <w:r w:rsidR="000667B6">
        <w:t>Female</w:t>
      </w:r>
    </w:p>
    <w:p w14:paraId="29BBEFB7" w14:textId="4E2C696B" w:rsidR="000667B6" w:rsidRDefault="000147BD" w:rsidP="00277EAE">
      <w:r>
        <w:t>Nationality</w:t>
      </w:r>
      <w:r>
        <w:tab/>
      </w:r>
      <w:r w:rsidR="000667B6">
        <w:t>American</w:t>
      </w:r>
    </w:p>
    <w:p w14:paraId="29E7FB0D" w14:textId="124F3F76" w:rsidR="000667B6" w:rsidRDefault="004250D6" w:rsidP="00277EAE">
      <w:r>
        <w:t>Marital Status</w:t>
      </w:r>
      <w:r>
        <w:tab/>
      </w:r>
      <w:r w:rsidR="000667B6">
        <w:t>Single</w:t>
      </w:r>
    </w:p>
    <w:p w14:paraId="4396E4B5" w14:textId="1E7B60D0" w:rsidR="000667B6" w:rsidRDefault="000147BD" w:rsidP="00277EAE">
      <w:r>
        <w:t xml:space="preserve">Language </w:t>
      </w:r>
      <w:r>
        <w:tab/>
      </w:r>
      <w:r w:rsidR="00C82FCA">
        <w:t>English</w:t>
      </w:r>
      <w:r w:rsidR="000667B6">
        <w:t xml:space="preserve">, </w:t>
      </w:r>
      <w:r w:rsidR="00C82FCA">
        <w:t>Arabic</w:t>
      </w:r>
    </w:p>
    <w:p w14:paraId="63504EE7" w14:textId="77777777" w:rsidR="00CE30E6" w:rsidRPr="00450EC2" w:rsidRDefault="00CE30E6" w:rsidP="00CE30E6">
      <w:pPr>
        <w:pStyle w:val="Heading1"/>
        <w:rPr>
          <w:sz w:val="28"/>
          <w:szCs w:val="28"/>
        </w:rPr>
      </w:pPr>
      <w:r w:rsidRPr="00450EC2">
        <w:rPr>
          <w:sz w:val="28"/>
          <w:szCs w:val="28"/>
        </w:rPr>
        <w:t>Education</w:t>
      </w:r>
    </w:p>
    <w:p w14:paraId="1AEFE07E" w14:textId="77777777" w:rsidR="00CE30E6" w:rsidRDefault="00CE30E6" w:rsidP="00CE30E6">
      <w:pPr>
        <w:pStyle w:val="ListBullet"/>
      </w:pPr>
      <w:r>
        <w:t>Haigazian University, Beirut, Lebanon</w:t>
      </w:r>
    </w:p>
    <w:p w14:paraId="7F83FCD0" w14:textId="77777777" w:rsidR="00CE30E6" w:rsidRDefault="00CE30E6" w:rsidP="00CE30E6">
      <w:pPr>
        <w:pStyle w:val="ListBullet"/>
      </w:pPr>
      <w:r>
        <w:t>Bachelors of Business Administration | January 2020</w:t>
      </w:r>
    </w:p>
    <w:p w14:paraId="0586BCDD" w14:textId="77777777" w:rsidR="00CE30E6" w:rsidRDefault="00CE30E6" w:rsidP="00CE30E6">
      <w:pPr>
        <w:pStyle w:val="ListBullet"/>
      </w:pPr>
      <w:r>
        <w:t>Majored in Management Information Systems</w:t>
      </w:r>
    </w:p>
    <w:p w14:paraId="1D082328" w14:textId="77777777" w:rsidR="00CE30E6" w:rsidRPr="00450EC2" w:rsidRDefault="00CE30E6" w:rsidP="00CE30E6">
      <w:pPr>
        <w:pStyle w:val="Heading1"/>
        <w:rPr>
          <w:sz w:val="28"/>
          <w:szCs w:val="28"/>
        </w:rPr>
      </w:pPr>
      <w:r w:rsidRPr="00450EC2">
        <w:rPr>
          <w:sz w:val="28"/>
          <w:szCs w:val="28"/>
        </w:rPr>
        <w:t>Work Experience</w:t>
      </w:r>
    </w:p>
    <w:p w14:paraId="5C398A33" w14:textId="77777777" w:rsidR="00CE30E6" w:rsidRDefault="00CE30E6" w:rsidP="00CE30E6">
      <w:pPr>
        <w:pStyle w:val="Heading2"/>
      </w:pPr>
      <w:r>
        <w:t>November 2020 - Present</w:t>
      </w:r>
    </w:p>
    <w:p w14:paraId="57C5B702" w14:textId="26386627" w:rsidR="00CE30E6" w:rsidRPr="00B51494" w:rsidRDefault="00CE30E6" w:rsidP="00CE30E6">
      <w:pPr>
        <w:pStyle w:val="Heading3"/>
      </w:pPr>
      <w:r>
        <w:t>IT Support Specialist | ICC Group (outsource to AUB) | Beirut, Lebanon</w:t>
      </w:r>
    </w:p>
    <w:p w14:paraId="570AA277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Enhanced the data entry software for swift capturing on Teamdynamix</w:t>
      </w:r>
    </w:p>
    <w:p w14:paraId="4E0787CC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Updated previous spreadsheets into the system’s software</w:t>
      </w:r>
    </w:p>
    <w:p w14:paraId="11F16B6A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Analyzed advanced cases for different Microsoft systems</w:t>
      </w:r>
    </w:p>
    <w:p w14:paraId="75B26DDD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Installed, configured and upgraded Microsoft systems</w:t>
      </w:r>
    </w:p>
    <w:p w14:paraId="592DA581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Researched, diagnosed and troubleshoot to identify solution and resolved user issues</w:t>
      </w:r>
    </w:p>
    <w:p w14:paraId="47332732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Ensured proper recording and closure of all issues</w:t>
      </w:r>
    </w:p>
    <w:p w14:paraId="10738122" w14:textId="77777777" w:rsidR="00CE30E6" w:rsidRDefault="00CE30E6" w:rsidP="00CE30E6">
      <w:pPr>
        <w:pStyle w:val="ListBullet"/>
        <w:numPr>
          <w:ilvl w:val="0"/>
          <w:numId w:val="17"/>
        </w:numPr>
      </w:pPr>
      <w:r>
        <w:t>Prepared accurate and timely reports</w:t>
      </w:r>
    </w:p>
    <w:p w14:paraId="061CCE65" w14:textId="4F7BBA48" w:rsidR="00CE30E6" w:rsidRPr="00B51494" w:rsidRDefault="00CE30E6" w:rsidP="00CE30E6">
      <w:pPr>
        <w:pStyle w:val="ListBullet"/>
        <w:numPr>
          <w:ilvl w:val="0"/>
          <w:numId w:val="17"/>
        </w:numPr>
      </w:pPr>
      <w:r>
        <w:t>Provided prompt and accurate feedback to customers</w:t>
      </w:r>
    </w:p>
    <w:p w14:paraId="1A26BD8E" w14:textId="77777777" w:rsidR="00CE30E6" w:rsidRDefault="00CE30E6" w:rsidP="00CE30E6">
      <w:pPr>
        <w:pStyle w:val="Heading2"/>
      </w:pPr>
      <w:r>
        <w:t xml:space="preserve">April 2020 </w:t>
      </w:r>
    </w:p>
    <w:p w14:paraId="5B42A14A" w14:textId="77777777" w:rsidR="00CE30E6" w:rsidRPr="00A670DF" w:rsidRDefault="00CE30E6" w:rsidP="00CE30E6">
      <w:pPr>
        <w:pStyle w:val="Heading3"/>
      </w:pPr>
      <w:r>
        <w:t>Data Entry Intern | PharmaKlik | Beirut, Lebanon</w:t>
      </w:r>
    </w:p>
    <w:p w14:paraId="26327045" w14:textId="77777777" w:rsidR="00CE30E6" w:rsidRDefault="00CE30E6" w:rsidP="00CE30E6">
      <w:pPr>
        <w:pStyle w:val="ListBullet"/>
      </w:pPr>
      <w:r>
        <w:t>Enhanced the data entry software for swift capturing</w:t>
      </w:r>
    </w:p>
    <w:p w14:paraId="7809DF7B" w14:textId="77777777" w:rsidR="00CE30E6" w:rsidRDefault="00CE30E6" w:rsidP="00CE30E6">
      <w:pPr>
        <w:pStyle w:val="ListBullet"/>
      </w:pPr>
      <w:r>
        <w:lastRenderedPageBreak/>
        <w:t>Updated previous spreadsheets into the system’s software</w:t>
      </w:r>
    </w:p>
    <w:p w14:paraId="2DCF5869" w14:textId="77777777" w:rsidR="00CE30E6" w:rsidRDefault="00CE30E6" w:rsidP="00CE30E6">
      <w:pPr>
        <w:pStyle w:val="ListBullet"/>
      </w:pPr>
      <w:r>
        <w:t>Supervised data entry management software</w:t>
      </w:r>
    </w:p>
    <w:p w14:paraId="067F8F30" w14:textId="77777777" w:rsidR="00CE30E6" w:rsidRDefault="00CE30E6" w:rsidP="00CE30E6">
      <w:pPr>
        <w:pStyle w:val="Heading2"/>
      </w:pPr>
      <w:r>
        <w:t>August 2019</w:t>
      </w:r>
    </w:p>
    <w:p w14:paraId="66A4CC26" w14:textId="77777777" w:rsidR="00CE30E6" w:rsidRDefault="00CE30E6" w:rsidP="00CE30E6">
      <w:pPr>
        <w:pStyle w:val="Heading3"/>
      </w:pPr>
      <w:r>
        <w:t>Banking Intern | Byblos Bank | Beirut, Lebanon</w:t>
      </w:r>
    </w:p>
    <w:p w14:paraId="5B38B1FC" w14:textId="77777777" w:rsidR="00CE30E6" w:rsidRDefault="00CE30E6" w:rsidP="00CE30E6">
      <w:pPr>
        <w:pStyle w:val="ListBullet"/>
      </w:pPr>
      <w:r>
        <w:t>Performed day to day banking duties</w:t>
      </w:r>
    </w:p>
    <w:p w14:paraId="2910E4C5" w14:textId="77777777" w:rsidR="00CE30E6" w:rsidRDefault="00CE30E6" w:rsidP="00CE30E6">
      <w:pPr>
        <w:pStyle w:val="ListBullet"/>
      </w:pPr>
      <w:r>
        <w:t>Recorded bank transfers, KYC, mortgage and personal loans</w:t>
      </w:r>
    </w:p>
    <w:p w14:paraId="08251357" w14:textId="77777777" w:rsidR="00CE30E6" w:rsidRDefault="00CE30E6" w:rsidP="00CE30E6">
      <w:pPr>
        <w:pStyle w:val="ListBullet"/>
      </w:pPr>
      <w:r>
        <w:t>Conducted surveys for an effective customer service</w:t>
      </w:r>
    </w:p>
    <w:p w14:paraId="1163A5CF" w14:textId="77777777" w:rsidR="00CE30E6" w:rsidRDefault="00CE30E6" w:rsidP="00CE30E6">
      <w:pPr>
        <w:pStyle w:val="ListBullet"/>
      </w:pPr>
      <w:r>
        <w:t>Worked with colleagues to improve banking database system</w:t>
      </w:r>
    </w:p>
    <w:p w14:paraId="36DCA854" w14:textId="77777777" w:rsidR="00CE30E6" w:rsidRDefault="00CE30E6" w:rsidP="00CE30E6">
      <w:pPr>
        <w:pStyle w:val="Heading2"/>
      </w:pPr>
      <w:r>
        <w:t>July 2019</w:t>
      </w:r>
    </w:p>
    <w:p w14:paraId="4A3265D9" w14:textId="77777777" w:rsidR="00CE30E6" w:rsidRDefault="00CE30E6" w:rsidP="00CE30E6">
      <w:pPr>
        <w:pStyle w:val="Heading3"/>
      </w:pPr>
      <w:r>
        <w:t>IT Intern | MindIT | Beirut, Lebanon</w:t>
      </w:r>
    </w:p>
    <w:p w14:paraId="0A7A0CAD" w14:textId="77777777" w:rsidR="00CE30E6" w:rsidRDefault="00CE30E6" w:rsidP="00CE30E6">
      <w:pPr>
        <w:pStyle w:val="ListBullet"/>
      </w:pPr>
      <w:r>
        <w:t>Developed Visual Basic applications using excel</w:t>
      </w:r>
    </w:p>
    <w:p w14:paraId="07451055" w14:textId="77777777" w:rsidR="00CE30E6" w:rsidRDefault="00CE30E6" w:rsidP="00CE30E6">
      <w:pPr>
        <w:pStyle w:val="ListBullet"/>
      </w:pPr>
      <w:r>
        <w:t>Designed employee’s attendance excel sheet using the Import/Export tool</w:t>
      </w:r>
    </w:p>
    <w:p w14:paraId="7F904B4A" w14:textId="77777777" w:rsidR="00CE30E6" w:rsidRDefault="00CE30E6" w:rsidP="00CE30E6">
      <w:pPr>
        <w:pStyle w:val="ListBullet"/>
      </w:pPr>
      <w:r>
        <w:t>Proposed end to end IT solutions targeting specific sectors</w:t>
      </w:r>
    </w:p>
    <w:p w14:paraId="5DA561D9" w14:textId="77777777" w:rsidR="00CE30E6" w:rsidRDefault="00CE30E6" w:rsidP="00CE30E6">
      <w:pPr>
        <w:pStyle w:val="Heading2"/>
      </w:pPr>
      <w:r>
        <w:t>September 2016 – June 2019</w:t>
      </w:r>
    </w:p>
    <w:p w14:paraId="2CA7A75D" w14:textId="77777777" w:rsidR="00CE30E6" w:rsidRDefault="00CE30E6" w:rsidP="00CE30E6">
      <w:pPr>
        <w:pStyle w:val="Heading3"/>
      </w:pPr>
      <w:r>
        <w:t>Computer Lab Technician | Haigazian University| Beirut, Lebanon</w:t>
      </w:r>
    </w:p>
    <w:p w14:paraId="579849DD" w14:textId="60597BAD" w:rsidR="00CE30E6" w:rsidRDefault="00CE30E6" w:rsidP="00CE30E6">
      <w:pPr>
        <w:pStyle w:val="ListBullet"/>
      </w:pPr>
      <w:r>
        <w:t>Performed computer troubleshooting including course specific software and hardware maintenance</w:t>
      </w:r>
    </w:p>
    <w:p w14:paraId="08568598" w14:textId="77777777" w:rsidR="00CE30E6" w:rsidRPr="00450EC2" w:rsidRDefault="00CE30E6" w:rsidP="00CE30E6">
      <w:pPr>
        <w:pStyle w:val="Heading1"/>
        <w:rPr>
          <w:sz w:val="28"/>
          <w:szCs w:val="28"/>
        </w:rPr>
      </w:pPr>
      <w:r w:rsidRPr="00450EC2">
        <w:rPr>
          <w:sz w:val="28"/>
          <w:szCs w:val="28"/>
        </w:rPr>
        <w:t>Certifications</w:t>
      </w:r>
    </w:p>
    <w:p w14:paraId="7A4FD7AE" w14:textId="77777777" w:rsidR="00CE30E6" w:rsidRDefault="00CE30E6" w:rsidP="00CE30E6">
      <w:pPr>
        <w:pStyle w:val="ListParagraph"/>
        <w:numPr>
          <w:ilvl w:val="0"/>
          <w:numId w:val="18"/>
        </w:numPr>
      </w:pPr>
      <w:r>
        <w:t>Maharat min Google Fundamentals of Digital Marketing</w:t>
      </w:r>
    </w:p>
    <w:p w14:paraId="641228A4" w14:textId="77777777" w:rsidR="00CE30E6" w:rsidRPr="00635092" w:rsidRDefault="00CE30E6" w:rsidP="00CE30E6">
      <w:pPr>
        <w:pStyle w:val="ListParagraph"/>
        <w:numPr>
          <w:ilvl w:val="0"/>
          <w:numId w:val="18"/>
        </w:numPr>
      </w:pPr>
      <w:r>
        <w:t>Microsoft Power Platform Fundamentals</w:t>
      </w:r>
    </w:p>
    <w:p w14:paraId="27AE144A" w14:textId="77777777" w:rsidR="00CE30E6" w:rsidRPr="00450EC2" w:rsidRDefault="00CE30E6" w:rsidP="00CE30E6">
      <w:pPr>
        <w:pStyle w:val="Heading1"/>
        <w:rPr>
          <w:sz w:val="28"/>
          <w:szCs w:val="28"/>
        </w:rPr>
      </w:pPr>
      <w:r w:rsidRPr="00450EC2">
        <w:rPr>
          <w:sz w:val="28"/>
          <w:szCs w:val="28"/>
        </w:rPr>
        <w:t>Technical Skills</w:t>
      </w:r>
    </w:p>
    <w:p w14:paraId="5C4D2642" w14:textId="77777777" w:rsidR="00CE30E6" w:rsidRPr="008279AA" w:rsidRDefault="00CE30E6" w:rsidP="00CE30E6">
      <w:pPr>
        <w:pStyle w:val="ListBullet"/>
      </w:pPr>
      <w:r>
        <w:t>Related Course work:  Relational Database Management, Data Warehousing and Data Mining, System Analysis and Design of Information Systems, Accounting, Finance</w:t>
      </w:r>
    </w:p>
    <w:p w14:paraId="16C1A7D7" w14:textId="77777777" w:rsidR="00CE30E6" w:rsidRDefault="00CE30E6" w:rsidP="00CE30E6">
      <w:pPr>
        <w:pStyle w:val="ListBullet"/>
      </w:pPr>
      <w:r>
        <w:t>Languages: Java, SQL, Visual Basic, HTML, CSS, JavaScript, JQuery, Python</w:t>
      </w:r>
    </w:p>
    <w:p w14:paraId="1E50B23B" w14:textId="77777777" w:rsidR="00CE30E6" w:rsidRDefault="00CE30E6" w:rsidP="00CE30E6">
      <w:pPr>
        <w:pStyle w:val="ListBullet"/>
      </w:pPr>
      <w:r>
        <w:t>Database: Access, Relational Databases</w:t>
      </w:r>
    </w:p>
    <w:p w14:paraId="18D25415" w14:textId="766AECD4" w:rsidR="00CE30E6" w:rsidRDefault="00CE30E6" w:rsidP="00CE30E6">
      <w:pPr>
        <w:pStyle w:val="ListBullet"/>
      </w:pPr>
      <w:r>
        <w:t xml:space="preserve">Software and Tools: MS Project, MS Visio, MS Excel, MS Word, </w:t>
      </w:r>
      <w:r w:rsidR="000A54AF">
        <w:t xml:space="preserve">MS Access, </w:t>
      </w:r>
      <w:bookmarkStart w:id="0" w:name="_GoBack"/>
      <w:bookmarkEnd w:id="0"/>
      <w:r>
        <w:t>Visual Studio, SQL SMS, SPSS, .Net</w:t>
      </w:r>
    </w:p>
    <w:p w14:paraId="57F06A84" w14:textId="77777777" w:rsidR="00CE30E6" w:rsidRPr="00450EC2" w:rsidRDefault="00CE30E6" w:rsidP="00CE30E6">
      <w:pPr>
        <w:pStyle w:val="Heading1"/>
        <w:rPr>
          <w:sz w:val="24"/>
          <w:szCs w:val="24"/>
        </w:rPr>
      </w:pPr>
      <w:r w:rsidRPr="00450EC2">
        <w:rPr>
          <w:sz w:val="24"/>
          <w:szCs w:val="24"/>
        </w:rPr>
        <w:t>Language Proficiency</w:t>
      </w:r>
    </w:p>
    <w:p w14:paraId="3D332F55" w14:textId="77777777" w:rsidR="00CE30E6" w:rsidRDefault="00CE30E6" w:rsidP="00CE30E6">
      <w:pPr>
        <w:pStyle w:val="ListBullet"/>
      </w:pPr>
      <w:r>
        <w:t>English: Advanced</w:t>
      </w:r>
    </w:p>
    <w:p w14:paraId="6FABA080" w14:textId="77777777" w:rsidR="00CE30E6" w:rsidRDefault="00CE30E6" w:rsidP="00CE30E6">
      <w:pPr>
        <w:pStyle w:val="ListBullet"/>
      </w:pPr>
      <w:r>
        <w:t>Arabic: Advanced</w:t>
      </w:r>
    </w:p>
    <w:p w14:paraId="2639396D" w14:textId="77777777" w:rsidR="00CE30E6" w:rsidRPr="00CE30E6" w:rsidRDefault="00CE30E6" w:rsidP="00CE30E6">
      <w:pPr>
        <w:pStyle w:val="Heading1"/>
        <w:rPr>
          <w:sz w:val="24"/>
          <w:szCs w:val="24"/>
        </w:rPr>
      </w:pPr>
      <w:r w:rsidRPr="00CE30E6">
        <w:rPr>
          <w:sz w:val="24"/>
          <w:szCs w:val="24"/>
        </w:rPr>
        <w:t>Volunteer Experience</w:t>
      </w:r>
    </w:p>
    <w:p w14:paraId="7C5CC5DD" w14:textId="77777777" w:rsidR="00CE30E6" w:rsidRDefault="00CE30E6" w:rsidP="00CE30E6">
      <w:pPr>
        <w:pStyle w:val="Heading2"/>
      </w:pPr>
      <w:r>
        <w:t>May 2016-July 2018</w:t>
      </w:r>
    </w:p>
    <w:p w14:paraId="0E1FA321" w14:textId="77777777" w:rsidR="00CE30E6" w:rsidRPr="00450EC2" w:rsidRDefault="00CE30E6" w:rsidP="00CE30E6">
      <w:pPr>
        <w:pStyle w:val="Heading3"/>
      </w:pPr>
      <w:r w:rsidRPr="00450EC2">
        <w:t>IT Technician | Makhzoumi Foundation | Beirut, Lebanon</w:t>
      </w:r>
    </w:p>
    <w:p w14:paraId="6EC1D591" w14:textId="77777777" w:rsidR="00CE30E6" w:rsidRDefault="00CE30E6" w:rsidP="00CE30E6">
      <w:pPr>
        <w:pStyle w:val="ListBullet"/>
      </w:pPr>
      <w:r>
        <w:t>Installed the latest hardware and software for the organization</w:t>
      </w:r>
    </w:p>
    <w:p w14:paraId="1D2B1ECE" w14:textId="77777777" w:rsidR="00CE30E6" w:rsidRDefault="00CE30E6" w:rsidP="00CE30E6">
      <w:pPr>
        <w:pStyle w:val="ListBullet"/>
      </w:pPr>
      <w:r>
        <w:t xml:space="preserve">Performed administration tasks and office duties (filing, scanning, data entry)  </w:t>
      </w:r>
    </w:p>
    <w:p w14:paraId="1A497385" w14:textId="77777777" w:rsidR="00CE30E6" w:rsidRPr="00450EC2" w:rsidRDefault="00CE30E6" w:rsidP="00CE30E6">
      <w:pPr>
        <w:pStyle w:val="Heading1"/>
        <w:rPr>
          <w:sz w:val="24"/>
          <w:szCs w:val="24"/>
        </w:rPr>
      </w:pPr>
      <w:r w:rsidRPr="00450EC2">
        <w:rPr>
          <w:sz w:val="24"/>
          <w:szCs w:val="24"/>
        </w:rPr>
        <w:t>References</w:t>
      </w:r>
    </w:p>
    <w:p w14:paraId="0EE16F04" w14:textId="77777777" w:rsidR="00CE30E6" w:rsidRDefault="00CE30E6" w:rsidP="00CE30E6">
      <w:pPr>
        <w:pStyle w:val="ListBullet"/>
        <w:numPr>
          <w:ilvl w:val="0"/>
          <w:numId w:val="0"/>
        </w:numPr>
      </w:pPr>
      <w:r>
        <w:t>References available upon request</w:t>
      </w:r>
    </w:p>
    <w:p w14:paraId="796C9AAE" w14:textId="77777777" w:rsidR="00CE30E6" w:rsidRDefault="00CE30E6" w:rsidP="00CE30E6">
      <w:pPr>
        <w:pStyle w:val="ListBullet"/>
        <w:numPr>
          <w:ilvl w:val="0"/>
          <w:numId w:val="0"/>
        </w:numPr>
      </w:pPr>
    </w:p>
    <w:p w14:paraId="7F5F3F2B" w14:textId="477EB771" w:rsidR="00F60562" w:rsidRPr="000667B6" w:rsidRDefault="00F60562" w:rsidP="00CE30E6">
      <w:pPr>
        <w:pStyle w:val="Heading1"/>
        <w:rPr>
          <w:rFonts w:asciiTheme="minorHAnsi" w:hAnsiTheme="minorHAnsi" w:cstheme="minorHAnsi"/>
          <w:sz w:val="22"/>
          <w:szCs w:val="22"/>
        </w:rPr>
      </w:pPr>
    </w:p>
    <w:sectPr w:rsidR="00F60562" w:rsidRPr="000667B6" w:rsidSect="00E141C5">
      <w:footerReference w:type="default" r:id="rId8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8743D" w14:textId="77777777" w:rsidR="004255D9" w:rsidRDefault="004255D9">
      <w:r>
        <w:separator/>
      </w:r>
    </w:p>
  </w:endnote>
  <w:endnote w:type="continuationSeparator" w:id="0">
    <w:p w14:paraId="3DEC6AF4" w14:textId="77777777" w:rsidR="004255D9" w:rsidRDefault="0042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66C604B5" w:rsidR="0045456F" w:rsidRDefault="009E5972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A54A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Footer"/>
            <w:jc w:val="right"/>
          </w:pPr>
        </w:p>
      </w:tc>
    </w:tr>
  </w:tbl>
  <w:p w14:paraId="27AE546A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AFDF" w14:textId="77777777" w:rsidR="004255D9" w:rsidRDefault="004255D9">
      <w:r>
        <w:separator/>
      </w:r>
    </w:p>
  </w:footnote>
  <w:footnote w:type="continuationSeparator" w:id="0">
    <w:p w14:paraId="2CFD8B66" w14:textId="77777777" w:rsidR="004255D9" w:rsidRDefault="0042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5016120"/>
    <w:multiLevelType w:val="hybridMultilevel"/>
    <w:tmpl w:val="ADE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C53C16"/>
    <w:multiLevelType w:val="hybridMultilevel"/>
    <w:tmpl w:val="8F9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1B60F5"/>
    <w:multiLevelType w:val="hybridMultilevel"/>
    <w:tmpl w:val="A60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147BD"/>
    <w:rsid w:val="00057C5A"/>
    <w:rsid w:val="000667B6"/>
    <w:rsid w:val="00067BE3"/>
    <w:rsid w:val="000A54AF"/>
    <w:rsid w:val="001A1A3E"/>
    <w:rsid w:val="0022600A"/>
    <w:rsid w:val="00232D2A"/>
    <w:rsid w:val="00250383"/>
    <w:rsid w:val="00277EAE"/>
    <w:rsid w:val="002D27C0"/>
    <w:rsid w:val="002E3C44"/>
    <w:rsid w:val="002E465B"/>
    <w:rsid w:val="00302F25"/>
    <w:rsid w:val="00302FCF"/>
    <w:rsid w:val="0032144C"/>
    <w:rsid w:val="00322739"/>
    <w:rsid w:val="00391F5A"/>
    <w:rsid w:val="00394EC2"/>
    <w:rsid w:val="003F2AD3"/>
    <w:rsid w:val="00402958"/>
    <w:rsid w:val="004250D6"/>
    <w:rsid w:val="004255D9"/>
    <w:rsid w:val="00450EC2"/>
    <w:rsid w:val="0045456F"/>
    <w:rsid w:val="004622C4"/>
    <w:rsid w:val="004A33BB"/>
    <w:rsid w:val="004C2123"/>
    <w:rsid w:val="004E7F4E"/>
    <w:rsid w:val="005D21B6"/>
    <w:rsid w:val="00635092"/>
    <w:rsid w:val="00653950"/>
    <w:rsid w:val="00695560"/>
    <w:rsid w:val="006E23AE"/>
    <w:rsid w:val="00757061"/>
    <w:rsid w:val="0076640B"/>
    <w:rsid w:val="007E3C1F"/>
    <w:rsid w:val="008675A0"/>
    <w:rsid w:val="0091682E"/>
    <w:rsid w:val="00957A69"/>
    <w:rsid w:val="009939D1"/>
    <w:rsid w:val="009C2645"/>
    <w:rsid w:val="009E5972"/>
    <w:rsid w:val="00A51048"/>
    <w:rsid w:val="00A53A45"/>
    <w:rsid w:val="00AB7844"/>
    <w:rsid w:val="00AF5557"/>
    <w:rsid w:val="00B430FC"/>
    <w:rsid w:val="00B97882"/>
    <w:rsid w:val="00BA6996"/>
    <w:rsid w:val="00BD496D"/>
    <w:rsid w:val="00C23D91"/>
    <w:rsid w:val="00C82FCA"/>
    <w:rsid w:val="00C850E7"/>
    <w:rsid w:val="00CC641A"/>
    <w:rsid w:val="00CE30E6"/>
    <w:rsid w:val="00D21348"/>
    <w:rsid w:val="00D35A39"/>
    <w:rsid w:val="00D749BE"/>
    <w:rsid w:val="00D754C7"/>
    <w:rsid w:val="00E141C5"/>
    <w:rsid w:val="00E52092"/>
    <w:rsid w:val="00E81434"/>
    <w:rsid w:val="00F60562"/>
    <w:rsid w:val="00F80465"/>
    <w:rsid w:val="00FA1E2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AA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45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391F5A"/>
    <w:pPr>
      <w:keepNext/>
      <w:keepLines/>
      <w:spacing w:before="320" w:after="200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line="312" w:lineRule="auto"/>
      <w:outlineLvl w:val="1"/>
    </w:pPr>
    <w:rPr>
      <w:rFonts w:asciiTheme="majorHAnsi" w:eastAsiaTheme="majorEastAsia" w:hAnsiTheme="majorHAnsi" w:cstheme="majorBidi"/>
      <w:color w:val="125F6A" w:themeColor="accent1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 w:line="312" w:lineRule="auto"/>
      <w:outlineLvl w:val="2"/>
    </w:pPr>
    <w:rPr>
      <w:rFonts w:asciiTheme="majorHAnsi" w:eastAsiaTheme="majorEastAsia" w:hAnsiTheme="majorHAnsi" w:cstheme="majorBidi"/>
      <w:color w:val="151C3A" w:themeColor="text2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line="312" w:lineRule="auto"/>
      <w:outlineLvl w:val="3"/>
    </w:pPr>
    <w:rPr>
      <w:rFonts w:asciiTheme="majorHAnsi" w:eastAsiaTheme="majorEastAsia" w:hAnsiTheme="majorHAnsi" w:cstheme="majorBidi"/>
      <w:i/>
      <w:iCs/>
      <w:color w:val="151C3A" w:themeColor="tex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line="312" w:lineRule="auto"/>
      <w:outlineLvl w:val="4"/>
    </w:pPr>
    <w:rPr>
      <w:rFonts w:asciiTheme="majorHAnsi" w:eastAsiaTheme="majorEastAsia" w:hAnsiTheme="majorHAnsi" w:cstheme="majorBidi"/>
      <w:color w:val="25C0D5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line="312" w:lineRule="auto"/>
      <w:outlineLvl w:val="5"/>
    </w:pPr>
    <w:rPr>
      <w:rFonts w:asciiTheme="majorHAnsi" w:eastAsiaTheme="majorEastAsia" w:hAnsiTheme="majorHAnsi" w:cstheme="majorBidi"/>
      <w:color w:val="25C0D5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line="312" w:lineRule="auto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line="312" w:lineRule="auto"/>
      <w:outlineLvl w:val="7"/>
    </w:pPr>
    <w:rPr>
      <w:rFonts w:asciiTheme="majorHAnsi" w:eastAsiaTheme="majorEastAsia" w:hAnsiTheme="majorHAnsi" w:cstheme="majorBidi"/>
      <w:color w:val="151C3A" w:themeColor="text2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line="312" w:lineRule="auto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/>
    </w:pPr>
    <w:rPr>
      <w:rFonts w:asciiTheme="majorHAnsi" w:hAnsiTheme="majorHAnsi" w:cstheme="minorBidi"/>
      <w:color w:val="125F6A" w:themeColor="accent1" w:themeShade="8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rPr>
      <w:rFonts w:asciiTheme="minorHAnsi" w:hAnsiTheme="minorHAnsi" w:cstheme="minorBidi"/>
      <w:color w:val="125F6A" w:themeColor="accent1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color w:val="595959" w:themeColor="text1" w:themeTint="A6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pPr>
      <w:spacing w:after="160" w:line="312" w:lineRule="auto"/>
    </w:pPr>
    <w:rPr>
      <w:rFonts w:asciiTheme="minorHAnsi" w:eastAsiaTheme="minorEastAsia" w:hAnsiTheme="minorHAnsi" w:cstheme="minorBidi"/>
      <w:iCs/>
      <w:color w:val="595959" w:themeColor="text1" w:themeTint="A6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  <w:pPr>
      <w:spacing w:after="16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 w:line="312" w:lineRule="auto"/>
    </w:pPr>
    <w:rPr>
      <w:rFonts w:asciiTheme="minorHAnsi" w:hAnsiTheme="minorHAnsi" w:cstheme="minorBidi"/>
      <w:color w:val="595959" w:themeColor="text1" w:themeTint="A6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 w:line="312" w:lineRule="auto"/>
      <w:ind w:left="36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 w:line="312" w:lineRule="auto"/>
      <w:ind w:left="360"/>
    </w:pPr>
    <w:rPr>
      <w:rFonts w:asciiTheme="minorHAnsi" w:hAnsiTheme="minorHAnsi" w:cstheme="minorBidi"/>
      <w:color w:val="595959" w:themeColor="text1" w:themeTint="A6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/>
    </w:pPr>
    <w:rPr>
      <w:rFonts w:asciiTheme="minorHAnsi" w:hAnsiTheme="minorHAnsi" w:cstheme="minorBidi"/>
      <w:i/>
      <w:iCs/>
      <w:color w:val="151C3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ind w:left="43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after="160"/>
    </w:pPr>
    <w:rPr>
      <w:rFonts w:asciiTheme="minorHAnsi" w:hAnsiTheme="minorHAnsi" w:cstheme="minorBidi"/>
      <w:color w:val="595959" w:themeColor="text1" w:themeTint="A6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  <w:pPr>
      <w:spacing w:after="16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rPr>
      <w:rFonts w:ascii="Segoe UI" w:hAnsi="Segoe UI" w:cs="Segoe UI"/>
      <w:color w:val="595959" w:themeColor="text1" w:themeTint="A6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91F5A"/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rPr>
      <w:rFonts w:asciiTheme="minorHAnsi" w:hAnsiTheme="minorHAnsi" w:cstheme="minorBidi"/>
      <w:color w:val="595959" w:themeColor="text1" w:themeTint="A6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EnvelopeReturn">
    <w:name w:val="envelope return"/>
    <w:basedOn w:val="Normal"/>
    <w:uiPriority w:val="99"/>
    <w:semiHidden/>
    <w:unhideWhenUsed/>
    <w:rsid w:val="00391F5A"/>
    <w:rPr>
      <w:rFonts w:asciiTheme="majorHAnsi" w:eastAsiaTheme="majorEastAsia" w:hAnsiTheme="majorHAnsi" w:cstheme="majorBidi"/>
      <w:color w:val="595959" w:themeColor="text1" w:themeTint="A6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rPr>
      <w:rFonts w:asciiTheme="minorHAnsi" w:hAnsiTheme="minorHAnsi" w:cstheme="minorBidi"/>
      <w:color w:val="595959" w:themeColor="text1" w:themeTint="A6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rPr>
      <w:rFonts w:asciiTheme="minorHAnsi" w:hAnsiTheme="minorHAnsi" w:cstheme="minorBidi"/>
      <w:i/>
      <w:iCs/>
      <w:color w:val="595959" w:themeColor="text1" w:themeTint="A6"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rPr>
      <w:rFonts w:ascii="Consolas" w:hAnsi="Consolas" w:cstheme="minorBidi"/>
      <w:color w:val="595959" w:themeColor="text1" w:themeTint="A6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ind w:left="22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ind w:left="44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ind w:left="66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ind w:left="88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ind w:left="110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ind w:left="132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ind w:left="154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ind w:left="176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ind w:left="198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pPr>
      <w:spacing w:after="160" w:line="312" w:lineRule="auto"/>
    </w:pPr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 w:line="312" w:lineRule="auto"/>
      <w:ind w:left="864" w:right="864"/>
      <w:jc w:val="center"/>
    </w:pPr>
    <w:rPr>
      <w:rFonts w:asciiTheme="minorHAnsi" w:hAnsiTheme="minorHAnsi" w:cstheme="minorBidi"/>
      <w:i/>
      <w:iCs/>
      <w:color w:val="25C0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spacing w:after="160" w:line="312" w:lineRule="auto"/>
      <w:ind w:left="36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391F5A"/>
    <w:pPr>
      <w:spacing w:after="160" w:line="312" w:lineRule="auto"/>
      <w:ind w:left="72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391F5A"/>
    <w:pPr>
      <w:spacing w:after="160" w:line="312" w:lineRule="auto"/>
      <w:ind w:left="108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391F5A"/>
    <w:pPr>
      <w:spacing w:after="160" w:line="312" w:lineRule="auto"/>
      <w:ind w:left="144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391F5A"/>
    <w:pPr>
      <w:spacing w:after="160" w:line="312" w:lineRule="auto"/>
      <w:ind w:left="1800" w:hanging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 w:line="312" w:lineRule="auto"/>
      <w:ind w:left="36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 w:line="312" w:lineRule="auto"/>
      <w:ind w:left="72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 w:line="312" w:lineRule="auto"/>
      <w:ind w:left="108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 w:line="312" w:lineRule="auto"/>
      <w:ind w:left="144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 w:line="312" w:lineRule="auto"/>
      <w:ind w:left="180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spacing w:after="160" w:line="312" w:lineRule="auto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391F5A"/>
    <w:pPr>
      <w:spacing w:after="160" w:line="312" w:lineRule="auto"/>
      <w:ind w:left="720"/>
      <w:contextualSpacing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pPr>
      <w:spacing w:after="160" w:line="312" w:lineRule="auto"/>
    </w:pPr>
    <w:rPr>
      <w:color w:val="595959" w:themeColor="text1" w:themeTint="A6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spacing w:after="160" w:line="312" w:lineRule="auto"/>
      <w:ind w:left="7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rPr>
      <w:rFonts w:ascii="Consolas" w:hAnsi="Consolas" w:cstheme="minorBidi"/>
      <w:color w:val="595959" w:themeColor="text1" w:themeTint="A6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 w:after="160" w:line="312" w:lineRule="auto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  <w:pPr>
      <w:spacing w:after="16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ind w:left="43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  <w:spacing w:after="160" w:line="312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line="312" w:lineRule="auto"/>
      <w:ind w:left="220" w:hanging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 w:after="160" w:line="312" w:lineRule="auto"/>
    </w:pPr>
    <w:rPr>
      <w:rFonts w:asciiTheme="majorHAnsi" w:eastAsiaTheme="majorEastAsia" w:hAnsiTheme="majorHAnsi" w:cstheme="majorBidi"/>
      <w:b/>
      <w:bCs/>
      <w:color w:val="595959" w:themeColor="text1" w:themeTint="A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 w:line="312" w:lineRule="auto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2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44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66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88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110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132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154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 w:line="312" w:lineRule="auto"/>
      <w:ind w:left="1760"/>
    </w:pPr>
    <w:rPr>
      <w:rFonts w:asciiTheme="minorHAnsi" w:hAnsiTheme="minorHAnsi" w:cstheme="minorBidi"/>
      <w:color w:val="595959" w:themeColor="text1" w:themeTint="A6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ereneshatila@hot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2453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Education</vt:lpstr>
      <vt:lpstr>Work Experience</vt:lpstr>
      <vt:lpstr>    November 2020 - Present</vt:lpstr>
      <vt:lpstr>        IT Support Specialist | ICC Group (outsource to AUB) | Beirut, Lebanon</vt:lpstr>
      <vt:lpstr>    April 2020 </vt:lpstr>
      <vt:lpstr>        Data Entry Intern | PharmaKlik | Beirut, Lebanon</vt:lpstr>
      <vt:lpstr>    August 2019</vt:lpstr>
      <vt:lpstr>        Banking Intern | Byblos Bank | Beirut, Lebanon</vt:lpstr>
      <vt:lpstr>    July 2019</vt:lpstr>
      <vt:lpstr>        IT Intern | MindIT | Beirut, Lebanon</vt:lpstr>
      <vt:lpstr>    September 2016 – June 2019</vt:lpstr>
      <vt:lpstr>        Computer Lab Technician | Haigazian University| Beirut, Lebanon</vt:lpstr>
      <vt:lpstr>Certifications</vt:lpstr>
      <vt:lpstr>Technical Skills</vt:lpstr>
      <vt:lpstr>Language Proficiency</vt:lpstr>
      <vt:lpstr>Volunteer Experience</vt:lpstr>
      <vt:lpstr>    May 2016-July 2018</vt:lpstr>
      <vt:lpstr>        IT Technician | Makhzoumi Foundation | Beirut, Lebanon</vt:lpstr>
      <vt:lpstr>References</vt:lpstr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2020-05-28T17:17:00Z</cp:lastPrinted>
  <dcterms:created xsi:type="dcterms:W3CDTF">2021-05-19T06:31:00Z</dcterms:created>
  <dcterms:modified xsi:type="dcterms:W3CDTF">2021-08-22T09:11:00Z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