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MICHEL ABI KHALIL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4676503</wp:posOffset>
            </wp:positionH>
            <wp:positionV relativeFrom="paragraph">
              <wp:posOffset>-885</wp:posOffset>
            </wp:positionV>
            <wp:extent cx="1255672" cy="1621402"/>
            <wp:effectExtent b="0" l="0" r="0" t="0"/>
            <wp:wrapTopAndBottom distB="0" dist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5672" cy="16214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CONTACT INFORMATION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Address:</w:t>
        <w:tab/>
        <w:t xml:space="preserve">NACCACHE, METN, MOUNT-LEBANON, LEBANON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Cell phone:</w:t>
        <w:tab/>
        <w:t xml:space="preserve">00 961 3984187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</w:t>
        <w:tab/>
        <w:tab/>
        <w:t xml:space="preserve">michel.abikhalil6@gmail.com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PERSONAL INFORMATION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birth:</w:t>
        <w:tab/>
        <w:t xml:space="preserve">16/08/1987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Citizenship:</w:t>
        <w:tab/>
        <w:t xml:space="preserve">Lebanese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Gender:</w:t>
        <w:tab/>
        <w:t xml:space="preserve">Male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University of the Holy Spirit of KASLIK – USEK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Bachelor of Science in Computer Science</w:t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2006-2009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English and French courses </w:t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GPA: 76.9</w:t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Collège des frères Maristes            CHAMPVILLE – METN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Lebanese Baccalaureate in General Science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1990-2005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French and English educated</w:t>
      </w:r>
    </w:p>
    <w:p w:rsidR="00000000" w:rsidDel="00000000" w:rsidP="00000000" w:rsidRDefault="00000000" w:rsidRPr="00000000" w14:paraId="00000023">
      <w:pPr>
        <w:spacing w:line="240" w:lineRule="auto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Avg: 13.6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EMPLOYMENT HISTORY</w:t>
      </w:r>
    </w:p>
    <w:p w:rsidR="00000000" w:rsidDel="00000000" w:rsidP="00000000" w:rsidRDefault="00000000" w:rsidRPr="00000000" w14:paraId="00000026">
      <w:pP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Game tester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 War child Holland</w:t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Online</w:t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 2020</w:t>
      </w:r>
    </w:p>
    <w:p w:rsidR="00000000" w:rsidDel="00000000" w:rsidP="00000000" w:rsidRDefault="00000000" w:rsidRPr="00000000" w14:paraId="0000002A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month project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line="240" w:lineRule="auto"/>
        <w:ind w:left="288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Testing CHAD Math game and SUDAN reading game on tablet for students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line="240" w:lineRule="auto"/>
        <w:ind w:left="288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Checking french, arabic writing and audio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line="240" w:lineRule="auto"/>
        <w:ind w:left="288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Checking game functionality and visuals</w:t>
      </w:r>
    </w:p>
    <w:p w:rsidR="00000000" w:rsidDel="00000000" w:rsidP="00000000" w:rsidRDefault="00000000" w:rsidRPr="00000000" w14:paraId="0000002F">
      <w:pPr>
        <w:spacing w:after="0" w:line="240" w:lineRule="auto"/>
        <w:ind w:left="288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Game tester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 War child Holland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Verdun, Lebanon                            June 2019 - July 2019</w:t>
      </w:r>
    </w:p>
    <w:p w:rsidR="00000000" w:rsidDel="00000000" w:rsidP="00000000" w:rsidRDefault="00000000" w:rsidRPr="00000000" w14:paraId="00000033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month project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Testing LEBANON reading and math games on tablet for students</w:t>
      </w:r>
    </w:p>
    <w:p w:rsidR="00000000" w:rsidDel="00000000" w:rsidP="00000000" w:rsidRDefault="00000000" w:rsidRPr="00000000" w14:paraId="00000036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Game tester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 War child Holland Verdun, Lebanon                                       Feb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month project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Testing SUDAN reading and math games on tablet for students</w:t>
      </w:r>
    </w:p>
    <w:p w:rsidR="00000000" w:rsidDel="00000000" w:rsidP="00000000" w:rsidRDefault="00000000" w:rsidRPr="00000000" w14:paraId="0000003B">
      <w:pPr>
        <w:spacing w:after="0" w:line="240" w:lineRule="auto"/>
        <w:ind w:left="28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0"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Temporary data entry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at Liban post Achrafieh, Lebanon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 2016 – Jan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spacing w:after="0" w:line="315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month project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spacing w:after="0" w:line="315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Insert data written on papers into system</w:t>
      </w:r>
    </w:p>
    <w:p w:rsidR="00000000" w:rsidDel="00000000" w:rsidP="00000000" w:rsidRDefault="00000000" w:rsidRPr="00000000" w14:paraId="0000003F">
      <w:pPr>
        <w:spacing w:after="0" w:line="315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Training Oracle Developer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 BML Istisharat, Hamra, Lebanon</w:t>
        <w:tab/>
        <w:tab/>
        <w:t xml:space="preserve">Nov 2010 – Jan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7"/>
        </w:numPr>
        <w:spacing w:after="0"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Training and working on oracle forms and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University internship course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 Acropolis hotel, Kaslik, Lebanon</w:t>
        <w:tab/>
        <w:t xml:space="preserve">Mar 2009 – May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9"/>
        </w:numPr>
        <w:spacing w:after="0"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in the IT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5"/>
        </w:numPr>
        <w:spacing w:after="0" w:line="240" w:lineRule="auto"/>
        <w:ind w:left="720" w:hanging="36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Summer internship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 Teletrade Computer Systems,</w:t>
        <w:tab/>
        <w:tab/>
        <w:t xml:space="preserve"> Aug 2008 – Sep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76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Bsalim, Lebanon 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indoor   :  Formating pcs , installing hardware and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outdoor :  Delivering products  and installing it to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Summer statistics survey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Balad newspaper,Dekwaneh,Lebanon          July 2005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Collecting data from the public                      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PROFESIONAL QUALIFICATIONS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analytical skills and high attention to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Honesty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Problem solver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Seeking to learn and grow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oriented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verbal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Software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Database: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Microsoft SQL server, Oracle, Microsoft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cceess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Softwares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Visual studio, Oracle, SQL Server management </w:t>
        <w:tab/>
        <w:t xml:space="preserve">studio, Toad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720"/>
          <w:tab w:val="left" w:pos="15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530"/>
        </w:tabs>
        <w:spacing w:after="0" w:before="0" w:line="240" w:lineRule="auto"/>
        <w:ind w:left="360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 working knowledge of English, Arabic and French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INTEREST AND HOBBIES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Football, Basketball, Internet, World news, Maps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-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21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MoQx/SF3upz5Ex34tZdUFn85XQ==">AMUW2mUPqbl8YCuSiWPJeAyvj77DZ3YjJHLoJSgWSCgEbaLFuN/aar/Idvcdd1X8VoPeV4PcVaHuQkD1djRyx63c6VqYMuFnE0dMwmch9bTa+zd0ZpXlBLlk71+dxCLCqoqsIVUUd3v1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