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4501D" w14:textId="77777777" w:rsidR="00075E2D" w:rsidRPr="00C02223" w:rsidRDefault="00086D53">
      <w:pPr>
        <w:pStyle w:val="Heading1"/>
        <w:rPr>
          <w:rFonts w:asciiTheme="minorHAnsi" w:hAnsiTheme="minorHAnsi"/>
        </w:rPr>
      </w:pPr>
      <w:r w:rsidRPr="00C02223">
        <w:rPr>
          <w:rFonts w:asciiTheme="minorHAnsi" w:hAnsiTheme="minorHAnsi"/>
        </w:rPr>
        <w:t>Objective</w:t>
      </w:r>
    </w:p>
    <w:bookmarkStart w:id="0" w:name="_GoBack" w:displacedByCustomXml="next"/>
    <w:sdt>
      <w:sdtPr>
        <w:id w:val="9459735"/>
        <w:placeholder>
          <w:docPart w:val="5072ED359918AA408B0A214AAF5BB856"/>
        </w:placeholder>
      </w:sdtPr>
      <w:sdtEndPr/>
      <w:sdtContent>
        <w:p w14:paraId="5A7210B2" w14:textId="320899E8" w:rsidR="00075E2D" w:rsidRPr="00C02223" w:rsidRDefault="001D24FB" w:rsidP="00A822D2">
          <w:pPr>
            <w:pStyle w:val="ListBullet"/>
            <w:numPr>
              <w:ilvl w:val="0"/>
              <w:numId w:val="0"/>
            </w:numPr>
            <w:ind w:left="360"/>
          </w:pPr>
          <w:r w:rsidRPr="00C02223">
            <w:t xml:space="preserve">As a </w:t>
          </w:r>
          <w:r w:rsidRPr="00A822D2">
            <w:t>determined Software development manager with high experienced technical skills, effective team-leader with outstanding success in team building and developing new features within large applications, and dedicated project manager applying high standard processes within all phases from initiation till submission</w:t>
          </w:r>
          <w:r w:rsidR="00A822D2" w:rsidRPr="00A822D2">
            <w:t xml:space="preserve">. </w:t>
          </w:r>
          <w:r w:rsidR="00A822D2" w:rsidRPr="00A822D2">
            <w:t>With leadership, management and technical experience in the software industry, and as a strong believer in team leadership, I am looking for a Job that opens the door for developing organization strength throughout building effective employee leadership and management.</w:t>
          </w:r>
        </w:p>
      </w:sdtContent>
    </w:sdt>
    <w:bookmarkEnd w:id="0"/>
    <w:p w14:paraId="73751B3E" w14:textId="74304753" w:rsidR="006E5FB9" w:rsidRDefault="006E5FB9" w:rsidP="006E5FB9">
      <w:pPr>
        <w:pStyle w:val="Heading1"/>
        <w:rPr>
          <w:rFonts w:asciiTheme="minorHAnsi" w:hAnsiTheme="minorHAnsi"/>
        </w:rPr>
      </w:pPr>
      <w:r>
        <w:rPr>
          <w:rFonts w:asciiTheme="minorHAnsi" w:hAnsiTheme="minorHAnsi"/>
        </w:rPr>
        <w:t>Experience</w:t>
      </w:r>
    </w:p>
    <w:p w14:paraId="1D301F34" w14:textId="104BDDD3" w:rsidR="007821EF" w:rsidRPr="00830B8E" w:rsidRDefault="007821EF" w:rsidP="007821EF">
      <w:pPr>
        <w:tabs>
          <w:tab w:val="right" w:pos="10440"/>
        </w:tabs>
        <w:suppressAutoHyphens/>
        <w:ind w:left="216"/>
        <w:rPr>
          <w:rFonts w:eastAsiaTheme="majorEastAsia" w:cstheme="majorBidi"/>
          <w:bCs/>
          <w:color w:val="405242" w:themeColor="accent1"/>
          <w:sz w:val="22"/>
        </w:rPr>
      </w:pPr>
      <w:r w:rsidRPr="00830B8E">
        <w:rPr>
          <w:rFonts w:eastAsiaTheme="majorEastAsia" w:cstheme="majorBidi"/>
          <w:bCs/>
          <w:color w:val="405242" w:themeColor="accent1"/>
          <w:sz w:val="22"/>
        </w:rPr>
        <w:t>TYCONZ—Beirut, Lebanon</w:t>
      </w:r>
      <w:r w:rsidR="00DD567F" w:rsidRPr="00830B8E">
        <w:rPr>
          <w:rFonts w:eastAsiaTheme="majorEastAsia" w:cstheme="majorBidi"/>
          <w:bCs/>
          <w:color w:val="405242" w:themeColor="accent1"/>
          <w:sz w:val="22"/>
        </w:rPr>
        <w:t xml:space="preserve"> – Full Time</w:t>
      </w:r>
      <w:r w:rsidRPr="00830B8E">
        <w:rPr>
          <w:rFonts w:eastAsiaTheme="majorEastAsia" w:cstheme="majorBidi"/>
          <w:bCs/>
          <w:color w:val="405242" w:themeColor="accent1"/>
          <w:sz w:val="22"/>
        </w:rPr>
        <w:tab/>
        <w:t>November 2016- Current Employer</w:t>
      </w:r>
    </w:p>
    <w:p w14:paraId="5A29D11A" w14:textId="77777777" w:rsidR="007821EF" w:rsidRPr="00002EE4" w:rsidRDefault="007821EF" w:rsidP="007821EF">
      <w:pPr>
        <w:suppressAutoHyphens/>
        <w:ind w:left="216"/>
        <w:rPr>
          <w:rFonts w:ascii="Arial" w:hAnsi="Arial" w:cs="Arial"/>
          <w:b/>
          <w:iCs/>
          <w:szCs w:val="20"/>
        </w:rPr>
      </w:pPr>
    </w:p>
    <w:p w14:paraId="1147A9AA" w14:textId="470D8D9D" w:rsidR="007821EF" w:rsidRPr="00830B8E" w:rsidRDefault="007821EF" w:rsidP="00830B8E">
      <w:pPr>
        <w:pStyle w:val="ListBullet"/>
        <w:numPr>
          <w:ilvl w:val="0"/>
          <w:numId w:val="0"/>
        </w:numPr>
        <w:ind w:left="360"/>
      </w:pPr>
      <w:r w:rsidRPr="00830B8E">
        <w:t xml:space="preserve">Head of Unit, SAP HCM for SME. Manager of HR add-on for SAP Business One Team. Responsible of organizing presales, Implementation, Support and Consultant activities done by my team in Lebanon and Gulf industry. </w:t>
      </w:r>
      <w:r w:rsidR="00343D99" w:rsidRPr="00830B8E">
        <w:t>Responsible for organizing the work with Partner.</w:t>
      </w:r>
    </w:p>
    <w:p w14:paraId="35233D05" w14:textId="77777777" w:rsidR="007821EF" w:rsidRPr="00830B8E" w:rsidRDefault="007821EF" w:rsidP="00830B8E">
      <w:pPr>
        <w:pStyle w:val="ListBullet"/>
      </w:pPr>
      <w:r w:rsidRPr="00830B8E">
        <w:t xml:space="preserve">Putting new Process for successful team work </w:t>
      </w:r>
    </w:p>
    <w:p w14:paraId="23E8A9EE" w14:textId="77777777" w:rsidR="007821EF" w:rsidRPr="00830B8E" w:rsidRDefault="007821EF" w:rsidP="00830B8E">
      <w:pPr>
        <w:pStyle w:val="ListBullet"/>
      </w:pPr>
      <w:r w:rsidRPr="00830B8E">
        <w:t>Putting new Process for working with Partner</w:t>
      </w:r>
    </w:p>
    <w:p w14:paraId="2FCBE362" w14:textId="5BC0FF9B" w:rsidR="007821EF" w:rsidRPr="00830B8E" w:rsidRDefault="007821EF" w:rsidP="00830B8E">
      <w:pPr>
        <w:pStyle w:val="ListBullet"/>
      </w:pPr>
      <w:r w:rsidRPr="00830B8E">
        <w:t>Organizing successful project plans in cooperation with HR Partner</w:t>
      </w:r>
    </w:p>
    <w:p w14:paraId="75573215" w14:textId="00DCD969" w:rsidR="007821EF" w:rsidRPr="00830B8E" w:rsidRDefault="00830B8E" w:rsidP="00830B8E">
      <w:pPr>
        <w:pStyle w:val="ListBullet"/>
      </w:pPr>
      <w:r w:rsidRPr="00830B8E">
        <w:t xml:space="preserve">Project management which includes scheduling different project activities from initiating to delivery. This also includes coordination with different departments and teams as well as coordination with partner for license booking and support activities after </w:t>
      </w:r>
      <w:proofErr w:type="gramStart"/>
      <w:r w:rsidRPr="00830B8E">
        <w:t>go</w:t>
      </w:r>
      <w:proofErr w:type="gramEnd"/>
      <w:r w:rsidRPr="00830B8E">
        <w:t xml:space="preserve"> live.</w:t>
      </w:r>
    </w:p>
    <w:p w14:paraId="338D454C" w14:textId="00DE6EE6" w:rsidR="00830B8E" w:rsidRPr="00830B8E" w:rsidRDefault="00830B8E" w:rsidP="00830B8E">
      <w:pPr>
        <w:pStyle w:val="ListBullet"/>
      </w:pPr>
      <w:r w:rsidRPr="00830B8E">
        <w:t xml:space="preserve">Team Management and leading </w:t>
      </w:r>
    </w:p>
    <w:p w14:paraId="70512AD8" w14:textId="49FFA03E" w:rsidR="00830B8E" w:rsidRPr="00830B8E" w:rsidRDefault="00830B8E" w:rsidP="00830B8E">
      <w:pPr>
        <w:pStyle w:val="ListBullet"/>
      </w:pPr>
      <w:r w:rsidRPr="00830B8E">
        <w:t xml:space="preserve">Reporting to top management </w:t>
      </w:r>
    </w:p>
    <w:p w14:paraId="769715E6" w14:textId="13A57A10" w:rsidR="007821EF" w:rsidRPr="00830B8E" w:rsidRDefault="00830B8E" w:rsidP="00830B8E">
      <w:pPr>
        <w:pStyle w:val="ListBullet"/>
      </w:pPr>
      <w:r w:rsidRPr="00830B8E">
        <w:t>Direct meeting with clients before/during project implementation</w:t>
      </w:r>
    </w:p>
    <w:p w14:paraId="4E48806B" w14:textId="77777777" w:rsidR="00830B8E" w:rsidRPr="007821EF" w:rsidRDefault="00830B8E" w:rsidP="00830B8E">
      <w:pPr>
        <w:suppressAutoHyphens/>
        <w:spacing w:line="240" w:lineRule="auto"/>
        <w:ind w:left="475"/>
      </w:pPr>
    </w:p>
    <w:p w14:paraId="01CF63BF" w14:textId="4989ADDC" w:rsidR="00075E2D" w:rsidRPr="00C02223" w:rsidRDefault="00D851A7" w:rsidP="007821EF">
      <w:pPr>
        <w:pStyle w:val="Heading2"/>
        <w:rPr>
          <w:rFonts w:asciiTheme="minorHAnsi" w:hAnsiTheme="minorHAnsi"/>
        </w:rPr>
      </w:pPr>
      <w:sdt>
        <w:sdtPr>
          <w:rPr>
            <w:rFonts w:asciiTheme="minorHAnsi" w:hAnsiTheme="minorHAnsi"/>
          </w:rPr>
          <w:id w:val="9459739"/>
          <w:placeholder>
            <w:docPart w:val="300ADDD0D395A449A4C9CDA30629B3EF"/>
          </w:placeholder>
        </w:sdtPr>
        <w:sdtEndPr/>
        <w:sdtContent>
          <w:r w:rsidR="007821EF">
            <w:rPr>
              <w:rFonts w:asciiTheme="minorHAnsi" w:hAnsiTheme="minorHAnsi"/>
            </w:rPr>
            <w:t>Director</w:t>
          </w:r>
          <w:r w:rsidR="001D24FB" w:rsidRPr="00C02223">
            <w:rPr>
              <w:rFonts w:asciiTheme="minorHAnsi" w:hAnsiTheme="minorHAnsi"/>
            </w:rPr>
            <w:t xml:space="preserve"> of Development </w:t>
          </w:r>
          <w:r w:rsidR="0005136F" w:rsidRPr="00C02223">
            <w:rPr>
              <w:rFonts w:asciiTheme="minorHAnsi" w:hAnsiTheme="minorHAnsi"/>
            </w:rPr>
            <w:t xml:space="preserve">– </w:t>
          </w:r>
          <w:proofErr w:type="spellStart"/>
          <w:proofErr w:type="gramStart"/>
          <w:r w:rsidR="0005136F" w:rsidRPr="00C02223">
            <w:rPr>
              <w:rFonts w:asciiTheme="minorHAnsi" w:hAnsiTheme="minorHAnsi"/>
            </w:rPr>
            <w:t>HRSmart</w:t>
          </w:r>
          <w:proofErr w:type="spellEnd"/>
          <w:r w:rsidR="0005136F" w:rsidRPr="00C02223">
            <w:rPr>
              <w:rFonts w:asciiTheme="minorHAnsi" w:hAnsiTheme="minorHAnsi"/>
            </w:rPr>
            <w:t xml:space="preserve"> </w:t>
          </w:r>
          <w:r w:rsidR="00DD567F">
            <w:rPr>
              <w:rFonts w:asciiTheme="minorHAnsi" w:hAnsiTheme="minorHAnsi"/>
            </w:rPr>
            <w:t xml:space="preserve"> -</w:t>
          </w:r>
          <w:proofErr w:type="gramEnd"/>
          <w:r w:rsidR="00DD567F">
            <w:rPr>
              <w:rFonts w:asciiTheme="minorHAnsi" w:hAnsiTheme="minorHAnsi"/>
            </w:rPr>
            <w:t xml:space="preserve"> Full Time</w:t>
          </w:r>
        </w:sdtContent>
      </w:sdt>
      <w:r w:rsidR="00086D53" w:rsidRPr="00C02223">
        <w:rPr>
          <w:rFonts w:asciiTheme="minorHAnsi" w:hAnsiTheme="minorHAnsi"/>
        </w:rPr>
        <w:tab/>
      </w:r>
      <w:r w:rsidR="007821EF">
        <w:rPr>
          <w:rFonts w:asciiTheme="minorHAnsi" w:hAnsiTheme="minorHAnsi"/>
        </w:rPr>
        <w:t xml:space="preserve">        </w:t>
      </w:r>
      <w:r w:rsidR="00582C35">
        <w:rPr>
          <w:rFonts w:asciiTheme="minorHAnsi" w:hAnsiTheme="minorHAnsi"/>
        </w:rPr>
        <w:t xml:space="preserve">                      June  2014</w:t>
      </w:r>
      <w:r w:rsidR="007821EF">
        <w:rPr>
          <w:rFonts w:asciiTheme="minorHAnsi" w:hAnsiTheme="minorHAnsi"/>
        </w:rPr>
        <w:t xml:space="preserve"> – May 2016</w:t>
      </w:r>
    </w:p>
    <w:sdt>
      <w:sdtPr>
        <w:id w:val="9459741"/>
        <w:placeholder>
          <w:docPart w:val="5C7974F4AA291043AA35D9EC73723A3E"/>
        </w:placeholder>
      </w:sdtPr>
      <w:sdtEndPr/>
      <w:sdtContent>
        <w:p w14:paraId="0C324957" w14:textId="77777777" w:rsidR="007E0EE1" w:rsidRPr="00C02223" w:rsidRDefault="007E0EE1" w:rsidP="00C02223">
          <w:pPr>
            <w:pStyle w:val="ListBullet"/>
          </w:pPr>
          <w:r w:rsidRPr="00C02223">
            <w:t>Manage remote development teams and direct</w:t>
          </w:r>
          <w:r w:rsidR="001D24FB" w:rsidRPr="00C02223">
            <w:t xml:space="preserve"> development team efforts to achieve team and product development goals, objectives and milestones. </w:t>
          </w:r>
        </w:p>
        <w:p w14:paraId="003455DE" w14:textId="77777777" w:rsidR="001D24FB" w:rsidRPr="00C02223" w:rsidRDefault="007E0EE1" w:rsidP="00C02223">
          <w:pPr>
            <w:pStyle w:val="ListBullet"/>
          </w:pPr>
          <w:r w:rsidRPr="00C02223">
            <w:t>Collaborate</w:t>
          </w:r>
          <w:r w:rsidR="001D24FB" w:rsidRPr="00C02223">
            <w:t xml:space="preserve"> with </w:t>
          </w:r>
          <w:r w:rsidRPr="00C02223">
            <w:t>cross-functional</w:t>
          </w:r>
          <w:r w:rsidR="001D24FB" w:rsidRPr="00C02223">
            <w:t xml:space="preserve"> teams in global locations to build software architectures that resolve complex business problems. </w:t>
          </w:r>
        </w:p>
        <w:p w14:paraId="72CEE626" w14:textId="77777777" w:rsidR="001D24FB" w:rsidRPr="00C02223" w:rsidRDefault="007E0EE1" w:rsidP="00C02223">
          <w:pPr>
            <w:pStyle w:val="ListBullet"/>
          </w:pPr>
          <w:r w:rsidRPr="00C02223">
            <w:t>Collaborate with 3</w:t>
          </w:r>
          <w:r w:rsidRPr="00C02223">
            <w:rPr>
              <w:vertAlign w:val="superscript"/>
            </w:rPr>
            <w:t>rd</w:t>
          </w:r>
          <w:r w:rsidRPr="00C02223">
            <w:t xml:space="preserve"> party vendors to implement new integrations</w:t>
          </w:r>
        </w:p>
        <w:p w14:paraId="06603FD1" w14:textId="77777777" w:rsidR="007E0EE1" w:rsidRPr="00C02223" w:rsidRDefault="007E0EE1" w:rsidP="00C02223">
          <w:pPr>
            <w:pStyle w:val="ListBullet"/>
          </w:pPr>
          <w:r w:rsidRPr="00C02223">
            <w:t>Work</w:t>
          </w:r>
          <w:r w:rsidR="001D24FB" w:rsidRPr="00C02223">
            <w:t xml:space="preserve"> with senior management and executive staff to develop cohesive plans for the development of innovative software products.</w:t>
          </w:r>
        </w:p>
      </w:sdtContent>
    </w:sdt>
    <w:p w14:paraId="357CE136" w14:textId="77777777" w:rsidR="007E0EE1" w:rsidRDefault="007E0EE1" w:rsidP="00C02223">
      <w:pPr>
        <w:pStyle w:val="ListBullet"/>
      </w:pPr>
      <w:r w:rsidRPr="00C02223">
        <w:t>Develop trainings across various remote development teams to spread knowledge and increase collaboration between team members.</w:t>
      </w:r>
    </w:p>
    <w:p w14:paraId="7EDE9B8C" w14:textId="1BC91A99" w:rsidR="007821EF" w:rsidRDefault="007821EF" w:rsidP="00C02223">
      <w:pPr>
        <w:pStyle w:val="ListBullet"/>
      </w:pPr>
      <w:r>
        <w:t>English Language was the daily Business Language</w:t>
      </w:r>
    </w:p>
    <w:p w14:paraId="3D024976" w14:textId="14209CB3" w:rsidR="007821EF" w:rsidRPr="00C02223" w:rsidRDefault="00DB70D9" w:rsidP="00C02223">
      <w:pPr>
        <w:pStyle w:val="ListBullet"/>
      </w:pPr>
      <w:r>
        <w:t>Managed 20 members distributed between Lebanon, Philippine and US/Texas</w:t>
      </w:r>
    </w:p>
    <w:p w14:paraId="12D89582" w14:textId="77777777" w:rsidR="00075E2D" w:rsidRPr="00C02223" w:rsidRDefault="00075E2D" w:rsidP="007E0EE1">
      <w:pPr>
        <w:pStyle w:val="ListBullet"/>
        <w:numPr>
          <w:ilvl w:val="0"/>
          <w:numId w:val="0"/>
        </w:numPr>
        <w:ind w:left="288" w:hanging="288"/>
      </w:pPr>
    </w:p>
    <w:p w14:paraId="19EC5B3E" w14:textId="3EB6A515" w:rsidR="00075E2D" w:rsidRPr="00C02223" w:rsidRDefault="00D851A7">
      <w:pPr>
        <w:pStyle w:val="Heading2"/>
        <w:rPr>
          <w:rFonts w:asciiTheme="minorHAnsi" w:hAnsiTheme="minorHAnsi"/>
        </w:rPr>
      </w:pPr>
      <w:sdt>
        <w:sdtPr>
          <w:rPr>
            <w:rFonts w:asciiTheme="minorHAnsi" w:hAnsiTheme="minorHAnsi"/>
          </w:rPr>
          <w:id w:val="9459744"/>
          <w:placeholder>
            <w:docPart w:val="6DCC15B35D1686449D715AF9798DD6E9"/>
          </w:placeholder>
        </w:sdtPr>
        <w:sdtEndPr/>
        <w:sdtContent>
          <w:r w:rsidR="007E0EE1" w:rsidRPr="00C02223">
            <w:rPr>
              <w:rFonts w:asciiTheme="minorHAnsi" w:hAnsiTheme="minorHAnsi"/>
            </w:rPr>
            <w:t xml:space="preserve">Manager of </w:t>
          </w:r>
          <w:r w:rsidR="00582C35">
            <w:rPr>
              <w:rFonts w:asciiTheme="minorHAnsi" w:hAnsiTheme="minorHAnsi"/>
            </w:rPr>
            <w:t xml:space="preserve">Development and </w:t>
          </w:r>
          <w:proofErr w:type="gramStart"/>
          <w:r w:rsidR="007E0EE1" w:rsidRPr="00C02223">
            <w:rPr>
              <w:rFonts w:asciiTheme="minorHAnsi" w:hAnsiTheme="minorHAnsi"/>
            </w:rPr>
            <w:t>Integration</w:t>
          </w:r>
          <w:r w:rsidR="0005136F" w:rsidRPr="00C02223">
            <w:rPr>
              <w:rFonts w:asciiTheme="minorHAnsi" w:hAnsiTheme="minorHAnsi"/>
            </w:rPr>
            <w:t xml:space="preserve">  -</w:t>
          </w:r>
          <w:proofErr w:type="gramEnd"/>
          <w:r w:rsidR="0005136F" w:rsidRPr="00C02223">
            <w:rPr>
              <w:rFonts w:asciiTheme="minorHAnsi" w:hAnsiTheme="minorHAnsi"/>
            </w:rPr>
            <w:t xml:space="preserve"> </w:t>
          </w:r>
          <w:proofErr w:type="spellStart"/>
          <w:r w:rsidR="0005136F" w:rsidRPr="00C02223">
            <w:rPr>
              <w:rFonts w:asciiTheme="minorHAnsi" w:hAnsiTheme="minorHAnsi"/>
            </w:rPr>
            <w:t>HRSmart</w:t>
          </w:r>
          <w:proofErr w:type="spellEnd"/>
          <w:r w:rsidR="00DD567F">
            <w:rPr>
              <w:rFonts w:asciiTheme="minorHAnsi" w:hAnsiTheme="minorHAnsi"/>
            </w:rPr>
            <w:t xml:space="preserve"> – Full Time</w:t>
          </w:r>
          <w:r w:rsidR="00582C35">
            <w:rPr>
              <w:rFonts w:asciiTheme="minorHAnsi" w:hAnsiTheme="minorHAnsi"/>
            </w:rPr>
            <w:tab/>
          </w:r>
          <w:r w:rsidR="00582C35">
            <w:rPr>
              <w:rFonts w:asciiTheme="minorHAnsi" w:hAnsiTheme="minorHAnsi"/>
            </w:rPr>
            <w:tab/>
          </w:r>
          <w:r w:rsidR="00582C35">
            <w:rPr>
              <w:rFonts w:asciiTheme="minorHAnsi" w:hAnsiTheme="minorHAnsi"/>
            </w:rPr>
            <w:tab/>
            <w:t xml:space="preserve">    June 2012 – June 2014 </w:t>
          </w:r>
        </w:sdtContent>
      </w:sdt>
    </w:p>
    <w:sdt>
      <w:sdtPr>
        <w:id w:val="9459797"/>
        <w:placeholder>
          <w:docPart w:val="58920E15CFEDB443BD0FA623BCADFA5C"/>
        </w:placeholder>
      </w:sdtPr>
      <w:sdtEndPr>
        <w:rPr>
          <w:bCs/>
        </w:rPr>
      </w:sdtEndPr>
      <w:sdtContent>
        <w:sdt>
          <w:sdtPr>
            <w:id w:val="2006863683"/>
            <w:placeholder>
              <w:docPart w:val="F3CE7F540975F442B977B9B2BCD4E8BE"/>
            </w:placeholder>
          </w:sdtPr>
          <w:sdtEndPr/>
          <w:sdtContent>
            <w:p w14:paraId="1B752A26" w14:textId="77777777" w:rsidR="007E0EE1" w:rsidRPr="00C02223" w:rsidRDefault="007E0EE1" w:rsidP="00C02223">
              <w:pPr>
                <w:pStyle w:val="ListBullet"/>
              </w:pPr>
              <w:r w:rsidRPr="00C02223">
                <w:t xml:space="preserve">Manage remote development teams and direct development team efforts to achieve team and product integration goals, objectives and milestones. </w:t>
              </w:r>
            </w:p>
            <w:p w14:paraId="78DEB85C" w14:textId="77777777" w:rsidR="007E0EE1" w:rsidRPr="00C02223" w:rsidRDefault="007E0EE1" w:rsidP="00C02223">
              <w:pPr>
                <w:pStyle w:val="ListBullet"/>
              </w:pPr>
              <w:r w:rsidRPr="00C02223">
                <w:t>Collaborate with 3</w:t>
              </w:r>
              <w:r w:rsidRPr="00C02223">
                <w:rPr>
                  <w:vertAlign w:val="superscript"/>
                </w:rPr>
                <w:t>rd</w:t>
              </w:r>
              <w:r w:rsidRPr="00C02223">
                <w:t xml:space="preserve"> party vendors to implement new integrations</w:t>
              </w:r>
            </w:p>
            <w:p w14:paraId="1353A958" w14:textId="77777777" w:rsidR="007E0EE1" w:rsidRPr="00C02223" w:rsidRDefault="007E0EE1" w:rsidP="00C02223">
              <w:pPr>
                <w:pStyle w:val="ListBullet"/>
              </w:pPr>
              <w:r w:rsidRPr="00C02223">
                <w:t>Collaborate with cross-functional teams in global locations to full fill the objectives of integrations with third party applications</w:t>
              </w:r>
            </w:p>
          </w:sdtContent>
        </w:sdt>
        <w:p w14:paraId="0B945BA1" w14:textId="77777777" w:rsidR="007E0EE1" w:rsidRPr="00C02223" w:rsidRDefault="007E0EE1" w:rsidP="00C02223">
          <w:pPr>
            <w:pStyle w:val="ListBullet"/>
          </w:pPr>
          <w:r w:rsidRPr="00C02223">
            <w:t>Hire new integration development team members in remote locations</w:t>
          </w:r>
        </w:p>
        <w:p w14:paraId="558BEDFA" w14:textId="77777777" w:rsidR="007E0EE1" w:rsidRPr="00C02223" w:rsidRDefault="00C02223" w:rsidP="00532F30">
          <w:pPr>
            <w:pStyle w:val="ListBullet"/>
            <w:tabs>
              <w:tab w:val="clear" w:pos="270"/>
              <w:tab w:val="left" w:pos="142"/>
            </w:tabs>
          </w:pPr>
          <w:r>
            <w:t xml:space="preserve">   </w:t>
          </w:r>
          <w:r w:rsidR="007E0EE1" w:rsidRPr="00C02223">
            <w:t>Implement new development process for integration team</w:t>
          </w:r>
        </w:p>
        <w:p w14:paraId="74357C63" w14:textId="77777777" w:rsidR="00532F30" w:rsidRDefault="00532F30" w:rsidP="00532F30">
          <w:pPr>
            <w:pStyle w:val="ListBullet"/>
            <w:tabs>
              <w:tab w:val="clear" w:pos="270"/>
              <w:tab w:val="left" w:pos="0"/>
            </w:tabs>
            <w:ind w:left="288" w:hanging="288"/>
          </w:pPr>
          <w:r w:rsidRPr="00C02223">
            <w:t>Adjust development and testing process for new integrations</w:t>
          </w:r>
        </w:p>
        <w:p w14:paraId="62482D85" w14:textId="77777777" w:rsidR="00582C35" w:rsidRDefault="00582C35" w:rsidP="00582C35">
          <w:pPr>
            <w:pStyle w:val="ListBullet"/>
          </w:pPr>
          <w:r>
            <w:lastRenderedPageBreak/>
            <w:t>English Language was the daily Business Language</w:t>
          </w:r>
        </w:p>
        <w:p w14:paraId="0607419A" w14:textId="07470A3E" w:rsidR="00582C35" w:rsidRPr="00C02223" w:rsidRDefault="00582C35" w:rsidP="00582C35">
          <w:pPr>
            <w:pStyle w:val="ListBullet"/>
          </w:pPr>
          <w:r>
            <w:t>Managed 15 members distributed between Lebanon, Philippine and US/Texas</w:t>
          </w:r>
        </w:p>
        <w:p w14:paraId="68E536DB" w14:textId="77777777" w:rsidR="00582C35" w:rsidRPr="00C02223" w:rsidRDefault="00582C35" w:rsidP="00582C35">
          <w:pPr>
            <w:pStyle w:val="ListBullet"/>
            <w:numPr>
              <w:ilvl w:val="0"/>
              <w:numId w:val="0"/>
            </w:numPr>
            <w:tabs>
              <w:tab w:val="clear" w:pos="270"/>
              <w:tab w:val="left" w:pos="0"/>
            </w:tabs>
            <w:ind w:left="360" w:hanging="360"/>
          </w:pPr>
        </w:p>
        <w:p w14:paraId="42F1E9BC" w14:textId="77777777" w:rsidR="00532F30" w:rsidRPr="00C02223" w:rsidRDefault="00532F30" w:rsidP="00532F30">
          <w:pPr>
            <w:pStyle w:val="ListBullet"/>
            <w:numPr>
              <w:ilvl w:val="0"/>
              <w:numId w:val="0"/>
            </w:numPr>
            <w:tabs>
              <w:tab w:val="clear" w:pos="270"/>
              <w:tab w:val="left" w:pos="0"/>
            </w:tabs>
            <w:ind w:left="288"/>
          </w:pPr>
        </w:p>
        <w:p w14:paraId="55A0B03B" w14:textId="2033988C" w:rsidR="00532F30" w:rsidRPr="00C02223" w:rsidRDefault="00532F30" w:rsidP="00532F30">
          <w:pPr>
            <w:pStyle w:val="ListBullet"/>
            <w:numPr>
              <w:ilvl w:val="0"/>
              <w:numId w:val="0"/>
            </w:numPr>
            <w:tabs>
              <w:tab w:val="clear" w:pos="270"/>
              <w:tab w:val="left" w:pos="0"/>
            </w:tabs>
          </w:pPr>
          <w:r w:rsidRPr="00C02223">
            <w:t>Application Development Team Leader</w:t>
          </w:r>
          <w:r w:rsidR="0005136F" w:rsidRPr="00C02223">
            <w:t xml:space="preserve"> </w:t>
          </w:r>
          <w:r w:rsidR="00582C35">
            <w:t>–</w:t>
          </w:r>
          <w:r w:rsidR="0005136F" w:rsidRPr="00C02223">
            <w:t xml:space="preserve"> </w:t>
          </w:r>
          <w:proofErr w:type="spellStart"/>
          <w:r w:rsidR="0005136F" w:rsidRPr="00C02223">
            <w:t>H</w:t>
          </w:r>
          <w:r w:rsidR="00582C35" w:rsidRPr="00C02223">
            <w:t>r</w:t>
          </w:r>
          <w:r w:rsidR="0005136F" w:rsidRPr="00C02223">
            <w:t>smart</w:t>
          </w:r>
          <w:proofErr w:type="spellEnd"/>
          <w:r w:rsidR="00DD567F">
            <w:t xml:space="preserve"> – Full Time</w:t>
          </w:r>
          <w:r w:rsidR="00582C35">
            <w:tab/>
          </w:r>
          <w:r w:rsidR="00582C35">
            <w:tab/>
          </w:r>
          <w:r w:rsidR="00582C35">
            <w:tab/>
            <w:t>August 2007 – June 2011</w:t>
          </w:r>
        </w:p>
        <w:p w14:paraId="1095A699" w14:textId="77777777" w:rsidR="00532F30" w:rsidRPr="00C02223" w:rsidRDefault="00532F30" w:rsidP="00532F30">
          <w:pPr>
            <w:pStyle w:val="ListBullet"/>
          </w:pPr>
          <w:r w:rsidRPr="00C02223">
            <w:t xml:space="preserve">Recruiting Developers </w:t>
          </w:r>
        </w:p>
        <w:p w14:paraId="5824E2EB" w14:textId="7318E86E" w:rsidR="00532F30" w:rsidRPr="00C02223" w:rsidRDefault="00532F30" w:rsidP="00532F30">
          <w:pPr>
            <w:pStyle w:val="ListBullet"/>
          </w:pPr>
          <w:r w:rsidRPr="00C02223">
            <w:t xml:space="preserve">Train and develop team </w:t>
          </w:r>
          <w:r w:rsidR="00582C35" w:rsidRPr="00C02223">
            <w:t>member’s</w:t>
          </w:r>
          <w:r w:rsidRPr="00C02223">
            <w:t xml:space="preserve"> skills to meet objectives of their work</w:t>
          </w:r>
        </w:p>
        <w:p w14:paraId="1A223913" w14:textId="77777777" w:rsidR="00532F30" w:rsidRPr="00C02223" w:rsidRDefault="00532F30" w:rsidP="00532F30">
          <w:pPr>
            <w:pStyle w:val="ListBullet"/>
          </w:pPr>
          <w:r w:rsidRPr="00C02223">
            <w:t>Monitor all aspects of projects being developed and make sure they met quality standards</w:t>
          </w:r>
        </w:p>
        <w:p w14:paraId="2DF4505D" w14:textId="77777777" w:rsidR="00532F30" w:rsidRPr="00C02223" w:rsidRDefault="00532F30" w:rsidP="00532F30">
          <w:pPr>
            <w:pStyle w:val="ListBullet"/>
          </w:pPr>
          <w:proofErr w:type="spellStart"/>
          <w:r w:rsidRPr="00C02223">
            <w:t>Prioterize</w:t>
          </w:r>
          <w:proofErr w:type="spellEnd"/>
          <w:r w:rsidRPr="00C02223">
            <w:t xml:space="preserve"> and assign tasks</w:t>
          </w:r>
        </w:p>
        <w:p w14:paraId="10BBDE0C" w14:textId="77777777" w:rsidR="00532F30" w:rsidRPr="00C02223" w:rsidRDefault="00532F30" w:rsidP="00532F30">
          <w:pPr>
            <w:pStyle w:val="ListBullet"/>
          </w:pPr>
          <w:r w:rsidRPr="00C02223">
            <w:t>Deal with conflicts and appropriately deal with problems</w:t>
          </w:r>
        </w:p>
        <w:p w14:paraId="1242392B" w14:textId="77777777" w:rsidR="003C5C47" w:rsidRDefault="00532F30" w:rsidP="003C5C47">
          <w:pPr>
            <w:pStyle w:val="ListBullet"/>
          </w:pPr>
          <w:r w:rsidRPr="00C02223">
            <w:t xml:space="preserve">Lead by example </w:t>
          </w:r>
        </w:p>
        <w:p w14:paraId="003F28ED" w14:textId="77777777" w:rsidR="00582C35" w:rsidRDefault="00582C35" w:rsidP="00582C35">
          <w:pPr>
            <w:pStyle w:val="ListBullet"/>
          </w:pPr>
          <w:r>
            <w:t>English Language was the daily Business Language</w:t>
          </w:r>
        </w:p>
        <w:p w14:paraId="1211B46A" w14:textId="7005FA5C" w:rsidR="00582C35" w:rsidRPr="00C02223" w:rsidRDefault="00582C35" w:rsidP="00582C35">
          <w:pPr>
            <w:pStyle w:val="ListBullet"/>
          </w:pPr>
          <w:r>
            <w:t>Managed 10 members distributed between Lebanon, Philippine and US/Texas</w:t>
          </w:r>
        </w:p>
        <w:p w14:paraId="6280943E" w14:textId="77777777" w:rsidR="00582C35" w:rsidRPr="00C02223" w:rsidRDefault="00582C35" w:rsidP="00582C35">
          <w:pPr>
            <w:pStyle w:val="ListBullet"/>
            <w:numPr>
              <w:ilvl w:val="0"/>
              <w:numId w:val="0"/>
            </w:numPr>
          </w:pPr>
        </w:p>
        <w:p w14:paraId="1197F30D" w14:textId="77777777" w:rsidR="003C5C47" w:rsidRPr="00C02223" w:rsidRDefault="003C5C47" w:rsidP="003C5C47">
          <w:pPr>
            <w:pStyle w:val="ListBullet"/>
            <w:numPr>
              <w:ilvl w:val="0"/>
              <w:numId w:val="0"/>
            </w:numPr>
          </w:pPr>
        </w:p>
        <w:p w14:paraId="0D53F7B1" w14:textId="4A481522" w:rsidR="003C5C47" w:rsidRPr="00C02223" w:rsidRDefault="003C5C47" w:rsidP="003C5C47">
          <w:pPr>
            <w:pStyle w:val="ListBullet"/>
            <w:numPr>
              <w:ilvl w:val="0"/>
              <w:numId w:val="0"/>
            </w:numPr>
            <w:tabs>
              <w:tab w:val="clear" w:pos="270"/>
              <w:tab w:val="left" w:pos="0"/>
            </w:tabs>
          </w:pPr>
          <w:r w:rsidRPr="00C02223">
            <w:t xml:space="preserve">Project Technical </w:t>
          </w:r>
          <w:r w:rsidR="00582C35" w:rsidRPr="00C02223">
            <w:t xml:space="preserve">Leader </w:t>
          </w:r>
          <w:r w:rsidR="00582C35">
            <w:t>–</w:t>
          </w:r>
          <w:r w:rsidR="00DD567F">
            <w:t xml:space="preserve"> </w:t>
          </w:r>
          <w:proofErr w:type="spellStart"/>
          <w:r w:rsidR="00DD567F">
            <w:t>HRSmart</w:t>
          </w:r>
          <w:proofErr w:type="spellEnd"/>
          <w:r w:rsidR="00DD567F">
            <w:t xml:space="preserve"> – Full Time</w:t>
          </w:r>
          <w:r w:rsidR="00582C35">
            <w:tab/>
          </w:r>
          <w:r w:rsidR="00582C35">
            <w:tab/>
          </w:r>
          <w:r w:rsidR="00582C35">
            <w:tab/>
          </w:r>
        </w:p>
        <w:p w14:paraId="6951FD17" w14:textId="77777777" w:rsidR="003C5C47" w:rsidRPr="00C02223" w:rsidRDefault="003C5C47" w:rsidP="003C5C47">
          <w:pPr>
            <w:pStyle w:val="ListBullet"/>
          </w:pPr>
          <w:r w:rsidRPr="00C02223">
            <w:t>Studying the project from different perspective</w:t>
          </w:r>
        </w:p>
        <w:p w14:paraId="0967599D" w14:textId="77777777" w:rsidR="003C5C47" w:rsidRPr="00C02223" w:rsidRDefault="003C5C47" w:rsidP="003C5C47">
          <w:pPr>
            <w:pStyle w:val="ListBullet"/>
          </w:pPr>
          <w:r w:rsidRPr="00C02223">
            <w:t xml:space="preserve">Provide the bases needed </w:t>
          </w:r>
        </w:p>
        <w:p w14:paraId="5CE591FB" w14:textId="77777777" w:rsidR="003C5C47" w:rsidRPr="00C02223" w:rsidRDefault="003C5C47" w:rsidP="003C5C47">
          <w:pPr>
            <w:pStyle w:val="ListBullet"/>
          </w:pPr>
          <w:r w:rsidRPr="00C02223">
            <w:t xml:space="preserve">Implement the development process </w:t>
          </w:r>
        </w:p>
        <w:p w14:paraId="6E1E41FE" w14:textId="77777777" w:rsidR="003C5C47" w:rsidRPr="00C02223" w:rsidRDefault="003C5C47" w:rsidP="003C5C47">
          <w:pPr>
            <w:pStyle w:val="ListBullet"/>
          </w:pPr>
          <w:r w:rsidRPr="00C02223">
            <w:t>Divide the tasks among the developers</w:t>
          </w:r>
        </w:p>
        <w:p w14:paraId="19D69820" w14:textId="77777777" w:rsidR="003C5C47" w:rsidRPr="00C02223" w:rsidRDefault="003C5C47" w:rsidP="003C5C47">
          <w:pPr>
            <w:pStyle w:val="ListBullet"/>
          </w:pPr>
          <w:r w:rsidRPr="00C02223">
            <w:t>Communication with Quality Assurance</w:t>
          </w:r>
        </w:p>
        <w:p w14:paraId="5896B800" w14:textId="77777777" w:rsidR="003C5C47" w:rsidRPr="00C02223" w:rsidRDefault="003C5C47" w:rsidP="003C5C47">
          <w:pPr>
            <w:pStyle w:val="ListBullet"/>
          </w:pPr>
          <w:r w:rsidRPr="00C02223">
            <w:t>Provide Documentation</w:t>
          </w:r>
        </w:p>
        <w:p w14:paraId="291DB091" w14:textId="77777777" w:rsidR="003C5C47" w:rsidRPr="00C02223" w:rsidRDefault="003C5C47" w:rsidP="003C5C47">
          <w:pPr>
            <w:pStyle w:val="ListBullet"/>
          </w:pPr>
          <w:r w:rsidRPr="00C02223">
            <w:t>Communicating with different parties to ensure success of the projects</w:t>
          </w:r>
        </w:p>
        <w:p w14:paraId="730B78F9" w14:textId="77777777" w:rsidR="003C5C47" w:rsidRPr="00C02223" w:rsidRDefault="003C5C47" w:rsidP="003C5C47">
          <w:pPr>
            <w:pStyle w:val="ListBullet"/>
            <w:numPr>
              <w:ilvl w:val="0"/>
              <w:numId w:val="0"/>
            </w:numPr>
            <w:rPr>
              <w:sz w:val="24"/>
              <w:szCs w:val="24"/>
            </w:rPr>
          </w:pPr>
          <w:r w:rsidRPr="00C02223">
            <w:t xml:space="preserve">Application developer at </w:t>
          </w:r>
          <w:proofErr w:type="spellStart"/>
          <w:r w:rsidRPr="00C02223">
            <w:t>HRSmart</w:t>
          </w:r>
          <w:proofErr w:type="spellEnd"/>
          <w:r w:rsidRPr="00C02223">
            <w:t xml:space="preserve"> </w:t>
          </w:r>
        </w:p>
        <w:p w14:paraId="1A2CE18B" w14:textId="77777777" w:rsidR="003C5C47" w:rsidRPr="00C02223" w:rsidRDefault="003C5C47" w:rsidP="003C5C47">
          <w:pPr>
            <w:pStyle w:val="ListBullet"/>
            <w:numPr>
              <w:ilvl w:val="0"/>
              <w:numId w:val="0"/>
            </w:numPr>
            <w:ind w:left="360"/>
          </w:pPr>
          <w:r w:rsidRPr="00C02223">
            <w:t>My main task was developing new features as part of remote development team.</w:t>
          </w:r>
        </w:p>
        <w:p w14:paraId="46D5595A" w14:textId="77777777" w:rsidR="003C5C47" w:rsidRPr="00C02223" w:rsidRDefault="003C5C47" w:rsidP="003C5C47">
          <w:pPr>
            <w:pStyle w:val="ListBullet"/>
            <w:numPr>
              <w:ilvl w:val="0"/>
              <w:numId w:val="0"/>
            </w:numPr>
            <w:ind w:left="360"/>
          </w:pPr>
        </w:p>
        <w:p w14:paraId="01D1B2F5" w14:textId="77777777" w:rsidR="003C5C47" w:rsidRPr="00C02223" w:rsidRDefault="003C5C47" w:rsidP="003C5C47">
          <w:pPr>
            <w:widowControl w:val="0"/>
            <w:autoSpaceDE w:val="0"/>
            <w:autoSpaceDN w:val="0"/>
            <w:adjustRightInd w:val="0"/>
            <w:spacing w:after="240" w:line="240" w:lineRule="auto"/>
            <w:rPr>
              <w:rFonts w:cs="Times"/>
              <w:szCs w:val="20"/>
            </w:rPr>
          </w:pPr>
          <w:r w:rsidRPr="00C02223">
            <w:t xml:space="preserve">PHP Developer at ITI Lebanon </w:t>
          </w:r>
          <w:r w:rsidRPr="00C02223">
            <w:tab/>
          </w:r>
          <w:r w:rsidRPr="00C02223">
            <w:tab/>
          </w:r>
          <w:r w:rsidRPr="00C02223">
            <w:tab/>
          </w:r>
          <w:r w:rsidRPr="00C02223">
            <w:tab/>
          </w:r>
          <w:r w:rsidRPr="00C02223">
            <w:tab/>
          </w:r>
          <w:r w:rsidRPr="00C02223">
            <w:tab/>
          </w:r>
          <w:r w:rsidRPr="00C02223">
            <w:rPr>
              <w:rFonts w:cs="Times"/>
              <w:szCs w:val="20"/>
            </w:rPr>
            <w:t>November 2006 - April 2007 </w:t>
          </w:r>
        </w:p>
        <w:p w14:paraId="64CB0BA3" w14:textId="77777777" w:rsidR="003C5C47" w:rsidRPr="00C02223" w:rsidRDefault="003C5C47" w:rsidP="003C5C47">
          <w:pPr>
            <w:pStyle w:val="ListBullet"/>
            <w:numPr>
              <w:ilvl w:val="0"/>
              <w:numId w:val="0"/>
            </w:numPr>
            <w:ind w:left="360"/>
            <w:rPr>
              <w:sz w:val="24"/>
              <w:szCs w:val="24"/>
            </w:rPr>
          </w:pPr>
          <w:r w:rsidRPr="00C02223">
            <w:t xml:space="preserve">Worked on university registration system. Was mainly responsible of the registration part and database related to it. </w:t>
          </w:r>
        </w:p>
        <w:p w14:paraId="5C8A539E" w14:textId="77777777" w:rsidR="003C5C47" w:rsidRPr="00C02223" w:rsidRDefault="003C5C47" w:rsidP="003C5C47">
          <w:pPr>
            <w:pStyle w:val="ListBullet"/>
            <w:numPr>
              <w:ilvl w:val="0"/>
              <w:numId w:val="0"/>
            </w:numPr>
            <w:ind w:left="360"/>
          </w:pPr>
        </w:p>
        <w:p w14:paraId="41B6B85A" w14:textId="77777777" w:rsidR="003C5C47" w:rsidRPr="00C02223" w:rsidRDefault="003C5C47" w:rsidP="003C5C47">
          <w:pPr>
            <w:pStyle w:val="ListBullet"/>
            <w:numPr>
              <w:ilvl w:val="0"/>
              <w:numId w:val="0"/>
            </w:numPr>
            <w:rPr>
              <w:sz w:val="24"/>
              <w:szCs w:val="24"/>
            </w:rPr>
          </w:pPr>
          <w:r w:rsidRPr="00C02223">
            <w:t xml:space="preserve">PHP Developer at American Institute        </w:t>
          </w:r>
          <w:r w:rsidRPr="00C02223">
            <w:tab/>
          </w:r>
          <w:r w:rsidRPr="00C02223">
            <w:tab/>
          </w:r>
          <w:r w:rsidRPr="00C02223">
            <w:tab/>
          </w:r>
          <w:r w:rsidRPr="00C02223">
            <w:tab/>
          </w:r>
          <w:r w:rsidRPr="00C02223">
            <w:tab/>
            <w:t>January 2006 - November 2006</w:t>
          </w:r>
        </w:p>
        <w:p w14:paraId="19CB3A60" w14:textId="77777777" w:rsidR="003C5C47" w:rsidRPr="00C02223" w:rsidRDefault="003C5C47" w:rsidP="003C5C47">
          <w:pPr>
            <w:pStyle w:val="ListBullet"/>
            <w:numPr>
              <w:ilvl w:val="0"/>
              <w:numId w:val="0"/>
            </w:numPr>
            <w:ind w:left="360"/>
            <w:rPr>
              <w:sz w:val="24"/>
              <w:szCs w:val="24"/>
            </w:rPr>
          </w:pPr>
          <w:r w:rsidRPr="00C02223">
            <w:t>PHP developer that worked on differ</w:t>
          </w:r>
          <w:r w:rsidR="00C02223" w:rsidRPr="00C02223">
            <w:t xml:space="preserve">ent projects using PHP, MYSQL, </w:t>
          </w:r>
          <w:r w:rsidRPr="00C02223">
            <w:t xml:space="preserve">and </w:t>
          </w:r>
          <w:proofErr w:type="spellStart"/>
          <w:r w:rsidRPr="00C02223">
            <w:t>Javascript</w:t>
          </w:r>
          <w:proofErr w:type="spellEnd"/>
          <w:r w:rsidRPr="00C02223">
            <w:t xml:space="preserve">. </w:t>
          </w:r>
        </w:p>
        <w:p w14:paraId="248B3B03" w14:textId="77777777" w:rsidR="00532F30" w:rsidRPr="00C02223" w:rsidRDefault="00D851A7" w:rsidP="003C5C47">
          <w:pPr>
            <w:pStyle w:val="ListBullet"/>
            <w:numPr>
              <w:ilvl w:val="0"/>
              <w:numId w:val="0"/>
            </w:numPr>
            <w:ind w:left="360" w:hanging="360"/>
          </w:pPr>
        </w:p>
      </w:sdtContent>
    </w:sdt>
    <w:p w14:paraId="0C63962B" w14:textId="77777777" w:rsidR="00075E2D" w:rsidRPr="00C02223" w:rsidRDefault="00086D53">
      <w:pPr>
        <w:pStyle w:val="Heading1"/>
        <w:rPr>
          <w:rFonts w:asciiTheme="minorHAnsi" w:hAnsiTheme="minorHAnsi"/>
        </w:rPr>
      </w:pPr>
      <w:r w:rsidRPr="00C02223">
        <w:rPr>
          <w:rFonts w:asciiTheme="minorHAnsi" w:hAnsiTheme="minorHAnsi"/>
        </w:rPr>
        <w:t>Education</w:t>
      </w:r>
    </w:p>
    <w:p w14:paraId="6384AC50" w14:textId="77777777" w:rsidR="0005136F" w:rsidRPr="00C02223" w:rsidRDefault="00D851A7">
      <w:pPr>
        <w:pStyle w:val="Heading2"/>
        <w:rPr>
          <w:rFonts w:asciiTheme="minorHAnsi" w:hAnsiTheme="minorHAnsi"/>
        </w:rPr>
      </w:pPr>
      <w:sdt>
        <w:sdtPr>
          <w:rPr>
            <w:rFonts w:asciiTheme="minorHAnsi" w:hAnsiTheme="minorHAnsi"/>
          </w:rPr>
          <w:id w:val="9459748"/>
          <w:placeholder>
            <w:docPart w:val="1AA226E71057B64C9F60BCB0CDEC1196"/>
          </w:placeholder>
        </w:sdtPr>
        <w:sdtEndPr/>
        <w:sdtContent>
          <w:r w:rsidR="0005136F" w:rsidRPr="00C02223">
            <w:rPr>
              <w:rFonts w:asciiTheme="minorHAnsi" w:hAnsiTheme="minorHAnsi"/>
            </w:rPr>
            <w:t>MS, Computer Science</w:t>
          </w:r>
        </w:sdtContent>
      </w:sdt>
      <w:r w:rsidR="00086D53" w:rsidRPr="00C02223">
        <w:rPr>
          <w:rFonts w:asciiTheme="minorHAnsi" w:hAnsiTheme="minorHAnsi"/>
        </w:rPr>
        <w:tab/>
      </w:r>
      <w:r w:rsidR="0005136F" w:rsidRPr="00C02223">
        <w:rPr>
          <w:rFonts w:asciiTheme="minorHAnsi" w:hAnsiTheme="minorHAnsi"/>
        </w:rPr>
        <w:t>2005 – 2009</w:t>
      </w:r>
    </w:p>
    <w:p w14:paraId="73D357D8" w14:textId="0E1226FA" w:rsidR="0005136F" w:rsidRPr="00C02223" w:rsidRDefault="0005136F" w:rsidP="0005136F">
      <w:pPr>
        <w:pStyle w:val="BodyText"/>
      </w:pPr>
      <w:r w:rsidRPr="00C02223">
        <w:t xml:space="preserve">   Lebanese American University </w:t>
      </w:r>
      <w:r w:rsidR="00582C35">
        <w:t>–</w:t>
      </w:r>
      <w:r w:rsidRPr="00C02223">
        <w:t xml:space="preserve"> Beirut</w:t>
      </w:r>
      <w:r w:rsidR="00582C35">
        <w:t>, Lebanon – Part time</w:t>
      </w:r>
    </w:p>
    <w:p w14:paraId="0DDDF10F" w14:textId="77777777" w:rsidR="00075E2D" w:rsidRPr="00C02223" w:rsidRDefault="0005136F">
      <w:pPr>
        <w:pStyle w:val="Heading2"/>
        <w:rPr>
          <w:rFonts w:asciiTheme="minorHAnsi" w:hAnsiTheme="minorHAnsi"/>
        </w:rPr>
      </w:pPr>
      <w:r w:rsidRPr="00C02223">
        <w:rPr>
          <w:rFonts w:asciiTheme="minorHAnsi" w:hAnsiTheme="minorHAnsi"/>
        </w:rPr>
        <w:t>BS, Computer Science</w:t>
      </w:r>
      <w:r w:rsidR="00086D53" w:rsidRPr="00C02223">
        <w:rPr>
          <w:rFonts w:asciiTheme="minorHAnsi" w:hAnsiTheme="minorHAnsi"/>
        </w:rPr>
        <w:tab/>
      </w:r>
      <w:r w:rsidRPr="00C02223">
        <w:rPr>
          <w:rFonts w:asciiTheme="minorHAnsi" w:hAnsiTheme="minorHAnsi"/>
        </w:rPr>
        <w:t>2000 - 2004</w:t>
      </w:r>
    </w:p>
    <w:sdt>
      <w:sdtPr>
        <w:id w:val="9459753"/>
        <w:placeholder>
          <w:docPart w:val="6F3AF1CEB6E8D74EB79B2E0E6AF945EE"/>
        </w:placeholder>
      </w:sdtPr>
      <w:sdtEndPr/>
      <w:sdtContent>
        <w:p w14:paraId="16757C08" w14:textId="30CEDBC8" w:rsidR="00075E2D" w:rsidRPr="00C02223" w:rsidRDefault="0005136F">
          <w:pPr>
            <w:pStyle w:val="BodyText"/>
          </w:pPr>
          <w:r w:rsidRPr="00C02223">
            <w:t>American University of Beirut</w:t>
          </w:r>
          <w:r w:rsidR="00582C35">
            <w:t xml:space="preserve"> – Beirut, Lebanon – Full Time</w:t>
          </w:r>
        </w:p>
      </w:sdtContent>
    </w:sdt>
    <w:p w14:paraId="3423FF7F" w14:textId="77777777" w:rsidR="00075E2D" w:rsidRPr="00C02223" w:rsidRDefault="00086D53">
      <w:pPr>
        <w:pStyle w:val="Heading1"/>
        <w:rPr>
          <w:rFonts w:asciiTheme="minorHAnsi" w:hAnsiTheme="minorHAnsi"/>
        </w:rPr>
      </w:pPr>
      <w:r w:rsidRPr="00C02223">
        <w:rPr>
          <w:rFonts w:asciiTheme="minorHAnsi" w:hAnsiTheme="minorHAnsi"/>
        </w:rPr>
        <w:lastRenderedPageBreak/>
        <w:t>Skills</w:t>
      </w:r>
      <w:r w:rsidR="0023537F" w:rsidRPr="00C02223">
        <w:rPr>
          <w:rFonts w:asciiTheme="minorHAnsi" w:hAnsiTheme="minorHAnsi"/>
        </w:rPr>
        <w:t xml:space="preserve"> and Development Tools</w:t>
      </w:r>
    </w:p>
    <w:sdt>
      <w:sdtPr>
        <w:id w:val="9459754"/>
        <w:placeholder>
          <w:docPart w:val="97301DBF9B714D4BBBF35AED078513E8"/>
        </w:placeholder>
      </w:sdtPr>
      <w:sdtEndPr/>
      <w:sdtContent>
        <w:p w14:paraId="640D74A4" w14:textId="77777777" w:rsidR="0005136F" w:rsidRPr="00C02223" w:rsidRDefault="0005136F" w:rsidP="0005136F">
          <w:pPr>
            <w:pStyle w:val="BodyText"/>
          </w:pPr>
          <w:r w:rsidRPr="00C02223">
            <w:t xml:space="preserve">PHP, </w:t>
          </w:r>
          <w:proofErr w:type="spellStart"/>
          <w:r w:rsidRPr="00C02223">
            <w:t>JQuery</w:t>
          </w:r>
          <w:proofErr w:type="spellEnd"/>
          <w:r w:rsidRPr="00C02223">
            <w:t>,</w:t>
          </w:r>
          <w:r w:rsidR="0023537F" w:rsidRPr="00C02223">
            <w:t xml:space="preserve"> </w:t>
          </w:r>
          <w:r w:rsidRPr="00C02223">
            <w:t>XML</w:t>
          </w:r>
          <w:r w:rsidR="0023537F" w:rsidRPr="00C02223">
            <w:t>/SOAP</w:t>
          </w:r>
          <w:r w:rsidRPr="00C02223">
            <w:t>, H</w:t>
          </w:r>
          <w:r w:rsidR="0023537F" w:rsidRPr="00C02223">
            <w:t>TML, CSS, JavaScript, swift</w:t>
          </w:r>
        </w:p>
        <w:p w14:paraId="734098AF" w14:textId="77777777" w:rsidR="0005136F" w:rsidRPr="00C02223" w:rsidRDefault="0005136F" w:rsidP="0005136F">
          <w:pPr>
            <w:pStyle w:val="BodyText"/>
          </w:pPr>
          <w:proofErr w:type="gramStart"/>
          <w:r w:rsidRPr="00C02223">
            <w:t>MVC</w:t>
          </w:r>
          <w:r w:rsidR="0023537F" w:rsidRPr="00C02223">
            <w:t xml:space="preserve"> ,</w:t>
          </w:r>
          <w:proofErr w:type="gramEnd"/>
          <w:r w:rsidR="0023537F" w:rsidRPr="00C02223">
            <w:t xml:space="preserve"> </w:t>
          </w:r>
          <w:r w:rsidRPr="00C02223">
            <w:t>API/Integrations</w:t>
          </w:r>
          <w:r w:rsidR="0023537F" w:rsidRPr="00C02223">
            <w:t xml:space="preserve">, </w:t>
          </w:r>
          <w:r w:rsidRPr="00C02223">
            <w:t xml:space="preserve">IOS </w:t>
          </w:r>
          <w:r w:rsidR="0023537F" w:rsidRPr="00C02223">
            <w:t xml:space="preserve">, </w:t>
          </w:r>
          <w:proofErr w:type="spellStart"/>
          <w:r w:rsidR="0023537F" w:rsidRPr="00C02223">
            <w:t>BootStrap</w:t>
          </w:r>
          <w:proofErr w:type="spellEnd"/>
        </w:p>
        <w:p w14:paraId="102E5B00" w14:textId="77777777" w:rsidR="0005136F" w:rsidRPr="00C02223" w:rsidRDefault="0023537F" w:rsidP="0005136F">
          <w:pPr>
            <w:pStyle w:val="BodyText"/>
          </w:pPr>
          <w:r w:rsidRPr="00C02223">
            <w:t xml:space="preserve">Operating System/Platforms: </w:t>
          </w:r>
          <w:proofErr w:type="gramStart"/>
          <w:r w:rsidRPr="00C02223">
            <w:t>Linux,  Macintosh</w:t>
          </w:r>
          <w:proofErr w:type="gramEnd"/>
        </w:p>
        <w:p w14:paraId="5D65D85A" w14:textId="77777777" w:rsidR="0005136F" w:rsidRPr="00C02223" w:rsidRDefault="0023537F" w:rsidP="0005136F">
          <w:pPr>
            <w:pStyle w:val="BodyText"/>
          </w:pPr>
          <w:r w:rsidRPr="00C02223">
            <w:t xml:space="preserve">Subversion Controls: </w:t>
          </w:r>
          <w:r w:rsidR="0005136F" w:rsidRPr="00C02223">
            <w:t>SVN, GIT</w:t>
          </w:r>
        </w:p>
        <w:p w14:paraId="2729EE3B" w14:textId="77777777" w:rsidR="00075E2D" w:rsidRPr="00C02223" w:rsidRDefault="0023537F">
          <w:pPr>
            <w:pStyle w:val="BodyText"/>
          </w:pPr>
          <w:r w:rsidRPr="00C02223">
            <w:t xml:space="preserve"> SOAPUI, CLI, Bash</w:t>
          </w:r>
        </w:p>
      </w:sdtContent>
    </w:sdt>
    <w:p w14:paraId="0EA518BD" w14:textId="77777777" w:rsidR="00075E2D" w:rsidRPr="00C02223" w:rsidRDefault="00075E2D"/>
    <w:sectPr w:rsidR="00075E2D" w:rsidRPr="00C02223" w:rsidSect="003C5C47">
      <w:headerReference w:type="default" r:id="rId7"/>
      <w:footerReference w:type="default" r:id="rId8"/>
      <w:headerReference w:type="first" r:id="rId9"/>
      <w:pgSz w:w="12240" w:h="15840"/>
      <w:pgMar w:top="142"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D7ECD" w14:textId="77777777" w:rsidR="00D851A7" w:rsidRDefault="00D851A7">
      <w:pPr>
        <w:spacing w:line="240" w:lineRule="auto"/>
      </w:pPr>
      <w:r>
        <w:separator/>
      </w:r>
    </w:p>
  </w:endnote>
  <w:endnote w:type="continuationSeparator" w:id="0">
    <w:p w14:paraId="055D2F51" w14:textId="77777777" w:rsidR="00D851A7" w:rsidRDefault="00D851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MS PMincho">
    <w:altName w:val="ＭＳ Ｐ明朝"/>
    <w:charset w:val="80"/>
    <w:family w:val="auto"/>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5B638" w14:textId="77777777" w:rsidR="0005136F" w:rsidRDefault="0005136F">
    <w:pPr>
      <w:pStyle w:val="Footer"/>
    </w:pPr>
    <w:r>
      <w:fldChar w:fldCharType="begin"/>
    </w:r>
    <w:r>
      <w:instrText xml:space="preserve"> Page </w:instrText>
    </w:r>
    <w:r>
      <w:fldChar w:fldCharType="separate"/>
    </w:r>
    <w:r w:rsidR="00DD567F">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ACD98" w14:textId="77777777" w:rsidR="00D851A7" w:rsidRDefault="00D851A7">
      <w:pPr>
        <w:spacing w:line="240" w:lineRule="auto"/>
      </w:pPr>
      <w:r>
        <w:separator/>
      </w:r>
    </w:p>
  </w:footnote>
  <w:footnote w:type="continuationSeparator" w:id="0">
    <w:p w14:paraId="0085E7A7" w14:textId="77777777" w:rsidR="00D851A7" w:rsidRDefault="00D851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298"/>
      <w:gridCol w:w="2718"/>
    </w:tblGrid>
    <w:tr w:rsidR="0005136F" w14:paraId="7B629116" w14:textId="77777777">
      <w:tc>
        <w:tcPr>
          <w:tcW w:w="8298" w:type="dxa"/>
          <w:vAlign w:val="center"/>
        </w:tcPr>
        <w:p w14:paraId="6D19DDC8" w14:textId="77777777" w:rsidR="0005136F" w:rsidRDefault="0005136F">
          <w:pPr>
            <w:pStyle w:val="Title"/>
          </w:pPr>
        </w:p>
      </w:tc>
      <w:tc>
        <w:tcPr>
          <w:tcW w:w="2718" w:type="dxa"/>
          <w:vAlign w:val="center"/>
        </w:tcPr>
        <w:p w14:paraId="145E2949" w14:textId="77777777" w:rsidR="0005136F" w:rsidRDefault="0005136F">
          <w:pPr>
            <w:pStyle w:val="Boxes"/>
          </w:pPr>
          <w:r>
            <w:rPr>
              <w:noProof/>
            </w:rPr>
            <w:drawing>
              <wp:inline distT="0" distB="0" distL="0" distR="0" wp14:anchorId="47EA2472" wp14:editId="7C8514A2">
                <wp:extent cx="138569" cy="137160"/>
                <wp:effectExtent l="19050" t="19050" r="13831" b="15240"/>
                <wp:docPr id="2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18758849" wp14:editId="6FFA0EB1">
                <wp:extent cx="138569" cy="137160"/>
                <wp:effectExtent l="19050" t="19050" r="13831" b="15240"/>
                <wp:docPr id="2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671282A7" wp14:editId="4C2B1F4D">
                <wp:extent cx="138569" cy="137160"/>
                <wp:effectExtent l="19050" t="19050" r="13831" b="15240"/>
                <wp:docPr id="2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2D5CB69F" wp14:editId="58D6CFF2">
                <wp:extent cx="138569" cy="137160"/>
                <wp:effectExtent l="19050" t="19050" r="13831" b="15240"/>
                <wp:docPr id="2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43F45D1E" wp14:editId="10A51873">
                <wp:extent cx="138569" cy="137160"/>
                <wp:effectExtent l="19050" t="19050" r="13831" b="15240"/>
                <wp:docPr id="2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0F64E258" w14:textId="77777777" w:rsidR="0005136F" w:rsidRDefault="00051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298"/>
      <w:gridCol w:w="2718"/>
    </w:tblGrid>
    <w:tr w:rsidR="0005136F" w14:paraId="617BFEB9" w14:textId="77777777">
      <w:tc>
        <w:tcPr>
          <w:tcW w:w="8298" w:type="dxa"/>
          <w:vAlign w:val="center"/>
        </w:tcPr>
        <w:p w14:paraId="623EE774" w14:textId="77777777" w:rsidR="0005136F" w:rsidRDefault="0005136F">
          <w:pPr>
            <w:pStyle w:val="Title"/>
          </w:pPr>
          <w:proofErr w:type="spellStart"/>
          <w:r>
            <w:t>Safaa</w:t>
          </w:r>
          <w:proofErr w:type="spellEnd"/>
          <w:r>
            <w:t xml:space="preserve"> </w:t>
          </w:r>
          <w:proofErr w:type="spellStart"/>
          <w:r>
            <w:t>Alkhatib</w:t>
          </w:r>
          <w:proofErr w:type="spellEnd"/>
        </w:p>
      </w:tc>
      <w:tc>
        <w:tcPr>
          <w:tcW w:w="2718" w:type="dxa"/>
          <w:vAlign w:val="center"/>
        </w:tcPr>
        <w:p w14:paraId="22423871" w14:textId="77777777" w:rsidR="0005136F" w:rsidRDefault="0005136F">
          <w:pPr>
            <w:pStyle w:val="Boxes"/>
          </w:pPr>
          <w:r>
            <w:rPr>
              <w:noProof/>
            </w:rPr>
            <w:drawing>
              <wp:inline distT="0" distB="0" distL="0" distR="0" wp14:anchorId="28A7B15F" wp14:editId="444C48D4">
                <wp:extent cx="138569" cy="137160"/>
                <wp:effectExtent l="19050" t="19050" r="13831" b="15240"/>
                <wp:docPr id="2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3D92B326" wp14:editId="3FEF933E">
                <wp:extent cx="138569" cy="137160"/>
                <wp:effectExtent l="19050" t="19050" r="13831" b="15240"/>
                <wp:docPr id="2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64F09494" wp14:editId="7C80D08C">
                <wp:extent cx="138569" cy="137160"/>
                <wp:effectExtent l="19050" t="19050" r="13831" b="15240"/>
                <wp:docPr id="2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74CD8271" wp14:editId="0B12255C">
                <wp:extent cx="138569" cy="137160"/>
                <wp:effectExtent l="19050" t="19050" r="13831" b="15240"/>
                <wp:docPr id="2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522FFB16" wp14:editId="15C04B78">
                <wp:extent cx="138569" cy="137160"/>
                <wp:effectExtent l="19050" t="19050" r="13831" b="15240"/>
                <wp:docPr id="3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6CE7D778" w14:textId="77777777" w:rsidR="0005136F" w:rsidRDefault="0005136F">
    <w:pPr>
      <w:pStyle w:val="ContactDetails"/>
    </w:pPr>
    <w:proofErr w:type="spellStart"/>
    <w:r>
      <w:t>Haret</w:t>
    </w:r>
    <w:proofErr w:type="spellEnd"/>
    <w:r>
      <w:t xml:space="preserve"> </w:t>
    </w:r>
    <w:proofErr w:type="spellStart"/>
    <w:r>
      <w:t>Hreik</w:t>
    </w:r>
    <w:proofErr w:type="spellEnd"/>
    <w:r>
      <w:t xml:space="preserve"> </w:t>
    </w:r>
    <w:r>
      <w:sym w:font="Wingdings 2" w:char="F097"/>
    </w:r>
    <w:r>
      <w:t>Beirut</w:t>
    </w:r>
    <w:r>
      <w:sym w:font="Wingdings 2" w:char="F097"/>
    </w:r>
    <w:r>
      <w:t xml:space="preserve"> Phone:009613744359 </w:t>
    </w:r>
    <w:r>
      <w:sym w:font="Wingdings 2" w:char="F097"/>
    </w:r>
    <w:r>
      <w:t xml:space="preserve"> E-Mail: safaa.khatib@gmail.com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861DE0"/>
    <w:lvl w:ilvl="0">
      <w:start w:val="1"/>
      <w:numFmt w:val="bullet"/>
      <w:pStyle w:val="ListBullet"/>
      <w:lvlText w:val=""/>
      <w:lvlJc w:val="left"/>
      <w:pPr>
        <w:tabs>
          <w:tab w:val="num" w:pos="360"/>
        </w:tabs>
        <w:ind w:left="360" w:hanging="360"/>
      </w:pPr>
      <w:rPr>
        <w:rFonts w:ascii="Symbol" w:hAnsi="Symbol" w:hint="default"/>
        <w:color w:val="377933" w:themeColor="accent2"/>
      </w:rPr>
    </w:lvl>
  </w:abstractNum>
  <w:abstractNum w:abstractNumId="10" w15:restartNumberingAfterBreak="0">
    <w:nsid w:val="1B856573"/>
    <w:multiLevelType w:val="hybridMultilevel"/>
    <w:tmpl w:val="8E04B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7130B"/>
    <w:multiLevelType w:val="multilevel"/>
    <w:tmpl w:val="6D74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BD4735"/>
    <w:multiLevelType w:val="hybridMultilevel"/>
    <w:tmpl w:val="1E0E71C0"/>
    <w:lvl w:ilvl="0" w:tplc="04090001">
      <w:start w:val="1"/>
      <w:numFmt w:val="bullet"/>
      <w:lvlText w:val=""/>
      <w:lvlJc w:val="left"/>
      <w:pPr>
        <w:ind w:left="5400" w:hanging="360"/>
      </w:pPr>
      <w:rPr>
        <w:rFonts w:ascii="Symbol" w:hAnsi="Symbol" w:hint="default"/>
      </w:rPr>
    </w:lvl>
    <w:lvl w:ilvl="1" w:tplc="04090003">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13" w15:restartNumberingAfterBreak="0">
    <w:nsid w:val="6CD74894"/>
    <w:multiLevelType w:val="hybridMultilevel"/>
    <w:tmpl w:val="440E62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num>
  <w:num w:numId="15">
    <w:abstractNumId w:val="9"/>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1D24FB"/>
    <w:rsid w:val="00014324"/>
    <w:rsid w:val="0005136F"/>
    <w:rsid w:val="00075E2D"/>
    <w:rsid w:val="00086D53"/>
    <w:rsid w:val="001D24FB"/>
    <w:rsid w:val="0023537F"/>
    <w:rsid w:val="00343D99"/>
    <w:rsid w:val="003C5C47"/>
    <w:rsid w:val="003D270A"/>
    <w:rsid w:val="004E3669"/>
    <w:rsid w:val="00527AA4"/>
    <w:rsid w:val="00532F30"/>
    <w:rsid w:val="00582C35"/>
    <w:rsid w:val="005C2F82"/>
    <w:rsid w:val="006E5FB9"/>
    <w:rsid w:val="007821EF"/>
    <w:rsid w:val="007E0EE1"/>
    <w:rsid w:val="00830B8E"/>
    <w:rsid w:val="008A1340"/>
    <w:rsid w:val="00974B9C"/>
    <w:rsid w:val="00A822D2"/>
    <w:rsid w:val="00BE2BC8"/>
    <w:rsid w:val="00C02223"/>
    <w:rsid w:val="00C87FD5"/>
    <w:rsid w:val="00D548A5"/>
    <w:rsid w:val="00D851A7"/>
    <w:rsid w:val="00DB70D9"/>
    <w:rsid w:val="00DD567F"/>
    <w:rsid w:val="00EF396B"/>
    <w:rsid w:val="00FA00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01B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left" w:pos="270"/>
      </w:tabs>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uiPriority w:val="72"/>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912658">
      <w:bodyDiv w:val="1"/>
      <w:marLeft w:val="0"/>
      <w:marRight w:val="0"/>
      <w:marTop w:val="0"/>
      <w:marBottom w:val="0"/>
      <w:divBdr>
        <w:top w:val="none" w:sz="0" w:space="0" w:color="auto"/>
        <w:left w:val="none" w:sz="0" w:space="0" w:color="auto"/>
        <w:bottom w:val="none" w:sz="0" w:space="0" w:color="auto"/>
        <w:right w:val="none" w:sz="0" w:space="0" w:color="auto"/>
      </w:divBdr>
    </w:div>
    <w:div w:id="1272054548">
      <w:bodyDiv w:val="1"/>
      <w:marLeft w:val="0"/>
      <w:marRight w:val="0"/>
      <w:marTop w:val="0"/>
      <w:marBottom w:val="0"/>
      <w:divBdr>
        <w:top w:val="none" w:sz="0" w:space="0" w:color="auto"/>
        <w:left w:val="none" w:sz="0" w:space="0" w:color="auto"/>
        <w:bottom w:val="none" w:sz="0" w:space="0" w:color="auto"/>
        <w:right w:val="none" w:sz="0" w:space="0" w:color="auto"/>
      </w:divBdr>
    </w:div>
    <w:div w:id="21075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72ED359918AA408B0A214AAF5BB856"/>
        <w:category>
          <w:name w:val="General"/>
          <w:gallery w:val="placeholder"/>
        </w:category>
        <w:types>
          <w:type w:val="bbPlcHdr"/>
        </w:types>
        <w:behaviors>
          <w:behavior w:val="content"/>
        </w:behaviors>
        <w:guid w:val="{974C8449-2FA0-6840-95FB-2414B2DF7051}"/>
      </w:docPartPr>
      <w:docPartBody>
        <w:p w:rsidR="00DB2A80" w:rsidRDefault="00DB2A80">
          <w:pPr>
            <w:pStyle w:val="5072ED359918AA408B0A214AAF5BB856"/>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300ADDD0D395A449A4C9CDA30629B3EF"/>
        <w:category>
          <w:name w:val="General"/>
          <w:gallery w:val="placeholder"/>
        </w:category>
        <w:types>
          <w:type w:val="bbPlcHdr"/>
        </w:types>
        <w:behaviors>
          <w:behavior w:val="content"/>
        </w:behaviors>
        <w:guid w:val="{F83DA993-F27A-BD4E-8EA9-43E64F4A27B7}"/>
      </w:docPartPr>
      <w:docPartBody>
        <w:p w:rsidR="00DB2A80" w:rsidRDefault="00DB2A80">
          <w:pPr>
            <w:pStyle w:val="300ADDD0D395A449A4C9CDA30629B3EF"/>
          </w:pPr>
          <w:r>
            <w:t>Lorem ipsum dolor</w:t>
          </w:r>
        </w:p>
      </w:docPartBody>
    </w:docPart>
    <w:docPart>
      <w:docPartPr>
        <w:name w:val="5C7974F4AA291043AA35D9EC73723A3E"/>
        <w:category>
          <w:name w:val="General"/>
          <w:gallery w:val="placeholder"/>
        </w:category>
        <w:types>
          <w:type w:val="bbPlcHdr"/>
        </w:types>
        <w:behaviors>
          <w:behavior w:val="content"/>
        </w:behaviors>
        <w:guid w:val="{B657D557-90E9-5A41-9988-DCA3134093C4}"/>
      </w:docPartPr>
      <w:docPartBody>
        <w:p w:rsidR="00DB2A80" w:rsidRDefault="00DB2A80">
          <w:pPr>
            <w:pStyle w:val="ListBullet"/>
          </w:pPr>
          <w:r>
            <w:t>Etiam cursus suscipit enim. Nulla facilisi. Integer eleifend diam eu diam. Donec dapibus enim sollicitudin nulla. Nam hendrerit. Nunc id nisi. Curabitur sed neque. Pellentesque placerat consequat pede.</w:t>
          </w:r>
        </w:p>
        <w:p w:rsidR="00DB2A80" w:rsidRDefault="00DB2A80">
          <w:pPr>
            <w:pStyle w:val="ListBullet"/>
          </w:pPr>
          <w:r>
            <w:t>Nullam dapibus elementum metus. Aenean libero sem, commodo euismod, imperdiet et, molestie vel, neque. Duis nec sapien eu pede consectetuer placerat.</w:t>
          </w:r>
        </w:p>
        <w:p w:rsidR="00DB2A80" w:rsidRDefault="00DB2A80">
          <w:pPr>
            <w:pStyle w:val="5C7974F4AA291043AA35D9EC73723A3E"/>
          </w:pPr>
          <w:r>
            <w:t>Pellentesque interdum, tellus non consectetuer mattis, lectus eros volutpat nunc, auctor nonummy nulla lectus nec tellus. Aliquam hendrerit lorem vulputate turpis.</w:t>
          </w:r>
        </w:p>
      </w:docPartBody>
    </w:docPart>
    <w:docPart>
      <w:docPartPr>
        <w:name w:val="6DCC15B35D1686449D715AF9798DD6E9"/>
        <w:category>
          <w:name w:val="General"/>
          <w:gallery w:val="placeholder"/>
        </w:category>
        <w:types>
          <w:type w:val="bbPlcHdr"/>
        </w:types>
        <w:behaviors>
          <w:behavior w:val="content"/>
        </w:behaviors>
        <w:guid w:val="{96FC8A51-7ED3-CF49-BA4C-37ED1A04D7B3}"/>
      </w:docPartPr>
      <w:docPartBody>
        <w:p w:rsidR="00DB2A80" w:rsidRDefault="00DB2A80">
          <w:pPr>
            <w:pStyle w:val="6DCC15B35D1686449D715AF9798DD6E9"/>
          </w:pPr>
          <w:r>
            <w:t>Lorem ipsum dolor</w:t>
          </w:r>
        </w:p>
      </w:docPartBody>
    </w:docPart>
    <w:docPart>
      <w:docPartPr>
        <w:name w:val="58920E15CFEDB443BD0FA623BCADFA5C"/>
        <w:category>
          <w:name w:val="General"/>
          <w:gallery w:val="placeholder"/>
        </w:category>
        <w:types>
          <w:type w:val="bbPlcHdr"/>
        </w:types>
        <w:behaviors>
          <w:behavior w:val="content"/>
        </w:behaviors>
        <w:guid w:val="{4C8B42B2-321C-914F-B689-E62694BEA494}"/>
      </w:docPartPr>
      <w:docPartBody>
        <w:p w:rsidR="00DB2A80" w:rsidRDefault="00DB2A80">
          <w:pPr>
            <w:pStyle w:val="ListBullet"/>
          </w:pPr>
          <w:r>
            <w:t>Etiam cursus suscipit enim. Nulla facilisi. Integer eleifend diam eu diam. Donec dapibus enim sollicitudin nulla. Nam hendrerit. Nunc id nisi. Curabitur sed neque. Pellentesque placerat consequat pede.</w:t>
          </w:r>
        </w:p>
        <w:p w:rsidR="00DB2A80" w:rsidRDefault="00DB2A80">
          <w:pPr>
            <w:pStyle w:val="ListBullet"/>
          </w:pPr>
          <w:r>
            <w:t>Nullam dapibus elementum metus. Aenean libero sem, commodo euismod, imperdiet et, molestie vel, neque. Duis nec sapien eu pede consectetuer placerat.</w:t>
          </w:r>
        </w:p>
        <w:p w:rsidR="00DB2A80" w:rsidRDefault="00DB2A80">
          <w:pPr>
            <w:pStyle w:val="58920E15CFEDB443BD0FA623BCADFA5C"/>
          </w:pPr>
          <w:r>
            <w:t>Pellentesque interdum, tellus non consectetuer mattis, lectus eros volutpat nunc, auctor nonummy nulla lectus nec tellus. Aliquam hendrerit lorem vulputate turpis.</w:t>
          </w:r>
        </w:p>
      </w:docPartBody>
    </w:docPart>
    <w:docPart>
      <w:docPartPr>
        <w:name w:val="1AA226E71057B64C9F60BCB0CDEC1196"/>
        <w:category>
          <w:name w:val="General"/>
          <w:gallery w:val="placeholder"/>
        </w:category>
        <w:types>
          <w:type w:val="bbPlcHdr"/>
        </w:types>
        <w:behaviors>
          <w:behavior w:val="content"/>
        </w:behaviors>
        <w:guid w:val="{C26C2A3D-866F-FE40-AC22-F4A6BA41160A}"/>
      </w:docPartPr>
      <w:docPartBody>
        <w:p w:rsidR="00DB2A80" w:rsidRDefault="00DB2A80">
          <w:pPr>
            <w:pStyle w:val="1AA226E71057B64C9F60BCB0CDEC1196"/>
          </w:pPr>
          <w:r>
            <w:t>Aliquam dapibus.</w:t>
          </w:r>
        </w:p>
      </w:docPartBody>
    </w:docPart>
    <w:docPart>
      <w:docPartPr>
        <w:name w:val="6F3AF1CEB6E8D74EB79B2E0E6AF945EE"/>
        <w:category>
          <w:name w:val="General"/>
          <w:gallery w:val="placeholder"/>
        </w:category>
        <w:types>
          <w:type w:val="bbPlcHdr"/>
        </w:types>
        <w:behaviors>
          <w:behavior w:val="content"/>
        </w:behaviors>
        <w:guid w:val="{CBDE3128-4EFF-FC47-AD1D-0D2516B80461}"/>
      </w:docPartPr>
      <w:docPartBody>
        <w:p w:rsidR="00DB2A80" w:rsidRDefault="00DB2A80">
          <w:pPr>
            <w:pStyle w:val="6F3AF1CEB6E8D74EB79B2E0E6AF945EE"/>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97301DBF9B714D4BBBF35AED078513E8"/>
        <w:category>
          <w:name w:val="General"/>
          <w:gallery w:val="placeholder"/>
        </w:category>
        <w:types>
          <w:type w:val="bbPlcHdr"/>
        </w:types>
        <w:behaviors>
          <w:behavior w:val="content"/>
        </w:behaviors>
        <w:guid w:val="{5D12FD82-77BA-DE43-936C-BFCA781D39E5}"/>
      </w:docPartPr>
      <w:docPartBody>
        <w:p w:rsidR="00DB2A80" w:rsidRDefault="00DB2A80">
          <w:pPr>
            <w:pStyle w:val="97301DBF9B714D4BBBF35AED078513E8"/>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
      <w:docPartPr>
        <w:name w:val="F3CE7F540975F442B977B9B2BCD4E8BE"/>
        <w:category>
          <w:name w:val="General"/>
          <w:gallery w:val="placeholder"/>
        </w:category>
        <w:types>
          <w:type w:val="bbPlcHdr"/>
        </w:types>
        <w:behaviors>
          <w:behavior w:val="content"/>
        </w:behaviors>
        <w:guid w:val="{2DA583CB-5603-6D4B-B735-8737B1947915}"/>
      </w:docPartPr>
      <w:docPartBody>
        <w:p w:rsidR="00DB2A80" w:rsidRDefault="00DB2A80">
          <w:pPr>
            <w:pStyle w:val="ListBullet"/>
          </w:pPr>
          <w:r>
            <w:t>Etiam cursus suscipit enim. Nulla facilisi. Integer eleifend diam eu diam. Donec dapibus enim sollicitudin nulla. Nam hendrerit. Nunc id nisi. Curabitur sed neque. Pellentesque placerat consequat pede.</w:t>
          </w:r>
        </w:p>
        <w:p w:rsidR="00DB2A80" w:rsidRDefault="00DB2A80">
          <w:pPr>
            <w:pStyle w:val="ListBullet"/>
          </w:pPr>
          <w:r>
            <w:t>Nullam dapibus elementum metus. Aenean libero sem, commodo euismod, imperdiet et, molestie vel, neque. Duis nec sapien eu pede consectetuer placerat.</w:t>
          </w:r>
        </w:p>
        <w:p w:rsidR="00DB2A80" w:rsidRDefault="00DB2A80" w:rsidP="00DB2A80">
          <w:pPr>
            <w:pStyle w:val="F3CE7F540975F442B977B9B2BCD4E8BE"/>
          </w:pPr>
          <w:r>
            <w:t>Pellentesque interdum, tellus non consectetuer mattis, lectus eros volutpat nunc, auctor nonummy nulla lectus nec tellus. Aliquam hendrerit lorem vulputate turpis.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MS PMincho">
    <w:altName w:val="ＭＳ Ｐ明朝"/>
    <w:charset w:val="80"/>
    <w:family w:val="auto"/>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charset w:val="80"/>
    <w:family w:val="auto"/>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ED7D31"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2A80"/>
    <w:rsid w:val="004B7EA0"/>
    <w:rsid w:val="00C31D59"/>
    <w:rsid w:val="00C6349A"/>
    <w:rsid w:val="00DB2A80"/>
    <w:rsid w:val="00EC38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5072ED359918AA408B0A214AAF5BB856">
    <w:name w:val="5072ED359918AA408B0A214AAF5BB856"/>
  </w:style>
  <w:style w:type="paragraph" w:customStyle="1" w:styleId="300ADDD0D395A449A4C9CDA30629B3EF">
    <w:name w:val="300ADDD0D395A449A4C9CDA30629B3EF"/>
  </w:style>
  <w:style w:type="paragraph" w:styleId="ListBullet">
    <w:name w:val="List Bullet"/>
    <w:basedOn w:val="Normal"/>
    <w:rsid w:val="00DB2A80"/>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5C7974F4AA291043AA35D9EC73723A3E">
    <w:name w:val="5C7974F4AA291043AA35D9EC73723A3E"/>
  </w:style>
  <w:style w:type="paragraph" w:customStyle="1" w:styleId="6DCC15B35D1686449D715AF9798DD6E9">
    <w:name w:val="6DCC15B35D1686449D715AF9798DD6E9"/>
  </w:style>
  <w:style w:type="paragraph" w:customStyle="1" w:styleId="58920E15CFEDB443BD0FA623BCADFA5C">
    <w:name w:val="58920E15CFEDB443BD0FA623BCADFA5C"/>
  </w:style>
  <w:style w:type="paragraph" w:customStyle="1" w:styleId="1AA226E71057B64C9F60BCB0CDEC1196">
    <w:name w:val="1AA226E71057B64C9F60BCB0CDEC1196"/>
  </w:style>
  <w:style w:type="paragraph" w:customStyle="1" w:styleId="8D0EB8A1E63CAD448D2AFEF484AB3396">
    <w:name w:val="8D0EB8A1E63CAD448D2AFEF484AB3396"/>
  </w:style>
  <w:style w:type="paragraph" w:customStyle="1" w:styleId="14D7C3E73D2DC847879D6FD3EB6A3CAD">
    <w:name w:val="14D7C3E73D2DC847879D6FD3EB6A3CAD"/>
  </w:style>
  <w:style w:type="paragraph" w:customStyle="1" w:styleId="6F3AF1CEB6E8D74EB79B2E0E6AF945EE">
    <w:name w:val="6F3AF1CEB6E8D74EB79B2E0E6AF945EE"/>
  </w:style>
  <w:style w:type="paragraph" w:customStyle="1" w:styleId="97301DBF9B714D4BBBF35AED078513E8">
    <w:name w:val="97301DBF9B714D4BBBF35AED078513E8"/>
  </w:style>
  <w:style w:type="paragraph" w:customStyle="1" w:styleId="F3CE7F540975F442B977B9B2BCD4E8BE">
    <w:name w:val="F3CE7F540975F442B977B9B2BCD4E8BE"/>
    <w:rsid w:val="00DB2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Blocks Resume">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Blocks Resume">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Safaa K</dc:creator>
  <cp:lastModifiedBy>Safaa Alkhatib</cp:lastModifiedBy>
  <cp:revision>8</cp:revision>
  <dcterms:created xsi:type="dcterms:W3CDTF">2016-02-23T14:33:00Z</dcterms:created>
  <dcterms:modified xsi:type="dcterms:W3CDTF">2018-04-02T16:47:00Z</dcterms:modified>
</cp:coreProperties>
</file>