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5C" w:rsidRPr="00B83033" w:rsidRDefault="008D1098" w:rsidP="002A7B5C">
      <w:pPr>
        <w:pStyle w:val="Name"/>
        <w:rPr>
          <w:sz w:val="60"/>
          <w:szCs w:val="60"/>
        </w:rPr>
      </w:pPr>
      <w:r w:rsidRPr="00B83033">
        <w:rPr>
          <w:sz w:val="60"/>
          <w:szCs w:val="60"/>
        </w:rPr>
        <w:t>Anna-Maria</w:t>
      </w:r>
      <w:r w:rsidR="00D407EC" w:rsidRPr="00B83033">
        <w:rPr>
          <w:sz w:val="60"/>
          <w:szCs w:val="60"/>
        </w:rPr>
        <w:t xml:space="preserve"> Ka</w:t>
      </w:r>
      <w:r w:rsidR="00827EEA" w:rsidRPr="00B83033">
        <w:rPr>
          <w:sz w:val="60"/>
          <w:szCs w:val="60"/>
        </w:rPr>
        <w:t>naan</w:t>
      </w:r>
    </w:p>
    <w:p w:rsidR="008D1098" w:rsidRPr="002A7B5C" w:rsidRDefault="00827EEA" w:rsidP="002A7B5C">
      <w:pPr>
        <w:pStyle w:val="Name"/>
        <w:rPr>
          <w:color w:val="000000" w:themeColor="text1"/>
          <w:sz w:val="14"/>
          <w:szCs w:val="14"/>
        </w:rPr>
      </w:pPr>
      <w:r w:rsidRPr="002A7B5C">
        <w:rPr>
          <w:color w:val="000000" w:themeColor="text1"/>
          <w:sz w:val="14"/>
          <w:szCs w:val="14"/>
        </w:rPr>
        <w:t>Mar Roukoz, Mount Lebanon, Lebanon</w:t>
      </w:r>
      <w:r w:rsidR="00454C10">
        <w:rPr>
          <w:rFonts w:cs="Tahoma"/>
          <w:color w:val="000000" w:themeColor="text1"/>
          <w:sz w:val="14"/>
          <w:szCs w:val="14"/>
        </w:rPr>
        <w:t>│(C) 009613151734</w:t>
      </w:r>
      <w:r w:rsidRPr="0072132C">
        <w:rPr>
          <w:rFonts w:cs="Tahoma"/>
          <w:color w:val="000000" w:themeColor="text1"/>
          <w:sz w:val="14"/>
          <w:szCs w:val="14"/>
        </w:rPr>
        <w:t>│</w:t>
      </w:r>
      <w:hyperlink r:id="rId5" w:history="1">
        <w:r w:rsidRPr="0072132C">
          <w:rPr>
            <w:rStyle w:val="Hyperlink"/>
            <w:rFonts w:cs="Tahoma"/>
            <w:color w:val="000000" w:themeColor="text1"/>
            <w:sz w:val="14"/>
            <w:szCs w:val="14"/>
            <w:u w:val="none"/>
          </w:rPr>
          <w:t>annamaria.kanaan@hotmail.com</w:t>
        </w:r>
      </w:hyperlink>
    </w:p>
    <w:p w:rsidR="00827EEA" w:rsidRPr="005D5340" w:rsidRDefault="00827EEA" w:rsidP="00827EEA">
      <w:pPr>
        <w:pStyle w:val="SectionTitle"/>
        <w:rPr>
          <w:b/>
          <w:color w:val="548DD4" w:themeColor="text2" w:themeTint="99"/>
          <w:sz w:val="20"/>
          <w:szCs w:val="20"/>
        </w:rPr>
      </w:pPr>
      <w:r w:rsidRPr="005D5340">
        <w:rPr>
          <w:b/>
          <w:color w:val="548DD4" w:themeColor="text2" w:themeTint="99"/>
          <w:sz w:val="20"/>
          <w:szCs w:val="20"/>
        </w:rPr>
        <w:t>PROFESSIONAL SUMMARY</w:t>
      </w:r>
    </w:p>
    <w:p w:rsidR="008D1098" w:rsidRDefault="008D1098" w:rsidP="00B05AD8">
      <w:pPr>
        <w:pStyle w:val="ContactInfo"/>
        <w:rPr>
          <w:sz w:val="18"/>
          <w:szCs w:val="18"/>
        </w:rPr>
      </w:pPr>
    </w:p>
    <w:p w:rsidR="00827EEA" w:rsidRDefault="000F3F29" w:rsidP="00316D5D">
      <w:pPr>
        <w:pStyle w:val="ContactInfo"/>
        <w:rPr>
          <w:sz w:val="18"/>
          <w:szCs w:val="18"/>
        </w:rPr>
      </w:pPr>
      <w:r>
        <w:rPr>
          <w:sz w:val="18"/>
          <w:szCs w:val="18"/>
        </w:rPr>
        <w:t>Marketing professional with</w:t>
      </w:r>
      <w:r w:rsidR="00ED14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8 years of experience in management. Proven creative campaign leadership and team management. </w:t>
      </w:r>
      <w:r w:rsidR="00942924">
        <w:rPr>
          <w:sz w:val="18"/>
          <w:szCs w:val="18"/>
        </w:rPr>
        <w:t>Passionate about KPIs and growing customer base.</w:t>
      </w:r>
      <w:r>
        <w:rPr>
          <w:sz w:val="18"/>
          <w:szCs w:val="18"/>
        </w:rPr>
        <w:t xml:space="preserve"> </w:t>
      </w:r>
    </w:p>
    <w:p w:rsidR="00827EEA" w:rsidRPr="005D5340" w:rsidRDefault="00827EEA" w:rsidP="00827EEA">
      <w:pPr>
        <w:pStyle w:val="SectionTitle"/>
        <w:rPr>
          <w:b/>
          <w:color w:val="548DD4" w:themeColor="text2" w:themeTint="99"/>
          <w:sz w:val="20"/>
          <w:szCs w:val="20"/>
        </w:rPr>
      </w:pPr>
      <w:r w:rsidRPr="005D5340">
        <w:rPr>
          <w:b/>
          <w:color w:val="548DD4" w:themeColor="text2" w:themeTint="99"/>
          <w:sz w:val="20"/>
          <w:szCs w:val="20"/>
        </w:rPr>
        <w:t>SKILLS</w:t>
      </w:r>
    </w:p>
    <w:p w:rsidR="00FF2CCB" w:rsidRDefault="00FF2CCB" w:rsidP="00FF2CCB">
      <w:pPr>
        <w:pStyle w:val="ContactInfo"/>
        <w:tabs>
          <w:tab w:val="left" w:pos="4020"/>
        </w:tabs>
        <w:rPr>
          <w:sz w:val="18"/>
          <w:szCs w:val="18"/>
        </w:rPr>
        <w:sectPr w:rsidR="00FF2CCB" w:rsidSect="007D5325">
          <w:pgSz w:w="12240" w:h="15840"/>
          <w:pgMar w:top="900" w:right="900" w:bottom="1260" w:left="1260" w:header="720" w:footer="720" w:gutter="0"/>
          <w:cols w:space="720"/>
          <w:docGrid w:linePitch="360"/>
        </w:sectPr>
      </w:pPr>
      <w:r>
        <w:rPr>
          <w:sz w:val="18"/>
          <w:szCs w:val="18"/>
        </w:rPr>
        <w:t xml:space="preserve">                                                       </w:t>
      </w:r>
    </w:p>
    <w:p w:rsidR="00FF2CCB" w:rsidRDefault="00827EEA" w:rsidP="00827EEA">
      <w:pPr>
        <w:pStyle w:val="ContactInf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Team leadership</w:t>
      </w:r>
    </w:p>
    <w:p w:rsidR="003776D8" w:rsidRPr="00FF2CCB" w:rsidRDefault="00FF2CCB" w:rsidP="00FF2CCB">
      <w:pPr>
        <w:pStyle w:val="ContactInf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Decision-making abilities</w:t>
      </w:r>
      <w:r w:rsidR="00827EEA" w:rsidRPr="00FF2CCB">
        <w:rPr>
          <w:sz w:val="18"/>
          <w:szCs w:val="18"/>
        </w:rPr>
        <w:t xml:space="preserve">         </w:t>
      </w:r>
      <w:r w:rsidR="003776D8" w:rsidRPr="00FF2CCB">
        <w:rPr>
          <w:sz w:val="18"/>
          <w:szCs w:val="18"/>
        </w:rPr>
        <w:t xml:space="preserve">                            </w:t>
      </w:r>
    </w:p>
    <w:p w:rsidR="003776D8" w:rsidRDefault="003776D8" w:rsidP="00FF2CCB">
      <w:pPr>
        <w:pStyle w:val="ContactInf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Communication skills</w:t>
      </w:r>
    </w:p>
    <w:p w:rsidR="00F9099E" w:rsidRDefault="00F9099E" w:rsidP="00FF2CCB">
      <w:pPr>
        <w:pStyle w:val="ContactInf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Negotiation skills</w:t>
      </w:r>
    </w:p>
    <w:p w:rsidR="00827EEA" w:rsidRDefault="00827EEA" w:rsidP="00827EEA">
      <w:pPr>
        <w:pStyle w:val="ContactInf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Problem-solving and </w:t>
      </w:r>
      <w:r w:rsidR="00FF2CCB">
        <w:rPr>
          <w:sz w:val="18"/>
          <w:szCs w:val="18"/>
        </w:rPr>
        <w:t xml:space="preserve">    </w:t>
      </w:r>
      <w:r>
        <w:rPr>
          <w:sz w:val="18"/>
          <w:szCs w:val="18"/>
        </w:rPr>
        <w:t>analytical skills</w:t>
      </w:r>
    </w:p>
    <w:p w:rsidR="00FF2CCB" w:rsidRPr="00F9099E" w:rsidRDefault="00FF2CCB" w:rsidP="00F9099E">
      <w:pPr>
        <w:pStyle w:val="ContactInfo"/>
        <w:numPr>
          <w:ilvl w:val="0"/>
          <w:numId w:val="18"/>
        </w:numPr>
        <w:rPr>
          <w:sz w:val="18"/>
          <w:szCs w:val="18"/>
        </w:rPr>
        <w:sectPr w:rsidR="00FF2CCB" w:rsidRPr="00F9099E" w:rsidSect="00FF2CCB">
          <w:type w:val="continuous"/>
          <w:pgSz w:w="12240" w:h="15840"/>
          <w:pgMar w:top="900" w:right="900" w:bottom="1260" w:left="1260" w:header="720" w:footer="720" w:gutter="0"/>
          <w:cols w:num="3" w:space="720"/>
          <w:docGrid w:linePitch="360"/>
        </w:sectPr>
      </w:pPr>
    </w:p>
    <w:p w:rsidR="00E8624F" w:rsidRPr="005D5340" w:rsidRDefault="00C31AFA" w:rsidP="0098679A">
      <w:pPr>
        <w:pStyle w:val="SectionTitle"/>
        <w:rPr>
          <w:b/>
          <w:color w:val="548DD4" w:themeColor="text2" w:themeTint="99"/>
          <w:sz w:val="20"/>
          <w:szCs w:val="20"/>
        </w:rPr>
      </w:pPr>
      <w:r w:rsidRPr="005D5340">
        <w:rPr>
          <w:b/>
          <w:color w:val="548DD4" w:themeColor="text2" w:themeTint="99"/>
          <w:sz w:val="20"/>
          <w:szCs w:val="20"/>
        </w:rPr>
        <w:t>WORK HISTORY</w:t>
      </w:r>
    </w:p>
    <w:p w:rsidR="00BE3A62" w:rsidRDefault="00BE3A62" w:rsidP="00B05AD8">
      <w:pPr>
        <w:pStyle w:val="ContactInfo"/>
        <w:rPr>
          <w:b/>
          <w:sz w:val="18"/>
          <w:szCs w:val="18"/>
        </w:rPr>
      </w:pPr>
    </w:p>
    <w:p w:rsidR="00DF566D" w:rsidRPr="00114808" w:rsidRDefault="00562A36" w:rsidP="00DF566D">
      <w:pPr>
        <w:pStyle w:val="ContactInfo"/>
        <w:rPr>
          <w:bCs/>
          <w:color w:val="BFBFBF" w:themeColor="background1" w:themeShade="BF"/>
          <w:sz w:val="18"/>
          <w:szCs w:val="18"/>
        </w:rPr>
      </w:pPr>
      <w:r w:rsidRPr="00114808">
        <w:rPr>
          <w:bCs/>
          <w:color w:val="BFBFBF" w:themeColor="background1" w:themeShade="BF"/>
          <w:sz w:val="18"/>
          <w:szCs w:val="18"/>
        </w:rPr>
        <w:t>APRIL 2015-CURRENT</w:t>
      </w:r>
    </w:p>
    <w:p w:rsidR="00DF566D" w:rsidRPr="006C2A32" w:rsidRDefault="00562A36" w:rsidP="00562A36">
      <w:pPr>
        <w:pStyle w:val="ContactInfo"/>
        <w:rPr>
          <w:bCs/>
          <w:i/>
          <w:iCs/>
          <w:sz w:val="18"/>
          <w:szCs w:val="18"/>
        </w:rPr>
      </w:pPr>
      <w:r w:rsidRPr="006C2A32">
        <w:rPr>
          <w:bCs/>
          <w:i/>
          <w:iCs/>
          <w:sz w:val="18"/>
          <w:szCs w:val="18"/>
        </w:rPr>
        <w:t>Director of admissions and orientation</w:t>
      </w:r>
      <w:r w:rsidR="00483CA9" w:rsidRPr="006C2A32">
        <w:rPr>
          <w:bCs/>
          <w:i/>
          <w:iCs/>
          <w:sz w:val="18"/>
          <w:szCs w:val="18"/>
        </w:rPr>
        <w:t xml:space="preserve"> </w:t>
      </w:r>
      <w:r w:rsidR="00BD5739" w:rsidRPr="006C2A32">
        <w:rPr>
          <w:rFonts w:cs="Tahoma"/>
          <w:bCs/>
          <w:sz w:val="18"/>
          <w:szCs w:val="18"/>
        </w:rPr>
        <w:t>│</w:t>
      </w:r>
      <w:r w:rsidR="00130247" w:rsidRPr="006C2A32">
        <w:rPr>
          <w:rFonts w:cs="Tahoma"/>
          <w:bCs/>
          <w:i/>
          <w:iCs/>
          <w:sz w:val="18"/>
          <w:szCs w:val="18"/>
        </w:rPr>
        <w:t xml:space="preserve"> </w:t>
      </w:r>
      <w:r w:rsidRPr="006C2A32">
        <w:rPr>
          <w:bCs/>
          <w:i/>
          <w:iCs/>
          <w:sz w:val="18"/>
          <w:szCs w:val="18"/>
        </w:rPr>
        <w:t>AUL university</w:t>
      </w:r>
      <w:r w:rsidR="00130247" w:rsidRPr="006C2A32">
        <w:rPr>
          <w:bCs/>
          <w:i/>
          <w:iCs/>
          <w:sz w:val="18"/>
          <w:szCs w:val="18"/>
        </w:rPr>
        <w:t xml:space="preserve"> </w:t>
      </w:r>
      <w:r w:rsidR="00BD5739" w:rsidRPr="006C2A32">
        <w:rPr>
          <w:rFonts w:cs="Tahoma"/>
          <w:bCs/>
          <w:sz w:val="18"/>
          <w:szCs w:val="18"/>
        </w:rPr>
        <w:t>│</w:t>
      </w:r>
      <w:r w:rsidR="00130247" w:rsidRPr="006C2A32">
        <w:rPr>
          <w:rFonts w:cs="Tahoma"/>
          <w:bCs/>
          <w:i/>
          <w:iCs/>
          <w:sz w:val="18"/>
          <w:szCs w:val="18"/>
        </w:rPr>
        <w:t xml:space="preserve"> </w:t>
      </w:r>
      <w:proofErr w:type="spellStart"/>
      <w:r w:rsidRPr="006C2A32">
        <w:rPr>
          <w:bCs/>
          <w:i/>
          <w:iCs/>
          <w:sz w:val="18"/>
          <w:szCs w:val="18"/>
        </w:rPr>
        <w:t>Dekwaneh</w:t>
      </w:r>
      <w:proofErr w:type="spellEnd"/>
      <w:r w:rsidR="001C306D" w:rsidRPr="006C2A32">
        <w:rPr>
          <w:bCs/>
          <w:i/>
          <w:iCs/>
          <w:sz w:val="18"/>
          <w:szCs w:val="18"/>
        </w:rPr>
        <w:t>, Lebanon</w:t>
      </w:r>
    </w:p>
    <w:p w:rsidR="00562A36" w:rsidRPr="006C2A32" w:rsidRDefault="00562A36" w:rsidP="00562A36">
      <w:pPr>
        <w:pStyle w:val="ContactInfo"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6C2A32">
        <w:rPr>
          <w:bCs/>
          <w:sz w:val="18"/>
          <w:szCs w:val="18"/>
        </w:rPr>
        <w:t>Spearheaded an initiative to boost customer interest, resulting in a full 20% increa</w:t>
      </w:r>
      <w:r w:rsidR="002E68AE">
        <w:rPr>
          <w:bCs/>
          <w:sz w:val="18"/>
          <w:szCs w:val="18"/>
        </w:rPr>
        <w:t>s</w:t>
      </w:r>
      <w:r w:rsidRPr="006C2A32">
        <w:rPr>
          <w:bCs/>
          <w:sz w:val="18"/>
          <w:szCs w:val="18"/>
        </w:rPr>
        <w:t>e in number of students.</w:t>
      </w:r>
    </w:p>
    <w:p w:rsidR="00562A36" w:rsidRPr="006C2A32" w:rsidRDefault="00562A36" w:rsidP="00562A36">
      <w:pPr>
        <w:pStyle w:val="ContactInfo"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6C2A32">
        <w:rPr>
          <w:bCs/>
          <w:sz w:val="18"/>
          <w:szCs w:val="18"/>
        </w:rPr>
        <w:t>Orchestrated annual gala dinners for +200 key clients.</w:t>
      </w:r>
    </w:p>
    <w:p w:rsidR="00495574" w:rsidRPr="006C2A32" w:rsidRDefault="00562A36" w:rsidP="00562A36">
      <w:pPr>
        <w:pStyle w:val="ContactInfo"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6C2A32">
        <w:rPr>
          <w:bCs/>
          <w:sz w:val="18"/>
          <w:szCs w:val="18"/>
        </w:rPr>
        <w:t xml:space="preserve">Executed marketing </w:t>
      </w:r>
      <w:proofErr w:type="gramStart"/>
      <w:r w:rsidRPr="006C2A32">
        <w:rPr>
          <w:bCs/>
          <w:sz w:val="18"/>
          <w:szCs w:val="18"/>
        </w:rPr>
        <w:t>strategies which</w:t>
      </w:r>
      <w:proofErr w:type="gramEnd"/>
      <w:r w:rsidRPr="006C2A32">
        <w:rPr>
          <w:bCs/>
          <w:sz w:val="18"/>
          <w:szCs w:val="18"/>
        </w:rPr>
        <w:t xml:space="preserve"> resulted in 15% growth of customer base.</w:t>
      </w:r>
    </w:p>
    <w:p w:rsidR="00DF566D" w:rsidRDefault="00562A36" w:rsidP="00316D5D">
      <w:pPr>
        <w:pStyle w:val="ContactInfo"/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6C2A32">
        <w:rPr>
          <w:bCs/>
          <w:sz w:val="18"/>
          <w:szCs w:val="18"/>
        </w:rPr>
        <w:t xml:space="preserve">Directed an orientation and admissions </w:t>
      </w:r>
      <w:proofErr w:type="gramStart"/>
      <w:r w:rsidRPr="006C2A32">
        <w:rPr>
          <w:bCs/>
          <w:sz w:val="18"/>
          <w:szCs w:val="18"/>
        </w:rPr>
        <w:t>team which</w:t>
      </w:r>
      <w:proofErr w:type="gramEnd"/>
      <w:r w:rsidR="00130247" w:rsidRPr="006C2A32">
        <w:rPr>
          <w:bCs/>
          <w:sz w:val="18"/>
          <w:szCs w:val="18"/>
        </w:rPr>
        <w:t xml:space="preserve"> </w:t>
      </w:r>
      <w:r w:rsidRPr="006C2A32">
        <w:rPr>
          <w:bCs/>
          <w:sz w:val="18"/>
          <w:szCs w:val="18"/>
        </w:rPr>
        <w:t>resulted in marked performance improvements.</w:t>
      </w:r>
    </w:p>
    <w:p w:rsidR="00316D5D" w:rsidRPr="00316D5D" w:rsidRDefault="00316D5D" w:rsidP="00316D5D">
      <w:pPr>
        <w:pStyle w:val="ContactInfo"/>
        <w:ind w:left="360"/>
        <w:jc w:val="both"/>
        <w:rPr>
          <w:bCs/>
          <w:sz w:val="18"/>
          <w:szCs w:val="18"/>
        </w:rPr>
      </w:pPr>
    </w:p>
    <w:p w:rsidR="007B3382" w:rsidRPr="003E78D5" w:rsidRDefault="00130247" w:rsidP="00130247">
      <w:pPr>
        <w:pStyle w:val="ContactInfo"/>
        <w:rPr>
          <w:bCs/>
          <w:color w:val="BFBFBF" w:themeColor="background1" w:themeShade="BF"/>
          <w:sz w:val="18"/>
          <w:szCs w:val="18"/>
        </w:rPr>
      </w:pPr>
      <w:r w:rsidRPr="003E78D5">
        <w:rPr>
          <w:bCs/>
          <w:color w:val="BFBFBF" w:themeColor="background1" w:themeShade="BF"/>
          <w:sz w:val="18"/>
          <w:szCs w:val="18"/>
        </w:rPr>
        <w:t>JANUARY 2014-APRIL</w:t>
      </w:r>
      <w:r w:rsidR="000C46A8" w:rsidRPr="003E78D5">
        <w:rPr>
          <w:bCs/>
          <w:color w:val="BFBFBF" w:themeColor="background1" w:themeShade="BF"/>
          <w:sz w:val="18"/>
          <w:szCs w:val="18"/>
        </w:rPr>
        <w:t xml:space="preserve"> 2015</w:t>
      </w:r>
    </w:p>
    <w:p w:rsidR="00130247" w:rsidRPr="006C2A32" w:rsidRDefault="00130247" w:rsidP="00130247">
      <w:pPr>
        <w:pStyle w:val="ContactInfo"/>
        <w:rPr>
          <w:bCs/>
          <w:i/>
          <w:iCs/>
          <w:sz w:val="18"/>
          <w:szCs w:val="18"/>
        </w:rPr>
      </w:pPr>
      <w:r w:rsidRPr="006C2A32">
        <w:rPr>
          <w:bCs/>
          <w:i/>
          <w:iCs/>
          <w:sz w:val="18"/>
          <w:szCs w:val="18"/>
        </w:rPr>
        <w:t xml:space="preserve">Project Manager </w:t>
      </w:r>
      <w:r w:rsidR="00BD5739" w:rsidRPr="006C2A32">
        <w:rPr>
          <w:rFonts w:cs="Tahoma"/>
          <w:bCs/>
          <w:sz w:val="18"/>
          <w:szCs w:val="18"/>
        </w:rPr>
        <w:t>│</w:t>
      </w:r>
      <w:r w:rsidRPr="006C2A32">
        <w:rPr>
          <w:bCs/>
          <w:i/>
          <w:iCs/>
          <w:sz w:val="18"/>
          <w:szCs w:val="18"/>
        </w:rPr>
        <w:t xml:space="preserve"> CSC </w:t>
      </w:r>
      <w:proofErr w:type="gramStart"/>
      <w:r w:rsidRPr="006C2A32">
        <w:rPr>
          <w:bCs/>
          <w:i/>
          <w:iCs/>
          <w:sz w:val="18"/>
          <w:szCs w:val="18"/>
        </w:rPr>
        <w:t xml:space="preserve">Bank </w:t>
      </w:r>
      <w:r w:rsidRPr="006C2A32">
        <w:rPr>
          <w:rFonts w:cs="Tahoma"/>
          <w:bCs/>
          <w:i/>
          <w:iCs/>
          <w:sz w:val="18"/>
          <w:szCs w:val="18"/>
        </w:rPr>
        <w:t xml:space="preserve"> </w:t>
      </w:r>
      <w:r w:rsidR="00BD5739" w:rsidRPr="006C2A32">
        <w:rPr>
          <w:rFonts w:cs="Tahoma"/>
          <w:bCs/>
          <w:sz w:val="18"/>
          <w:szCs w:val="18"/>
        </w:rPr>
        <w:t>│</w:t>
      </w:r>
      <w:proofErr w:type="gramEnd"/>
      <w:r w:rsidR="00834A77" w:rsidRPr="006C2A32">
        <w:rPr>
          <w:rFonts w:cs="Tahoma"/>
          <w:bCs/>
          <w:sz w:val="18"/>
          <w:szCs w:val="18"/>
        </w:rPr>
        <w:t xml:space="preserve"> </w:t>
      </w:r>
      <w:proofErr w:type="spellStart"/>
      <w:r w:rsidR="00834A77" w:rsidRPr="006C2A32">
        <w:rPr>
          <w:bCs/>
          <w:i/>
          <w:iCs/>
          <w:sz w:val="18"/>
          <w:szCs w:val="18"/>
        </w:rPr>
        <w:t>Hamra</w:t>
      </w:r>
      <w:proofErr w:type="spellEnd"/>
      <w:r w:rsidR="00834A77" w:rsidRPr="006C2A32">
        <w:rPr>
          <w:bCs/>
          <w:i/>
          <w:iCs/>
          <w:sz w:val="18"/>
          <w:szCs w:val="18"/>
        </w:rPr>
        <w:t>, Lebanon</w:t>
      </w:r>
    </w:p>
    <w:p w:rsidR="00A46C6E" w:rsidRPr="006C2A32" w:rsidRDefault="00130247" w:rsidP="00130247">
      <w:pPr>
        <w:pStyle w:val="ContactInfo"/>
        <w:numPr>
          <w:ilvl w:val="0"/>
          <w:numId w:val="20"/>
        </w:numPr>
        <w:rPr>
          <w:sz w:val="18"/>
          <w:szCs w:val="18"/>
        </w:rPr>
      </w:pPr>
      <w:r w:rsidRPr="006C2A32">
        <w:rPr>
          <w:sz w:val="18"/>
          <w:szCs w:val="18"/>
        </w:rPr>
        <w:t>Directed changes to the project scope and cost and implemented appropriate change management processes to</w:t>
      </w:r>
      <w:r w:rsidR="001C306D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keep the project on track.</w:t>
      </w:r>
    </w:p>
    <w:p w:rsidR="00130247" w:rsidRPr="006C2A32" w:rsidRDefault="00130247" w:rsidP="00130247">
      <w:pPr>
        <w:pStyle w:val="ContactInfo"/>
        <w:numPr>
          <w:ilvl w:val="0"/>
          <w:numId w:val="20"/>
        </w:numPr>
        <w:rPr>
          <w:sz w:val="18"/>
          <w:szCs w:val="18"/>
        </w:rPr>
      </w:pPr>
      <w:r w:rsidRPr="006C2A32">
        <w:rPr>
          <w:sz w:val="18"/>
          <w:szCs w:val="18"/>
        </w:rPr>
        <w:t>Executed</w:t>
      </w:r>
      <w:r w:rsidR="001C306D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the launch of a new service that resulted in a 10% increase in sales.</w:t>
      </w:r>
    </w:p>
    <w:p w:rsidR="00130247" w:rsidRPr="006C2A32" w:rsidRDefault="00130247" w:rsidP="00130247">
      <w:pPr>
        <w:pStyle w:val="ContactInfo"/>
        <w:numPr>
          <w:ilvl w:val="0"/>
          <w:numId w:val="20"/>
        </w:numPr>
        <w:rPr>
          <w:sz w:val="18"/>
          <w:szCs w:val="18"/>
        </w:rPr>
      </w:pPr>
      <w:r w:rsidRPr="006C2A32">
        <w:rPr>
          <w:sz w:val="18"/>
          <w:szCs w:val="18"/>
        </w:rPr>
        <w:t>Conveyed a</w:t>
      </w:r>
      <w:r w:rsidR="001C306D" w:rsidRPr="006C2A32">
        <w:rPr>
          <w:sz w:val="18"/>
          <w:szCs w:val="18"/>
        </w:rPr>
        <w:t xml:space="preserve"> str</w:t>
      </w:r>
      <w:r w:rsidRPr="006C2A32">
        <w:rPr>
          <w:sz w:val="18"/>
          <w:szCs w:val="18"/>
        </w:rPr>
        <w:t>eamline approach to the internal use of Salesforce</w:t>
      </w:r>
      <w:r w:rsidR="001C306D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among project lea</w:t>
      </w:r>
      <w:r w:rsidR="001C306D" w:rsidRPr="006C2A32">
        <w:rPr>
          <w:sz w:val="18"/>
          <w:szCs w:val="18"/>
        </w:rPr>
        <w:t>d</w:t>
      </w:r>
      <w:r w:rsidRPr="006C2A32">
        <w:rPr>
          <w:sz w:val="18"/>
          <w:szCs w:val="18"/>
        </w:rPr>
        <w:t>ers.</w:t>
      </w:r>
    </w:p>
    <w:p w:rsidR="007B3382" w:rsidRDefault="00130247" w:rsidP="00316D5D">
      <w:pPr>
        <w:pStyle w:val="ContactInfo"/>
        <w:numPr>
          <w:ilvl w:val="0"/>
          <w:numId w:val="20"/>
        </w:numPr>
        <w:rPr>
          <w:sz w:val="18"/>
          <w:szCs w:val="18"/>
        </w:rPr>
      </w:pPr>
      <w:r w:rsidRPr="006C2A32">
        <w:rPr>
          <w:sz w:val="18"/>
          <w:szCs w:val="18"/>
        </w:rPr>
        <w:t>Oversaw projects for syndicates and</w:t>
      </w:r>
      <w:r w:rsidR="001C306D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multinational companies. Improved quality and customer satisfaction.</w:t>
      </w:r>
    </w:p>
    <w:p w:rsidR="00BF3D69" w:rsidRPr="003E78D5" w:rsidRDefault="00BF3D69" w:rsidP="00BF3D69">
      <w:pPr>
        <w:pStyle w:val="ContactInfo"/>
        <w:ind w:left="360"/>
        <w:rPr>
          <w:bCs/>
          <w:color w:val="BFBFBF" w:themeColor="background1" w:themeShade="BF"/>
          <w:sz w:val="18"/>
          <w:szCs w:val="18"/>
        </w:rPr>
      </w:pPr>
    </w:p>
    <w:p w:rsidR="007B3382" w:rsidRPr="003E78D5" w:rsidRDefault="001C306D" w:rsidP="001C306D">
      <w:pPr>
        <w:pStyle w:val="ContactInfo"/>
        <w:rPr>
          <w:bCs/>
          <w:color w:val="BFBFBF" w:themeColor="background1" w:themeShade="BF"/>
          <w:sz w:val="18"/>
          <w:szCs w:val="18"/>
        </w:rPr>
      </w:pPr>
      <w:r w:rsidRPr="003E78D5">
        <w:rPr>
          <w:bCs/>
          <w:color w:val="BFBFBF" w:themeColor="background1" w:themeShade="BF"/>
          <w:sz w:val="18"/>
          <w:szCs w:val="18"/>
        </w:rPr>
        <w:t>MAY 2013-DECEMBER</w:t>
      </w:r>
      <w:r w:rsidR="00BC61F5" w:rsidRPr="003E78D5">
        <w:rPr>
          <w:bCs/>
          <w:color w:val="BFBFBF" w:themeColor="background1" w:themeShade="BF"/>
          <w:sz w:val="18"/>
          <w:szCs w:val="18"/>
        </w:rPr>
        <w:t xml:space="preserve"> 2013</w:t>
      </w:r>
    </w:p>
    <w:p w:rsidR="007B3382" w:rsidRPr="006C2A32" w:rsidRDefault="001C306D" w:rsidP="001C306D">
      <w:pPr>
        <w:pStyle w:val="ContactInfo"/>
        <w:rPr>
          <w:bCs/>
          <w:i/>
          <w:iCs/>
          <w:sz w:val="18"/>
          <w:szCs w:val="18"/>
        </w:rPr>
      </w:pPr>
      <w:r w:rsidRPr="006C2A32">
        <w:rPr>
          <w:bCs/>
          <w:i/>
          <w:iCs/>
          <w:sz w:val="18"/>
          <w:szCs w:val="18"/>
        </w:rPr>
        <w:t xml:space="preserve">Marketing </w:t>
      </w:r>
      <w:proofErr w:type="gramStart"/>
      <w:r w:rsidRPr="006C2A32">
        <w:rPr>
          <w:bCs/>
          <w:i/>
          <w:iCs/>
          <w:sz w:val="18"/>
          <w:szCs w:val="18"/>
        </w:rPr>
        <w:t xml:space="preserve">Manager  </w:t>
      </w:r>
      <w:r w:rsidR="00BD5739" w:rsidRPr="006C2A32">
        <w:rPr>
          <w:rFonts w:cs="Tahoma"/>
          <w:bCs/>
          <w:sz w:val="18"/>
          <w:szCs w:val="18"/>
        </w:rPr>
        <w:t>│</w:t>
      </w:r>
      <w:proofErr w:type="gramEnd"/>
      <w:r w:rsidRPr="006C2A32">
        <w:rPr>
          <w:bCs/>
          <w:i/>
          <w:iCs/>
          <w:sz w:val="18"/>
          <w:szCs w:val="18"/>
        </w:rPr>
        <w:t xml:space="preserve">  Pizza Hut  </w:t>
      </w:r>
      <w:r w:rsidR="00BD5739" w:rsidRPr="006C2A32">
        <w:rPr>
          <w:rFonts w:cs="Tahoma"/>
          <w:bCs/>
          <w:sz w:val="18"/>
          <w:szCs w:val="18"/>
        </w:rPr>
        <w:t>│</w:t>
      </w:r>
      <w:r w:rsidRPr="006C2A32">
        <w:rPr>
          <w:bCs/>
          <w:i/>
          <w:iCs/>
          <w:sz w:val="18"/>
          <w:szCs w:val="18"/>
        </w:rPr>
        <w:t xml:space="preserve">  </w:t>
      </w:r>
      <w:proofErr w:type="spellStart"/>
      <w:r w:rsidRPr="006C2A32">
        <w:rPr>
          <w:bCs/>
          <w:i/>
          <w:iCs/>
          <w:sz w:val="18"/>
          <w:szCs w:val="18"/>
        </w:rPr>
        <w:t>Jounieh</w:t>
      </w:r>
      <w:proofErr w:type="spellEnd"/>
      <w:r w:rsidRPr="006C2A32">
        <w:rPr>
          <w:bCs/>
          <w:i/>
          <w:iCs/>
          <w:sz w:val="18"/>
          <w:szCs w:val="18"/>
        </w:rPr>
        <w:t>, Lebanon</w:t>
      </w:r>
    </w:p>
    <w:p w:rsidR="00A46C6E" w:rsidRPr="006C2A32" w:rsidRDefault="001C306D" w:rsidP="001C306D">
      <w:pPr>
        <w:pStyle w:val="ContactInfo"/>
        <w:numPr>
          <w:ilvl w:val="0"/>
          <w:numId w:val="21"/>
        </w:numPr>
        <w:rPr>
          <w:sz w:val="18"/>
          <w:szCs w:val="18"/>
        </w:rPr>
      </w:pPr>
      <w:r w:rsidRPr="006C2A32">
        <w:rPr>
          <w:sz w:val="18"/>
          <w:szCs w:val="18"/>
        </w:rPr>
        <w:t>Defined and tracked campaign effectiveness and adjusted strategies accordingly.</w:t>
      </w:r>
    </w:p>
    <w:p w:rsidR="001C306D" w:rsidRPr="006C2A32" w:rsidRDefault="001C306D" w:rsidP="001C306D">
      <w:pPr>
        <w:pStyle w:val="ContactInfo"/>
        <w:numPr>
          <w:ilvl w:val="0"/>
          <w:numId w:val="21"/>
        </w:numPr>
        <w:rPr>
          <w:sz w:val="18"/>
          <w:szCs w:val="18"/>
        </w:rPr>
      </w:pPr>
      <w:r w:rsidRPr="006C2A32">
        <w:rPr>
          <w:sz w:val="18"/>
          <w:szCs w:val="18"/>
        </w:rPr>
        <w:t>Oversaw the design and rebranding of different major campaigns.</w:t>
      </w:r>
    </w:p>
    <w:p w:rsidR="001C306D" w:rsidRPr="006C2A32" w:rsidRDefault="001C306D" w:rsidP="001C306D">
      <w:pPr>
        <w:pStyle w:val="ContactInfo"/>
        <w:numPr>
          <w:ilvl w:val="0"/>
          <w:numId w:val="21"/>
        </w:numPr>
        <w:rPr>
          <w:sz w:val="18"/>
          <w:szCs w:val="18"/>
        </w:rPr>
      </w:pPr>
      <w:r w:rsidRPr="006C2A32">
        <w:rPr>
          <w:sz w:val="18"/>
          <w:szCs w:val="18"/>
        </w:rPr>
        <w:t>Optimized sign up rates by 15% within 6 months.</w:t>
      </w:r>
    </w:p>
    <w:p w:rsidR="001C306D" w:rsidRPr="006C2A32" w:rsidRDefault="001C306D" w:rsidP="001C306D">
      <w:pPr>
        <w:pStyle w:val="ContactInfo"/>
        <w:numPr>
          <w:ilvl w:val="0"/>
          <w:numId w:val="21"/>
        </w:numPr>
        <w:rPr>
          <w:sz w:val="18"/>
          <w:szCs w:val="18"/>
        </w:rPr>
      </w:pPr>
      <w:r w:rsidRPr="006C2A32">
        <w:rPr>
          <w:sz w:val="18"/>
          <w:szCs w:val="18"/>
        </w:rPr>
        <w:t>Collaborated with the graphic design team to implement new guidelines across marketing materials company-wide.</w:t>
      </w:r>
    </w:p>
    <w:p w:rsidR="00BC61F5" w:rsidRDefault="001C306D" w:rsidP="00316D5D">
      <w:pPr>
        <w:pStyle w:val="ContactInfo"/>
        <w:numPr>
          <w:ilvl w:val="0"/>
          <w:numId w:val="21"/>
        </w:numPr>
        <w:rPr>
          <w:sz w:val="18"/>
          <w:szCs w:val="18"/>
        </w:rPr>
      </w:pPr>
      <w:r w:rsidRPr="006C2A32">
        <w:rPr>
          <w:sz w:val="18"/>
          <w:szCs w:val="18"/>
        </w:rPr>
        <w:t>Promoted Pizza Hut dine-in by executing a creative marketing campaign.</w:t>
      </w:r>
    </w:p>
    <w:p w:rsidR="00BF3D69" w:rsidRPr="00316D5D" w:rsidRDefault="00BF3D69" w:rsidP="00BF3D69">
      <w:pPr>
        <w:pStyle w:val="ContactInfo"/>
        <w:ind w:left="360"/>
        <w:rPr>
          <w:sz w:val="18"/>
          <w:szCs w:val="18"/>
        </w:rPr>
      </w:pPr>
    </w:p>
    <w:p w:rsidR="00076617" w:rsidRPr="003E78D5" w:rsidRDefault="001C306D" w:rsidP="001C306D">
      <w:pPr>
        <w:pStyle w:val="ContactInfo"/>
        <w:rPr>
          <w:bCs/>
          <w:color w:val="808080" w:themeColor="background1" w:themeShade="80"/>
          <w:sz w:val="18"/>
          <w:szCs w:val="18"/>
        </w:rPr>
      </w:pPr>
      <w:r w:rsidRPr="003E78D5">
        <w:rPr>
          <w:bCs/>
          <w:color w:val="BFBFBF" w:themeColor="background1" w:themeShade="BF"/>
          <w:sz w:val="18"/>
          <w:szCs w:val="18"/>
        </w:rPr>
        <w:t>OCTOBER 2012 – MAY</w:t>
      </w:r>
      <w:r w:rsidR="00076617" w:rsidRPr="003E78D5">
        <w:rPr>
          <w:bCs/>
          <w:color w:val="BFBFBF" w:themeColor="background1" w:themeShade="BF"/>
          <w:sz w:val="18"/>
          <w:szCs w:val="18"/>
        </w:rPr>
        <w:t xml:space="preserve"> 2013</w:t>
      </w:r>
    </w:p>
    <w:p w:rsidR="001C306D" w:rsidRPr="006C2A32" w:rsidRDefault="001C306D" w:rsidP="001C306D">
      <w:pPr>
        <w:pStyle w:val="ContactInfo"/>
        <w:rPr>
          <w:bCs/>
          <w:i/>
          <w:iCs/>
          <w:sz w:val="18"/>
          <w:szCs w:val="18"/>
        </w:rPr>
      </w:pPr>
      <w:r w:rsidRPr="006C2A32">
        <w:rPr>
          <w:bCs/>
          <w:i/>
          <w:iCs/>
          <w:sz w:val="18"/>
          <w:szCs w:val="18"/>
        </w:rPr>
        <w:t xml:space="preserve">Sales consultant </w:t>
      </w:r>
      <w:r w:rsidR="00BA73F6" w:rsidRPr="006C2A32">
        <w:rPr>
          <w:rFonts w:cs="Tahoma"/>
          <w:bCs/>
          <w:sz w:val="18"/>
          <w:szCs w:val="18"/>
        </w:rPr>
        <w:t>│</w:t>
      </w:r>
      <w:r w:rsidRPr="006C2A32">
        <w:rPr>
          <w:bCs/>
          <w:i/>
          <w:iCs/>
          <w:sz w:val="18"/>
          <w:szCs w:val="18"/>
        </w:rPr>
        <w:t xml:space="preserve"> </w:t>
      </w:r>
      <w:proofErr w:type="spellStart"/>
      <w:r w:rsidRPr="006C2A32">
        <w:rPr>
          <w:bCs/>
          <w:i/>
          <w:iCs/>
          <w:sz w:val="18"/>
          <w:szCs w:val="18"/>
        </w:rPr>
        <w:t>Badawi</w:t>
      </w:r>
      <w:proofErr w:type="spellEnd"/>
      <w:r w:rsidRPr="006C2A32">
        <w:rPr>
          <w:bCs/>
          <w:i/>
          <w:iCs/>
          <w:sz w:val="18"/>
          <w:szCs w:val="18"/>
        </w:rPr>
        <w:t xml:space="preserve"> Group construction &amp; </w:t>
      </w:r>
      <w:r w:rsidRPr="006C2A32">
        <w:rPr>
          <w:bCs/>
          <w:sz w:val="18"/>
          <w:szCs w:val="18"/>
        </w:rPr>
        <w:t>development</w:t>
      </w:r>
      <w:r w:rsidR="00BA73F6" w:rsidRPr="006C2A32">
        <w:rPr>
          <w:rFonts w:cs="Tahoma"/>
          <w:bCs/>
          <w:sz w:val="18"/>
          <w:szCs w:val="18"/>
        </w:rPr>
        <w:t xml:space="preserve"> │ </w:t>
      </w:r>
      <w:proofErr w:type="spellStart"/>
      <w:r w:rsidRPr="006C2A32">
        <w:rPr>
          <w:bCs/>
          <w:sz w:val="18"/>
          <w:szCs w:val="18"/>
        </w:rPr>
        <w:t>Kaslik</w:t>
      </w:r>
      <w:proofErr w:type="spellEnd"/>
      <w:r w:rsidRPr="006C2A32">
        <w:rPr>
          <w:bCs/>
          <w:i/>
          <w:iCs/>
          <w:sz w:val="18"/>
          <w:szCs w:val="18"/>
        </w:rPr>
        <w:t>, Lebanon</w:t>
      </w:r>
    </w:p>
    <w:p w:rsidR="00BE3A62" w:rsidRPr="006C2A32" w:rsidRDefault="001C306D" w:rsidP="001C306D">
      <w:pPr>
        <w:pStyle w:val="ContactInfo"/>
        <w:numPr>
          <w:ilvl w:val="0"/>
          <w:numId w:val="22"/>
        </w:numPr>
        <w:rPr>
          <w:sz w:val="18"/>
          <w:szCs w:val="18"/>
        </w:rPr>
      </w:pPr>
      <w:r w:rsidRPr="006C2A32">
        <w:rPr>
          <w:sz w:val="18"/>
          <w:szCs w:val="18"/>
        </w:rPr>
        <w:t xml:space="preserve">Piloted a plan that increased employee productivity by reinventing how team interacts with prospective clients by developing innovative and creative sales pitch that </w:t>
      </w:r>
      <w:proofErr w:type="gramStart"/>
      <w:r w:rsidRPr="006C2A32">
        <w:rPr>
          <w:sz w:val="18"/>
          <w:szCs w:val="18"/>
        </w:rPr>
        <w:t>was implemented</w:t>
      </w:r>
      <w:proofErr w:type="gramEnd"/>
      <w:r w:rsidRPr="006C2A32">
        <w:rPr>
          <w:sz w:val="18"/>
          <w:szCs w:val="18"/>
        </w:rPr>
        <w:t xml:space="preserve"> into sales team strategy in 2013.</w:t>
      </w:r>
    </w:p>
    <w:p w:rsidR="001C306D" w:rsidRPr="006C2A32" w:rsidRDefault="002E68AE" w:rsidP="001C306D">
      <w:pPr>
        <w:pStyle w:val="ContactInfo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Encouraged management to</w:t>
      </w:r>
      <w:bookmarkStart w:id="0" w:name="_GoBack"/>
      <w:bookmarkEnd w:id="0"/>
      <w:r w:rsidR="001C306D" w:rsidRPr="006C2A32">
        <w:rPr>
          <w:sz w:val="18"/>
          <w:szCs w:val="18"/>
        </w:rPr>
        <w:t xml:space="preserve"> implement CRM software , and payment facilities plan, boosting sales by 30%.</w:t>
      </w:r>
    </w:p>
    <w:p w:rsidR="001C306D" w:rsidRPr="006C2A32" w:rsidRDefault="001C306D" w:rsidP="001C306D">
      <w:pPr>
        <w:pStyle w:val="ContactInfo"/>
        <w:numPr>
          <w:ilvl w:val="0"/>
          <w:numId w:val="22"/>
        </w:numPr>
        <w:rPr>
          <w:sz w:val="18"/>
          <w:szCs w:val="18"/>
        </w:rPr>
      </w:pPr>
      <w:r w:rsidRPr="006C2A32">
        <w:rPr>
          <w:sz w:val="18"/>
          <w:szCs w:val="18"/>
        </w:rPr>
        <w:t>Ignited cooperation between departments to increa</w:t>
      </w:r>
      <w:r w:rsidR="002A7B5C">
        <w:rPr>
          <w:sz w:val="18"/>
          <w:szCs w:val="18"/>
        </w:rPr>
        <w:t>s</w:t>
      </w:r>
      <w:r w:rsidRPr="006C2A32">
        <w:rPr>
          <w:sz w:val="18"/>
          <w:szCs w:val="18"/>
        </w:rPr>
        <w:t>e customer satisfaction.</w:t>
      </w:r>
    </w:p>
    <w:p w:rsidR="00E96027" w:rsidRPr="006C2A32" w:rsidRDefault="00E96027" w:rsidP="00B05AD8">
      <w:pPr>
        <w:pStyle w:val="ContactInfo"/>
        <w:rPr>
          <w:b/>
          <w:color w:val="808080" w:themeColor="background1" w:themeShade="80"/>
          <w:sz w:val="18"/>
          <w:szCs w:val="18"/>
        </w:rPr>
      </w:pPr>
    </w:p>
    <w:p w:rsidR="003960DB" w:rsidRPr="003E78D5" w:rsidRDefault="001C306D" w:rsidP="001C306D">
      <w:pPr>
        <w:pStyle w:val="ContactInfo"/>
        <w:rPr>
          <w:bCs/>
          <w:color w:val="BFBFBF" w:themeColor="background1" w:themeShade="BF"/>
          <w:sz w:val="18"/>
          <w:szCs w:val="18"/>
        </w:rPr>
      </w:pPr>
      <w:r w:rsidRPr="003E78D5">
        <w:rPr>
          <w:bCs/>
          <w:color w:val="BFBFBF" w:themeColor="background1" w:themeShade="BF"/>
          <w:sz w:val="18"/>
          <w:szCs w:val="18"/>
        </w:rPr>
        <w:t xml:space="preserve">NOVEMBER 2008 – JULY </w:t>
      </w:r>
      <w:r w:rsidR="003960DB" w:rsidRPr="003E78D5">
        <w:rPr>
          <w:bCs/>
          <w:color w:val="BFBFBF" w:themeColor="background1" w:themeShade="BF"/>
          <w:sz w:val="18"/>
          <w:szCs w:val="18"/>
        </w:rPr>
        <w:t>2011</w:t>
      </w:r>
    </w:p>
    <w:p w:rsidR="001C306D" w:rsidRPr="006C2A32" w:rsidRDefault="001C306D" w:rsidP="001C306D">
      <w:pPr>
        <w:pStyle w:val="ContactInfo"/>
        <w:rPr>
          <w:bCs/>
          <w:i/>
          <w:iCs/>
          <w:sz w:val="18"/>
          <w:szCs w:val="18"/>
        </w:rPr>
      </w:pPr>
      <w:r w:rsidRPr="006C2A32">
        <w:rPr>
          <w:bCs/>
          <w:i/>
          <w:iCs/>
          <w:sz w:val="18"/>
          <w:szCs w:val="18"/>
        </w:rPr>
        <w:t>Front Desk Manger</w:t>
      </w:r>
      <w:r w:rsidR="00BA73F6" w:rsidRPr="006C2A32">
        <w:rPr>
          <w:rFonts w:cs="Tahoma"/>
          <w:bCs/>
          <w:i/>
          <w:iCs/>
          <w:sz w:val="18"/>
          <w:szCs w:val="18"/>
        </w:rPr>
        <w:t xml:space="preserve"> </w:t>
      </w:r>
      <w:r w:rsidR="00BA73F6" w:rsidRPr="006C2A32">
        <w:rPr>
          <w:rFonts w:cs="Tahoma"/>
          <w:bCs/>
          <w:sz w:val="18"/>
          <w:szCs w:val="18"/>
        </w:rPr>
        <w:t>│</w:t>
      </w:r>
      <w:proofErr w:type="spellStart"/>
      <w:r w:rsidRPr="006C2A32">
        <w:rPr>
          <w:bCs/>
          <w:i/>
          <w:iCs/>
          <w:sz w:val="18"/>
          <w:szCs w:val="18"/>
        </w:rPr>
        <w:t>Rotana</w:t>
      </w:r>
      <w:proofErr w:type="spellEnd"/>
      <w:r w:rsidRPr="006C2A32">
        <w:rPr>
          <w:bCs/>
          <w:i/>
          <w:iCs/>
          <w:sz w:val="18"/>
          <w:szCs w:val="18"/>
        </w:rPr>
        <w:t xml:space="preserve"> Hotel Management Corporation </w:t>
      </w:r>
      <w:r w:rsidR="00BA73F6" w:rsidRPr="006C2A32">
        <w:rPr>
          <w:rFonts w:cs="Tahoma"/>
          <w:bCs/>
          <w:sz w:val="18"/>
          <w:szCs w:val="18"/>
        </w:rPr>
        <w:t>│</w:t>
      </w:r>
      <w:r w:rsidRPr="006C2A32">
        <w:rPr>
          <w:bCs/>
          <w:i/>
          <w:iCs/>
          <w:sz w:val="18"/>
          <w:szCs w:val="18"/>
        </w:rPr>
        <w:t xml:space="preserve"> </w:t>
      </w:r>
      <w:proofErr w:type="spellStart"/>
      <w:r w:rsidRPr="006C2A32">
        <w:rPr>
          <w:bCs/>
          <w:i/>
          <w:iCs/>
          <w:sz w:val="18"/>
          <w:szCs w:val="18"/>
        </w:rPr>
        <w:t>Hazmieh</w:t>
      </w:r>
      <w:proofErr w:type="spellEnd"/>
      <w:r w:rsidRPr="006C2A32">
        <w:rPr>
          <w:bCs/>
          <w:i/>
          <w:iCs/>
          <w:sz w:val="18"/>
          <w:szCs w:val="18"/>
        </w:rPr>
        <w:t>, Lebanon</w:t>
      </w:r>
    </w:p>
    <w:p w:rsidR="00A46C6E" w:rsidRPr="006C2A32" w:rsidRDefault="00EA1801" w:rsidP="00EA1801">
      <w:pPr>
        <w:pStyle w:val="ContactInfo"/>
        <w:numPr>
          <w:ilvl w:val="0"/>
          <w:numId w:val="23"/>
        </w:numPr>
        <w:rPr>
          <w:sz w:val="18"/>
          <w:szCs w:val="18"/>
        </w:rPr>
      </w:pPr>
      <w:r w:rsidRPr="006C2A32">
        <w:rPr>
          <w:sz w:val="18"/>
          <w:szCs w:val="18"/>
        </w:rPr>
        <w:t>Supervised front desk staff and operations to</w:t>
      </w:r>
      <w:r w:rsidR="00152140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ensure tha</w:t>
      </w:r>
      <w:r w:rsidR="00152140" w:rsidRPr="006C2A32">
        <w:rPr>
          <w:sz w:val="18"/>
          <w:szCs w:val="18"/>
        </w:rPr>
        <w:t>t</w:t>
      </w:r>
      <w:r w:rsidRPr="006C2A32">
        <w:rPr>
          <w:sz w:val="18"/>
          <w:szCs w:val="18"/>
        </w:rPr>
        <w:t xml:space="preserve"> all guests received superior customer service.</w:t>
      </w:r>
    </w:p>
    <w:p w:rsidR="00EA1801" w:rsidRPr="006C2A32" w:rsidRDefault="00EA1801" w:rsidP="00EA1801">
      <w:pPr>
        <w:pStyle w:val="ContactInfo"/>
        <w:numPr>
          <w:ilvl w:val="0"/>
          <w:numId w:val="23"/>
        </w:numPr>
        <w:rPr>
          <w:sz w:val="18"/>
          <w:szCs w:val="18"/>
        </w:rPr>
      </w:pPr>
      <w:r w:rsidRPr="006C2A32">
        <w:rPr>
          <w:sz w:val="18"/>
          <w:szCs w:val="18"/>
        </w:rPr>
        <w:t>Oversaw all front</w:t>
      </w:r>
      <w:r w:rsidR="00152140" w:rsidRPr="006C2A32">
        <w:rPr>
          <w:sz w:val="18"/>
          <w:szCs w:val="18"/>
        </w:rPr>
        <w:t xml:space="preserve"> </w:t>
      </w:r>
      <w:r w:rsidRPr="006C2A32">
        <w:rPr>
          <w:sz w:val="18"/>
          <w:szCs w:val="18"/>
        </w:rPr>
        <w:t>desk operations</w:t>
      </w:r>
      <w:r w:rsidR="00152140" w:rsidRPr="006C2A32">
        <w:rPr>
          <w:sz w:val="18"/>
          <w:szCs w:val="18"/>
        </w:rPr>
        <w:t xml:space="preserve"> with an eye for hotel reputation, staff productivity and operational efficiency.</w:t>
      </w:r>
    </w:p>
    <w:p w:rsidR="00152140" w:rsidRPr="006C2A32" w:rsidRDefault="00152140" w:rsidP="00EA1801">
      <w:pPr>
        <w:pStyle w:val="ContactInfo"/>
        <w:numPr>
          <w:ilvl w:val="0"/>
          <w:numId w:val="23"/>
        </w:numPr>
        <w:rPr>
          <w:sz w:val="18"/>
          <w:szCs w:val="18"/>
        </w:rPr>
      </w:pPr>
      <w:r w:rsidRPr="006C2A32">
        <w:rPr>
          <w:sz w:val="18"/>
          <w:szCs w:val="18"/>
        </w:rPr>
        <w:t>Resolved issues and guests complaints promptly and in a professional manner.</w:t>
      </w:r>
    </w:p>
    <w:p w:rsidR="00152140" w:rsidRPr="006C2A32" w:rsidRDefault="00152140" w:rsidP="00EA1801">
      <w:pPr>
        <w:pStyle w:val="ContactInfo"/>
        <w:numPr>
          <w:ilvl w:val="0"/>
          <w:numId w:val="23"/>
        </w:numPr>
        <w:rPr>
          <w:sz w:val="18"/>
          <w:szCs w:val="18"/>
        </w:rPr>
      </w:pPr>
      <w:r w:rsidRPr="006C2A32">
        <w:rPr>
          <w:sz w:val="18"/>
          <w:szCs w:val="18"/>
        </w:rPr>
        <w:t>Investigated auditing discrepancies by reconciling cash drop and credit c</w:t>
      </w:r>
      <w:r w:rsidR="008F5524" w:rsidRPr="006C2A32">
        <w:rPr>
          <w:sz w:val="18"/>
          <w:szCs w:val="18"/>
        </w:rPr>
        <w:t>a</w:t>
      </w:r>
      <w:r w:rsidRPr="006C2A32">
        <w:rPr>
          <w:sz w:val="18"/>
          <w:szCs w:val="18"/>
        </w:rPr>
        <w:t>rd transactions.</w:t>
      </w:r>
    </w:p>
    <w:p w:rsidR="00726A4E" w:rsidRPr="006C2A32" w:rsidRDefault="00726A4E" w:rsidP="00726A4E">
      <w:pPr>
        <w:pStyle w:val="ContactInfo"/>
        <w:rPr>
          <w:sz w:val="18"/>
          <w:szCs w:val="18"/>
        </w:rPr>
      </w:pPr>
    </w:p>
    <w:p w:rsidR="00BD3432" w:rsidRPr="006C2A32" w:rsidRDefault="00726A4E" w:rsidP="00BD3432">
      <w:pPr>
        <w:pStyle w:val="SectionTitle"/>
        <w:rPr>
          <w:b/>
          <w:color w:val="548DD4" w:themeColor="text2" w:themeTint="99"/>
          <w:sz w:val="18"/>
          <w:szCs w:val="18"/>
        </w:rPr>
      </w:pPr>
      <w:r w:rsidRPr="006C2A32">
        <w:rPr>
          <w:b/>
          <w:color w:val="548DD4" w:themeColor="text2" w:themeTint="99"/>
          <w:sz w:val="18"/>
          <w:szCs w:val="18"/>
        </w:rPr>
        <w:t>EDUCATION</w:t>
      </w:r>
    </w:p>
    <w:p w:rsidR="00BD3432" w:rsidRPr="00A07F61" w:rsidRDefault="008F5524" w:rsidP="00BD3432">
      <w:pPr>
        <w:pStyle w:val="ContactInfo"/>
        <w:rPr>
          <w:b/>
          <w:bCs/>
          <w:i/>
          <w:iCs/>
          <w:color w:val="BFBFBF" w:themeColor="background1" w:themeShade="BF"/>
          <w:sz w:val="18"/>
          <w:szCs w:val="18"/>
        </w:rPr>
      </w:pPr>
      <w:r w:rsidRPr="00A07F61">
        <w:rPr>
          <w:b/>
          <w:bCs/>
          <w:i/>
          <w:iCs/>
          <w:color w:val="BFBFBF" w:themeColor="background1" w:themeShade="BF"/>
          <w:sz w:val="18"/>
          <w:szCs w:val="18"/>
        </w:rPr>
        <w:t>2012</w:t>
      </w:r>
    </w:p>
    <w:p w:rsidR="00E27A87" w:rsidRPr="006C2A32" w:rsidRDefault="00BD3432" w:rsidP="00E27A87">
      <w:pPr>
        <w:pStyle w:val="ContactInfo"/>
        <w:rPr>
          <w:sz w:val="18"/>
          <w:szCs w:val="18"/>
        </w:rPr>
      </w:pPr>
      <w:r w:rsidRPr="006C2A32">
        <w:rPr>
          <w:i/>
          <w:iCs/>
          <w:sz w:val="18"/>
          <w:szCs w:val="18"/>
        </w:rPr>
        <w:t>BA</w:t>
      </w:r>
      <w:r w:rsidR="00E27A87" w:rsidRPr="006C2A32">
        <w:rPr>
          <w:i/>
          <w:iCs/>
          <w:sz w:val="18"/>
          <w:szCs w:val="18"/>
        </w:rPr>
        <w:t>:</w:t>
      </w:r>
      <w:r w:rsidR="00E27A87" w:rsidRPr="006C2A32">
        <w:rPr>
          <w:sz w:val="18"/>
          <w:szCs w:val="18"/>
        </w:rPr>
        <w:t xml:space="preserve"> </w:t>
      </w:r>
      <w:r w:rsidRPr="006C2A32">
        <w:rPr>
          <w:i/>
          <w:iCs/>
          <w:sz w:val="18"/>
          <w:szCs w:val="18"/>
        </w:rPr>
        <w:t>Marketing</w:t>
      </w:r>
      <w:r w:rsidR="00E27A87" w:rsidRPr="006C2A32">
        <w:rPr>
          <w:i/>
          <w:iCs/>
          <w:sz w:val="18"/>
          <w:szCs w:val="18"/>
        </w:rPr>
        <w:t xml:space="preserve"> and advertising</w:t>
      </w:r>
    </w:p>
    <w:p w:rsidR="00A46C6E" w:rsidRPr="006C2A32" w:rsidRDefault="00E27A87" w:rsidP="00D46CE7">
      <w:pPr>
        <w:pStyle w:val="ContactInfo"/>
        <w:rPr>
          <w:sz w:val="18"/>
          <w:szCs w:val="18"/>
        </w:rPr>
      </w:pPr>
      <w:r w:rsidRPr="006C2A32">
        <w:rPr>
          <w:sz w:val="18"/>
          <w:szCs w:val="18"/>
        </w:rPr>
        <w:t>AUL</w:t>
      </w:r>
      <w:r w:rsidR="00A83AFF" w:rsidRPr="006C2A32">
        <w:rPr>
          <w:sz w:val="18"/>
          <w:szCs w:val="18"/>
        </w:rPr>
        <w:t xml:space="preserve"> U</w:t>
      </w:r>
      <w:r w:rsidR="00FC129E" w:rsidRPr="006C2A32">
        <w:rPr>
          <w:sz w:val="18"/>
          <w:szCs w:val="18"/>
        </w:rPr>
        <w:t>niversity</w:t>
      </w:r>
      <w:r w:rsidR="00834A77" w:rsidRPr="006C2A32">
        <w:rPr>
          <w:sz w:val="18"/>
          <w:szCs w:val="18"/>
        </w:rPr>
        <w:t>, Mount Lebanon</w:t>
      </w:r>
      <w:r w:rsidR="00BD3432" w:rsidRPr="006C2A32">
        <w:rPr>
          <w:sz w:val="18"/>
          <w:szCs w:val="18"/>
        </w:rPr>
        <w:t>, Lebanon.</w:t>
      </w:r>
    </w:p>
    <w:p w:rsidR="00E751DE" w:rsidRPr="006C2A32" w:rsidRDefault="00E751DE" w:rsidP="00A46C6E">
      <w:pPr>
        <w:rPr>
          <w:sz w:val="18"/>
          <w:szCs w:val="18"/>
        </w:rPr>
      </w:pPr>
    </w:p>
    <w:p w:rsidR="002E52D9" w:rsidRPr="006C2A32" w:rsidRDefault="00726A4E" w:rsidP="00726A4E">
      <w:pPr>
        <w:pStyle w:val="SectionTitle"/>
        <w:rPr>
          <w:b/>
          <w:color w:val="548DD4" w:themeColor="text2" w:themeTint="99"/>
          <w:sz w:val="18"/>
          <w:szCs w:val="18"/>
        </w:rPr>
      </w:pPr>
      <w:r w:rsidRPr="006C2A32">
        <w:rPr>
          <w:b/>
          <w:color w:val="548DD4" w:themeColor="text2" w:themeTint="99"/>
          <w:sz w:val="18"/>
          <w:szCs w:val="18"/>
        </w:rPr>
        <w:t>LANGUAGES</w:t>
      </w:r>
    </w:p>
    <w:p w:rsidR="008D1098" w:rsidRPr="00B05AD8" w:rsidRDefault="008F5524" w:rsidP="009D51B5">
      <w:pPr>
        <w:pStyle w:val="ContactInfo"/>
        <w:numPr>
          <w:ilvl w:val="0"/>
          <w:numId w:val="24"/>
        </w:numPr>
        <w:rPr>
          <w:sz w:val="18"/>
          <w:szCs w:val="18"/>
        </w:rPr>
      </w:pPr>
      <w:r w:rsidRPr="002E52D9">
        <w:rPr>
          <w:sz w:val="18"/>
          <w:szCs w:val="18"/>
        </w:rPr>
        <w:t>English</w:t>
      </w:r>
      <w:r>
        <w:rPr>
          <w:sz w:val="18"/>
          <w:szCs w:val="18"/>
        </w:rPr>
        <w:t xml:space="preserve"> </w:t>
      </w:r>
      <w:r w:rsidR="002E52D9">
        <w:rPr>
          <w:sz w:val="18"/>
          <w:szCs w:val="18"/>
        </w:rPr>
        <w:t xml:space="preserve">        </w:t>
      </w:r>
      <w:r w:rsidR="002E52D9" w:rsidRPr="00090062">
        <w:rPr>
          <w:rFonts w:cs="Tahoma"/>
          <w:sz w:val="36"/>
          <w:szCs w:val="36"/>
        </w:rPr>
        <w:t>▪▪▪▪▫</w:t>
      </w:r>
    </w:p>
    <w:p w:rsidR="002E52D9" w:rsidRDefault="002E52D9" w:rsidP="00726A4E">
      <w:pPr>
        <w:pStyle w:val="ContactInfo"/>
        <w:tabs>
          <w:tab w:val="left" w:pos="1275"/>
        </w:tabs>
        <w:rPr>
          <w:sz w:val="14"/>
          <w:szCs w:val="14"/>
        </w:rPr>
      </w:pPr>
      <w:r>
        <w:rPr>
          <w:sz w:val="18"/>
          <w:szCs w:val="18"/>
        </w:rPr>
        <w:tab/>
      </w:r>
      <w:r w:rsidR="009D51B5">
        <w:rPr>
          <w:sz w:val="18"/>
          <w:szCs w:val="18"/>
        </w:rPr>
        <w:t xml:space="preserve">     </w:t>
      </w:r>
      <w:r w:rsidRPr="002E52D9">
        <w:rPr>
          <w:sz w:val="14"/>
          <w:szCs w:val="14"/>
        </w:rPr>
        <w:t>Very good</w:t>
      </w:r>
    </w:p>
    <w:p w:rsidR="009D51B5" w:rsidRDefault="009D51B5" w:rsidP="00726A4E">
      <w:pPr>
        <w:pStyle w:val="ContactInfo"/>
        <w:tabs>
          <w:tab w:val="left" w:pos="1275"/>
        </w:tabs>
        <w:rPr>
          <w:sz w:val="14"/>
          <w:szCs w:val="14"/>
        </w:rPr>
      </w:pPr>
    </w:p>
    <w:p w:rsidR="009D51B5" w:rsidRPr="009D51B5" w:rsidRDefault="009D51B5" w:rsidP="009D51B5">
      <w:pPr>
        <w:pStyle w:val="ContactInfo"/>
        <w:numPr>
          <w:ilvl w:val="0"/>
          <w:numId w:val="24"/>
        </w:numPr>
        <w:tabs>
          <w:tab w:val="left" w:pos="1275"/>
        </w:tabs>
        <w:rPr>
          <w:sz w:val="14"/>
          <w:szCs w:val="14"/>
        </w:rPr>
      </w:pPr>
      <w:r w:rsidRPr="009D51B5">
        <w:rPr>
          <w:sz w:val="18"/>
          <w:szCs w:val="18"/>
        </w:rPr>
        <w:t>French</w:t>
      </w:r>
      <w:r w:rsidRPr="009D51B5">
        <w:rPr>
          <w:sz w:val="14"/>
          <w:szCs w:val="14"/>
        </w:rPr>
        <w:t xml:space="preserve">            </w:t>
      </w:r>
      <w:r w:rsidRPr="00090062">
        <w:rPr>
          <w:sz w:val="36"/>
          <w:szCs w:val="36"/>
        </w:rPr>
        <w:t>▪▪▪▫▫</w:t>
      </w:r>
    </w:p>
    <w:p w:rsidR="009D51B5" w:rsidRDefault="009D51B5" w:rsidP="009D51B5">
      <w:pPr>
        <w:pStyle w:val="ContactInfo"/>
        <w:tabs>
          <w:tab w:val="left" w:pos="1275"/>
        </w:tabs>
        <w:ind w:left="360"/>
        <w:rPr>
          <w:sz w:val="14"/>
          <w:szCs w:val="14"/>
        </w:rPr>
      </w:pPr>
      <w:r>
        <w:rPr>
          <w:sz w:val="14"/>
          <w:szCs w:val="14"/>
        </w:rPr>
        <w:t xml:space="preserve">                       </w:t>
      </w:r>
      <w:r w:rsidRPr="009D51B5">
        <w:rPr>
          <w:sz w:val="14"/>
          <w:szCs w:val="14"/>
        </w:rPr>
        <w:t>Good</w:t>
      </w:r>
    </w:p>
    <w:p w:rsidR="002E52D9" w:rsidRDefault="002E52D9" w:rsidP="002E52D9">
      <w:pPr>
        <w:pStyle w:val="ContactInfo"/>
        <w:tabs>
          <w:tab w:val="left" w:pos="1275"/>
        </w:tabs>
        <w:rPr>
          <w:sz w:val="14"/>
          <w:szCs w:val="14"/>
        </w:rPr>
      </w:pPr>
    </w:p>
    <w:p w:rsidR="002E52D9" w:rsidRPr="002E52D9" w:rsidRDefault="002E52D9" w:rsidP="009D51B5">
      <w:pPr>
        <w:pStyle w:val="ContactInfo"/>
        <w:tabs>
          <w:tab w:val="left" w:pos="1275"/>
        </w:tabs>
        <w:ind w:left="360"/>
        <w:rPr>
          <w:sz w:val="14"/>
          <w:szCs w:val="14"/>
        </w:rPr>
      </w:pPr>
    </w:p>
    <w:sectPr w:rsidR="002E52D9" w:rsidRPr="002E52D9" w:rsidSect="00FF2CCB">
      <w:type w:val="continuous"/>
      <w:pgSz w:w="12240" w:h="15840"/>
      <w:pgMar w:top="900" w:right="90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A17"/>
    <w:multiLevelType w:val="hybridMultilevel"/>
    <w:tmpl w:val="2C88E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57E1B"/>
    <w:multiLevelType w:val="hybridMultilevel"/>
    <w:tmpl w:val="30CC8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81A36"/>
    <w:multiLevelType w:val="hybridMultilevel"/>
    <w:tmpl w:val="E8442262"/>
    <w:lvl w:ilvl="0" w:tplc="F7005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33BEA"/>
    <w:multiLevelType w:val="hybridMultilevel"/>
    <w:tmpl w:val="0644C1F4"/>
    <w:lvl w:ilvl="0" w:tplc="1C264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03FB"/>
    <w:multiLevelType w:val="hybridMultilevel"/>
    <w:tmpl w:val="293657C0"/>
    <w:lvl w:ilvl="0" w:tplc="439C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11E8"/>
    <w:multiLevelType w:val="hybridMultilevel"/>
    <w:tmpl w:val="0C7083E2"/>
    <w:lvl w:ilvl="0" w:tplc="98A6B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C3E"/>
    <w:multiLevelType w:val="hybridMultilevel"/>
    <w:tmpl w:val="09B25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A3A43"/>
    <w:multiLevelType w:val="hybridMultilevel"/>
    <w:tmpl w:val="B78E4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27647"/>
    <w:multiLevelType w:val="hybridMultilevel"/>
    <w:tmpl w:val="8F3C6A34"/>
    <w:lvl w:ilvl="0" w:tplc="58029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37DE"/>
    <w:multiLevelType w:val="hybridMultilevel"/>
    <w:tmpl w:val="E5FA549C"/>
    <w:lvl w:ilvl="0" w:tplc="1A14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2247"/>
    <w:multiLevelType w:val="hybridMultilevel"/>
    <w:tmpl w:val="5E48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A230B"/>
    <w:multiLevelType w:val="hybridMultilevel"/>
    <w:tmpl w:val="3C1ED2D2"/>
    <w:lvl w:ilvl="0" w:tplc="6D3CF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A5BCB"/>
    <w:multiLevelType w:val="hybridMultilevel"/>
    <w:tmpl w:val="286C3694"/>
    <w:lvl w:ilvl="0" w:tplc="44142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54D7"/>
    <w:multiLevelType w:val="hybridMultilevel"/>
    <w:tmpl w:val="FBB29AC2"/>
    <w:lvl w:ilvl="0" w:tplc="D26CF0D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8B8590B"/>
    <w:multiLevelType w:val="hybridMultilevel"/>
    <w:tmpl w:val="8F5C52CC"/>
    <w:lvl w:ilvl="0" w:tplc="A50C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679"/>
    <w:multiLevelType w:val="hybridMultilevel"/>
    <w:tmpl w:val="6220E044"/>
    <w:lvl w:ilvl="0" w:tplc="44C23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57E80"/>
    <w:multiLevelType w:val="hybridMultilevel"/>
    <w:tmpl w:val="E94A7CC4"/>
    <w:lvl w:ilvl="0" w:tplc="570E50A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64CC3609"/>
    <w:multiLevelType w:val="hybridMultilevel"/>
    <w:tmpl w:val="0CCAEEC0"/>
    <w:lvl w:ilvl="0" w:tplc="D846A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86982"/>
    <w:multiLevelType w:val="hybridMultilevel"/>
    <w:tmpl w:val="DE367756"/>
    <w:lvl w:ilvl="0" w:tplc="9F46D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211C4"/>
    <w:multiLevelType w:val="hybridMultilevel"/>
    <w:tmpl w:val="78920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B364A"/>
    <w:multiLevelType w:val="hybridMultilevel"/>
    <w:tmpl w:val="DC7E898A"/>
    <w:lvl w:ilvl="0" w:tplc="3AE8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62C2A"/>
    <w:multiLevelType w:val="hybridMultilevel"/>
    <w:tmpl w:val="AA88D8AC"/>
    <w:lvl w:ilvl="0" w:tplc="0CA67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1C34"/>
    <w:multiLevelType w:val="hybridMultilevel"/>
    <w:tmpl w:val="FCA85B48"/>
    <w:lvl w:ilvl="0" w:tplc="EE525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F2B48"/>
    <w:multiLevelType w:val="hybridMultilevel"/>
    <w:tmpl w:val="A6D26344"/>
    <w:lvl w:ilvl="0" w:tplc="D6CAA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8"/>
  </w:num>
  <w:num w:numId="5">
    <w:abstractNumId w:val="13"/>
  </w:num>
  <w:num w:numId="6">
    <w:abstractNumId w:val="15"/>
  </w:num>
  <w:num w:numId="7">
    <w:abstractNumId w:val="4"/>
  </w:num>
  <w:num w:numId="8">
    <w:abstractNumId w:val="17"/>
  </w:num>
  <w:num w:numId="9">
    <w:abstractNumId w:val="22"/>
  </w:num>
  <w:num w:numId="10">
    <w:abstractNumId w:val="9"/>
  </w:num>
  <w:num w:numId="11">
    <w:abstractNumId w:val="5"/>
  </w:num>
  <w:num w:numId="12">
    <w:abstractNumId w:val="23"/>
  </w:num>
  <w:num w:numId="13">
    <w:abstractNumId w:val="16"/>
  </w:num>
  <w:num w:numId="14">
    <w:abstractNumId w:val="2"/>
  </w:num>
  <w:num w:numId="15">
    <w:abstractNumId w:val="8"/>
  </w:num>
  <w:num w:numId="16">
    <w:abstractNumId w:val="3"/>
  </w:num>
  <w:num w:numId="17">
    <w:abstractNumId w:val="14"/>
  </w:num>
  <w:num w:numId="18">
    <w:abstractNumId w:val="6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51"/>
    <w:rsid w:val="00004DCB"/>
    <w:rsid w:val="00006DCE"/>
    <w:rsid w:val="0000745E"/>
    <w:rsid w:val="00022DBB"/>
    <w:rsid w:val="00026B56"/>
    <w:rsid w:val="00030799"/>
    <w:rsid w:val="000445D6"/>
    <w:rsid w:val="00045248"/>
    <w:rsid w:val="000469F6"/>
    <w:rsid w:val="0005723D"/>
    <w:rsid w:val="00060DAC"/>
    <w:rsid w:val="00067FFA"/>
    <w:rsid w:val="00070542"/>
    <w:rsid w:val="00076617"/>
    <w:rsid w:val="00077498"/>
    <w:rsid w:val="00077E77"/>
    <w:rsid w:val="00084CC4"/>
    <w:rsid w:val="00090062"/>
    <w:rsid w:val="00090CBA"/>
    <w:rsid w:val="000965FC"/>
    <w:rsid w:val="00096D09"/>
    <w:rsid w:val="000A1693"/>
    <w:rsid w:val="000A2B84"/>
    <w:rsid w:val="000A3133"/>
    <w:rsid w:val="000B1118"/>
    <w:rsid w:val="000B1AFE"/>
    <w:rsid w:val="000B37CD"/>
    <w:rsid w:val="000B6DF1"/>
    <w:rsid w:val="000C188E"/>
    <w:rsid w:val="000C28DE"/>
    <w:rsid w:val="000C378A"/>
    <w:rsid w:val="000C46A8"/>
    <w:rsid w:val="000D0C51"/>
    <w:rsid w:val="000D1968"/>
    <w:rsid w:val="000D393D"/>
    <w:rsid w:val="000D524A"/>
    <w:rsid w:val="000D52A1"/>
    <w:rsid w:val="000D568C"/>
    <w:rsid w:val="000D6C29"/>
    <w:rsid w:val="000E08C6"/>
    <w:rsid w:val="000E09CA"/>
    <w:rsid w:val="000E55AB"/>
    <w:rsid w:val="000E7DE7"/>
    <w:rsid w:val="000F261D"/>
    <w:rsid w:val="000F268F"/>
    <w:rsid w:val="000F337D"/>
    <w:rsid w:val="000F3667"/>
    <w:rsid w:val="000F3F29"/>
    <w:rsid w:val="000F519E"/>
    <w:rsid w:val="000F5D75"/>
    <w:rsid w:val="000F6A51"/>
    <w:rsid w:val="001008CD"/>
    <w:rsid w:val="00100DB9"/>
    <w:rsid w:val="00101639"/>
    <w:rsid w:val="001110FD"/>
    <w:rsid w:val="001112F0"/>
    <w:rsid w:val="00114808"/>
    <w:rsid w:val="001206DF"/>
    <w:rsid w:val="001229FE"/>
    <w:rsid w:val="0012416D"/>
    <w:rsid w:val="00127089"/>
    <w:rsid w:val="001278BD"/>
    <w:rsid w:val="00130247"/>
    <w:rsid w:val="001342C1"/>
    <w:rsid w:val="00142B82"/>
    <w:rsid w:val="00144D6B"/>
    <w:rsid w:val="00150B46"/>
    <w:rsid w:val="00152140"/>
    <w:rsid w:val="001528A1"/>
    <w:rsid w:val="00153F90"/>
    <w:rsid w:val="00164024"/>
    <w:rsid w:val="00166B74"/>
    <w:rsid w:val="00173027"/>
    <w:rsid w:val="00174DB8"/>
    <w:rsid w:val="0017741E"/>
    <w:rsid w:val="001778D7"/>
    <w:rsid w:val="00180ACB"/>
    <w:rsid w:val="00181F51"/>
    <w:rsid w:val="0018707C"/>
    <w:rsid w:val="00190757"/>
    <w:rsid w:val="00194A42"/>
    <w:rsid w:val="001957AA"/>
    <w:rsid w:val="00195C9C"/>
    <w:rsid w:val="001966D0"/>
    <w:rsid w:val="001A33DE"/>
    <w:rsid w:val="001A3503"/>
    <w:rsid w:val="001B0110"/>
    <w:rsid w:val="001B087E"/>
    <w:rsid w:val="001B348A"/>
    <w:rsid w:val="001B5838"/>
    <w:rsid w:val="001B5ABB"/>
    <w:rsid w:val="001C306D"/>
    <w:rsid w:val="001D10A5"/>
    <w:rsid w:val="001D131C"/>
    <w:rsid w:val="001D1759"/>
    <w:rsid w:val="001D3296"/>
    <w:rsid w:val="001D756B"/>
    <w:rsid w:val="001E7F3E"/>
    <w:rsid w:val="0020778D"/>
    <w:rsid w:val="00207FB9"/>
    <w:rsid w:val="002172AF"/>
    <w:rsid w:val="0022170C"/>
    <w:rsid w:val="002242DE"/>
    <w:rsid w:val="00230880"/>
    <w:rsid w:val="002338C1"/>
    <w:rsid w:val="002348A2"/>
    <w:rsid w:val="00244731"/>
    <w:rsid w:val="0024622B"/>
    <w:rsid w:val="002563C7"/>
    <w:rsid w:val="00256ADA"/>
    <w:rsid w:val="00257D63"/>
    <w:rsid w:val="00263F88"/>
    <w:rsid w:val="00265559"/>
    <w:rsid w:val="00265EB4"/>
    <w:rsid w:val="002707B1"/>
    <w:rsid w:val="00272FDE"/>
    <w:rsid w:val="00273396"/>
    <w:rsid w:val="002735C1"/>
    <w:rsid w:val="00277199"/>
    <w:rsid w:val="0029135F"/>
    <w:rsid w:val="00295C32"/>
    <w:rsid w:val="002978A5"/>
    <w:rsid w:val="002A52D4"/>
    <w:rsid w:val="002A799A"/>
    <w:rsid w:val="002A7B5C"/>
    <w:rsid w:val="002B06A4"/>
    <w:rsid w:val="002B2EAD"/>
    <w:rsid w:val="002B3000"/>
    <w:rsid w:val="002C0A76"/>
    <w:rsid w:val="002C137F"/>
    <w:rsid w:val="002C5982"/>
    <w:rsid w:val="002D0338"/>
    <w:rsid w:val="002D24B9"/>
    <w:rsid w:val="002D4538"/>
    <w:rsid w:val="002D4E1B"/>
    <w:rsid w:val="002D668D"/>
    <w:rsid w:val="002E1837"/>
    <w:rsid w:val="002E221E"/>
    <w:rsid w:val="002E25ED"/>
    <w:rsid w:val="002E2F1D"/>
    <w:rsid w:val="002E4762"/>
    <w:rsid w:val="002E52D9"/>
    <w:rsid w:val="002E629A"/>
    <w:rsid w:val="002E6763"/>
    <w:rsid w:val="002E68AE"/>
    <w:rsid w:val="002E697A"/>
    <w:rsid w:val="002F1EB7"/>
    <w:rsid w:val="002F3701"/>
    <w:rsid w:val="002F5614"/>
    <w:rsid w:val="002F71FB"/>
    <w:rsid w:val="003060E1"/>
    <w:rsid w:val="003069A8"/>
    <w:rsid w:val="00316634"/>
    <w:rsid w:val="00316D5D"/>
    <w:rsid w:val="0032088A"/>
    <w:rsid w:val="003220D0"/>
    <w:rsid w:val="003240D8"/>
    <w:rsid w:val="003244F4"/>
    <w:rsid w:val="003260E9"/>
    <w:rsid w:val="00327026"/>
    <w:rsid w:val="00330678"/>
    <w:rsid w:val="003318BA"/>
    <w:rsid w:val="00333333"/>
    <w:rsid w:val="00335EE6"/>
    <w:rsid w:val="00344CF6"/>
    <w:rsid w:val="00346C4C"/>
    <w:rsid w:val="00352328"/>
    <w:rsid w:val="00354A54"/>
    <w:rsid w:val="003618FB"/>
    <w:rsid w:val="00361C1D"/>
    <w:rsid w:val="003629D5"/>
    <w:rsid w:val="003665D4"/>
    <w:rsid w:val="00366970"/>
    <w:rsid w:val="0037134A"/>
    <w:rsid w:val="003743EC"/>
    <w:rsid w:val="00374DE4"/>
    <w:rsid w:val="00376323"/>
    <w:rsid w:val="003776D8"/>
    <w:rsid w:val="003856E3"/>
    <w:rsid w:val="003937CD"/>
    <w:rsid w:val="00393BC1"/>
    <w:rsid w:val="00394EFB"/>
    <w:rsid w:val="003960DB"/>
    <w:rsid w:val="00396775"/>
    <w:rsid w:val="00396FBE"/>
    <w:rsid w:val="003A27AE"/>
    <w:rsid w:val="003A4129"/>
    <w:rsid w:val="003A4BF7"/>
    <w:rsid w:val="003A7527"/>
    <w:rsid w:val="003B332F"/>
    <w:rsid w:val="003B5D68"/>
    <w:rsid w:val="003B7832"/>
    <w:rsid w:val="003C1635"/>
    <w:rsid w:val="003C5CCE"/>
    <w:rsid w:val="003C76B7"/>
    <w:rsid w:val="003D1200"/>
    <w:rsid w:val="003D1A8E"/>
    <w:rsid w:val="003D2FF3"/>
    <w:rsid w:val="003D3A70"/>
    <w:rsid w:val="003E0604"/>
    <w:rsid w:val="003E2DF7"/>
    <w:rsid w:val="003E78D5"/>
    <w:rsid w:val="003F01E3"/>
    <w:rsid w:val="003F1EA2"/>
    <w:rsid w:val="003F744E"/>
    <w:rsid w:val="004017B2"/>
    <w:rsid w:val="00406B40"/>
    <w:rsid w:val="00410B6F"/>
    <w:rsid w:val="00417F55"/>
    <w:rsid w:val="004210B6"/>
    <w:rsid w:val="00421661"/>
    <w:rsid w:val="00422BB1"/>
    <w:rsid w:val="0042604D"/>
    <w:rsid w:val="00426383"/>
    <w:rsid w:val="004429FE"/>
    <w:rsid w:val="0044319A"/>
    <w:rsid w:val="00444BCE"/>
    <w:rsid w:val="00446FBD"/>
    <w:rsid w:val="00447FC9"/>
    <w:rsid w:val="00452414"/>
    <w:rsid w:val="0045254A"/>
    <w:rsid w:val="00454C10"/>
    <w:rsid w:val="00457490"/>
    <w:rsid w:val="00461D89"/>
    <w:rsid w:val="00463AEA"/>
    <w:rsid w:val="0046401C"/>
    <w:rsid w:val="00464E9D"/>
    <w:rsid w:val="00464F1A"/>
    <w:rsid w:val="00467563"/>
    <w:rsid w:val="004717A3"/>
    <w:rsid w:val="004723B8"/>
    <w:rsid w:val="00473E9C"/>
    <w:rsid w:val="004749E8"/>
    <w:rsid w:val="004775AA"/>
    <w:rsid w:val="00482625"/>
    <w:rsid w:val="00483CA9"/>
    <w:rsid w:val="00483EA6"/>
    <w:rsid w:val="00484C05"/>
    <w:rsid w:val="00492915"/>
    <w:rsid w:val="00495574"/>
    <w:rsid w:val="004A0130"/>
    <w:rsid w:val="004A03BA"/>
    <w:rsid w:val="004A12D1"/>
    <w:rsid w:val="004A13DC"/>
    <w:rsid w:val="004A537D"/>
    <w:rsid w:val="004B00A3"/>
    <w:rsid w:val="004B0138"/>
    <w:rsid w:val="004B1912"/>
    <w:rsid w:val="004B205D"/>
    <w:rsid w:val="004B4100"/>
    <w:rsid w:val="004B442D"/>
    <w:rsid w:val="004B6C2D"/>
    <w:rsid w:val="004B6F78"/>
    <w:rsid w:val="004C06EE"/>
    <w:rsid w:val="004C27AD"/>
    <w:rsid w:val="004C75BB"/>
    <w:rsid w:val="004D11BA"/>
    <w:rsid w:val="004D1446"/>
    <w:rsid w:val="004D434F"/>
    <w:rsid w:val="004E3E7B"/>
    <w:rsid w:val="004E4454"/>
    <w:rsid w:val="004E45C0"/>
    <w:rsid w:val="004F24F9"/>
    <w:rsid w:val="004F33FA"/>
    <w:rsid w:val="004F6E27"/>
    <w:rsid w:val="004F76F3"/>
    <w:rsid w:val="00503264"/>
    <w:rsid w:val="0050441E"/>
    <w:rsid w:val="00506029"/>
    <w:rsid w:val="005105EC"/>
    <w:rsid w:val="00511CDA"/>
    <w:rsid w:val="0051343E"/>
    <w:rsid w:val="00514C1A"/>
    <w:rsid w:val="00520A6C"/>
    <w:rsid w:val="0052514C"/>
    <w:rsid w:val="005327E0"/>
    <w:rsid w:val="0053719F"/>
    <w:rsid w:val="005372AA"/>
    <w:rsid w:val="005373C1"/>
    <w:rsid w:val="00541BC6"/>
    <w:rsid w:val="005438B6"/>
    <w:rsid w:val="00546388"/>
    <w:rsid w:val="00547454"/>
    <w:rsid w:val="0054781B"/>
    <w:rsid w:val="00553998"/>
    <w:rsid w:val="00554EB4"/>
    <w:rsid w:val="00557E19"/>
    <w:rsid w:val="00562A36"/>
    <w:rsid w:val="00563F07"/>
    <w:rsid w:val="00563F67"/>
    <w:rsid w:val="00564CB8"/>
    <w:rsid w:val="005661B2"/>
    <w:rsid w:val="005800DC"/>
    <w:rsid w:val="0058029E"/>
    <w:rsid w:val="00581B35"/>
    <w:rsid w:val="00582FBC"/>
    <w:rsid w:val="00585CDB"/>
    <w:rsid w:val="005874E4"/>
    <w:rsid w:val="0059045B"/>
    <w:rsid w:val="005A12FD"/>
    <w:rsid w:val="005A16BA"/>
    <w:rsid w:val="005A1BE8"/>
    <w:rsid w:val="005A236D"/>
    <w:rsid w:val="005A2462"/>
    <w:rsid w:val="005A42AE"/>
    <w:rsid w:val="005A502F"/>
    <w:rsid w:val="005A5C5D"/>
    <w:rsid w:val="005B46F7"/>
    <w:rsid w:val="005B7193"/>
    <w:rsid w:val="005C0CEA"/>
    <w:rsid w:val="005C1123"/>
    <w:rsid w:val="005C130E"/>
    <w:rsid w:val="005C2D47"/>
    <w:rsid w:val="005C2ED3"/>
    <w:rsid w:val="005C5BC5"/>
    <w:rsid w:val="005D5340"/>
    <w:rsid w:val="005D57F3"/>
    <w:rsid w:val="005D5BFC"/>
    <w:rsid w:val="005D67E3"/>
    <w:rsid w:val="005E1A97"/>
    <w:rsid w:val="005E20DE"/>
    <w:rsid w:val="005E3D3D"/>
    <w:rsid w:val="005E3D54"/>
    <w:rsid w:val="005E44C9"/>
    <w:rsid w:val="005E4CB2"/>
    <w:rsid w:val="005F0C7E"/>
    <w:rsid w:val="005F31F2"/>
    <w:rsid w:val="005F3D02"/>
    <w:rsid w:val="00600220"/>
    <w:rsid w:val="00606108"/>
    <w:rsid w:val="006111D9"/>
    <w:rsid w:val="00613AF3"/>
    <w:rsid w:val="00621548"/>
    <w:rsid w:val="0062224F"/>
    <w:rsid w:val="00624DC3"/>
    <w:rsid w:val="00627E0B"/>
    <w:rsid w:val="00631E22"/>
    <w:rsid w:val="00637B1D"/>
    <w:rsid w:val="00645DB4"/>
    <w:rsid w:val="00646645"/>
    <w:rsid w:val="0064733D"/>
    <w:rsid w:val="00651358"/>
    <w:rsid w:val="00652007"/>
    <w:rsid w:val="00654126"/>
    <w:rsid w:val="00655893"/>
    <w:rsid w:val="00661D0B"/>
    <w:rsid w:val="006630FF"/>
    <w:rsid w:val="00663BC3"/>
    <w:rsid w:val="00671BDF"/>
    <w:rsid w:val="006722C2"/>
    <w:rsid w:val="0067620B"/>
    <w:rsid w:val="00682898"/>
    <w:rsid w:val="00682D87"/>
    <w:rsid w:val="0068509A"/>
    <w:rsid w:val="00695850"/>
    <w:rsid w:val="006968F7"/>
    <w:rsid w:val="0069704B"/>
    <w:rsid w:val="006A24AE"/>
    <w:rsid w:val="006A51AB"/>
    <w:rsid w:val="006C1794"/>
    <w:rsid w:val="006C2A32"/>
    <w:rsid w:val="006C2EAD"/>
    <w:rsid w:val="006C4FAB"/>
    <w:rsid w:val="006D0C68"/>
    <w:rsid w:val="006D1283"/>
    <w:rsid w:val="006D293B"/>
    <w:rsid w:val="006E287F"/>
    <w:rsid w:val="006E2B38"/>
    <w:rsid w:val="006E46CC"/>
    <w:rsid w:val="006E6015"/>
    <w:rsid w:val="006F07DC"/>
    <w:rsid w:val="006F1797"/>
    <w:rsid w:val="00706C8E"/>
    <w:rsid w:val="00707316"/>
    <w:rsid w:val="00707521"/>
    <w:rsid w:val="007115A9"/>
    <w:rsid w:val="00717F7A"/>
    <w:rsid w:val="00720F2F"/>
    <w:rsid w:val="0072132C"/>
    <w:rsid w:val="007229D2"/>
    <w:rsid w:val="00722BE3"/>
    <w:rsid w:val="00726A4E"/>
    <w:rsid w:val="007275D2"/>
    <w:rsid w:val="0073054B"/>
    <w:rsid w:val="00734D51"/>
    <w:rsid w:val="00737169"/>
    <w:rsid w:val="007379F9"/>
    <w:rsid w:val="0074141E"/>
    <w:rsid w:val="0074233C"/>
    <w:rsid w:val="00744191"/>
    <w:rsid w:val="00745370"/>
    <w:rsid w:val="00746FFB"/>
    <w:rsid w:val="00747A88"/>
    <w:rsid w:val="00750212"/>
    <w:rsid w:val="00751696"/>
    <w:rsid w:val="007525BA"/>
    <w:rsid w:val="00752916"/>
    <w:rsid w:val="007535E9"/>
    <w:rsid w:val="00754163"/>
    <w:rsid w:val="007565D6"/>
    <w:rsid w:val="00761258"/>
    <w:rsid w:val="0077151B"/>
    <w:rsid w:val="00781338"/>
    <w:rsid w:val="0078265B"/>
    <w:rsid w:val="00782A86"/>
    <w:rsid w:val="00784E78"/>
    <w:rsid w:val="0078607D"/>
    <w:rsid w:val="00791F0B"/>
    <w:rsid w:val="00793CD7"/>
    <w:rsid w:val="00794597"/>
    <w:rsid w:val="007A1E61"/>
    <w:rsid w:val="007A3392"/>
    <w:rsid w:val="007A6592"/>
    <w:rsid w:val="007A723C"/>
    <w:rsid w:val="007B3382"/>
    <w:rsid w:val="007B3A5D"/>
    <w:rsid w:val="007B4BF4"/>
    <w:rsid w:val="007B7A5E"/>
    <w:rsid w:val="007C47C7"/>
    <w:rsid w:val="007C4A4D"/>
    <w:rsid w:val="007C75B0"/>
    <w:rsid w:val="007D0A01"/>
    <w:rsid w:val="007D5325"/>
    <w:rsid w:val="007E0DA9"/>
    <w:rsid w:val="007E12FE"/>
    <w:rsid w:val="007E78C2"/>
    <w:rsid w:val="007F00F1"/>
    <w:rsid w:val="007F360A"/>
    <w:rsid w:val="007F3723"/>
    <w:rsid w:val="007F4BF5"/>
    <w:rsid w:val="0080155F"/>
    <w:rsid w:val="00804CF4"/>
    <w:rsid w:val="00815341"/>
    <w:rsid w:val="008166ED"/>
    <w:rsid w:val="0081786F"/>
    <w:rsid w:val="00827EEA"/>
    <w:rsid w:val="0083266E"/>
    <w:rsid w:val="00834A77"/>
    <w:rsid w:val="0083525A"/>
    <w:rsid w:val="00837156"/>
    <w:rsid w:val="0084162B"/>
    <w:rsid w:val="008427FC"/>
    <w:rsid w:val="00844BD4"/>
    <w:rsid w:val="008465A1"/>
    <w:rsid w:val="00847446"/>
    <w:rsid w:val="008526C6"/>
    <w:rsid w:val="008537CB"/>
    <w:rsid w:val="00854198"/>
    <w:rsid w:val="00854632"/>
    <w:rsid w:val="00860E54"/>
    <w:rsid w:val="008674C8"/>
    <w:rsid w:val="0087249A"/>
    <w:rsid w:val="00873A30"/>
    <w:rsid w:val="008741EE"/>
    <w:rsid w:val="00874C9E"/>
    <w:rsid w:val="008805D8"/>
    <w:rsid w:val="008832DA"/>
    <w:rsid w:val="00885FD4"/>
    <w:rsid w:val="00891EFC"/>
    <w:rsid w:val="00894A00"/>
    <w:rsid w:val="0089604B"/>
    <w:rsid w:val="008A0590"/>
    <w:rsid w:val="008A12A7"/>
    <w:rsid w:val="008A3209"/>
    <w:rsid w:val="008A707B"/>
    <w:rsid w:val="008A7401"/>
    <w:rsid w:val="008A7C40"/>
    <w:rsid w:val="008B0384"/>
    <w:rsid w:val="008B5D66"/>
    <w:rsid w:val="008B715E"/>
    <w:rsid w:val="008C068F"/>
    <w:rsid w:val="008C35FF"/>
    <w:rsid w:val="008C419F"/>
    <w:rsid w:val="008C7B68"/>
    <w:rsid w:val="008C7B81"/>
    <w:rsid w:val="008D0B6C"/>
    <w:rsid w:val="008D1098"/>
    <w:rsid w:val="008D6A86"/>
    <w:rsid w:val="008E1A4B"/>
    <w:rsid w:val="008E4214"/>
    <w:rsid w:val="008E6E38"/>
    <w:rsid w:val="008F1F3A"/>
    <w:rsid w:val="008F2671"/>
    <w:rsid w:val="008F4407"/>
    <w:rsid w:val="008F5524"/>
    <w:rsid w:val="00901764"/>
    <w:rsid w:val="00906AC5"/>
    <w:rsid w:val="009074D3"/>
    <w:rsid w:val="0091151F"/>
    <w:rsid w:val="00913280"/>
    <w:rsid w:val="009174BF"/>
    <w:rsid w:val="009234FE"/>
    <w:rsid w:val="00934B17"/>
    <w:rsid w:val="00934C39"/>
    <w:rsid w:val="0094001B"/>
    <w:rsid w:val="00940B36"/>
    <w:rsid w:val="00942924"/>
    <w:rsid w:val="00944EDA"/>
    <w:rsid w:val="009455DD"/>
    <w:rsid w:val="00952C9E"/>
    <w:rsid w:val="0095409E"/>
    <w:rsid w:val="009616D2"/>
    <w:rsid w:val="009618E7"/>
    <w:rsid w:val="00963329"/>
    <w:rsid w:val="00970BB3"/>
    <w:rsid w:val="00970DA6"/>
    <w:rsid w:val="009734A9"/>
    <w:rsid w:val="009735F5"/>
    <w:rsid w:val="0098364B"/>
    <w:rsid w:val="00983B55"/>
    <w:rsid w:val="0098496D"/>
    <w:rsid w:val="0098679A"/>
    <w:rsid w:val="00987B76"/>
    <w:rsid w:val="00987D77"/>
    <w:rsid w:val="009900C1"/>
    <w:rsid w:val="00990658"/>
    <w:rsid w:val="00992AAA"/>
    <w:rsid w:val="009947C0"/>
    <w:rsid w:val="00995E06"/>
    <w:rsid w:val="0099612A"/>
    <w:rsid w:val="009A2D05"/>
    <w:rsid w:val="009A34FE"/>
    <w:rsid w:val="009A3D18"/>
    <w:rsid w:val="009B030E"/>
    <w:rsid w:val="009B0866"/>
    <w:rsid w:val="009B5540"/>
    <w:rsid w:val="009C6E6E"/>
    <w:rsid w:val="009D0C38"/>
    <w:rsid w:val="009D223A"/>
    <w:rsid w:val="009D273C"/>
    <w:rsid w:val="009D2D45"/>
    <w:rsid w:val="009D51B5"/>
    <w:rsid w:val="009D5224"/>
    <w:rsid w:val="009E2E6C"/>
    <w:rsid w:val="009F4C65"/>
    <w:rsid w:val="009F6FAE"/>
    <w:rsid w:val="00A00E1F"/>
    <w:rsid w:val="00A015FD"/>
    <w:rsid w:val="00A01DC5"/>
    <w:rsid w:val="00A023B6"/>
    <w:rsid w:val="00A02E6D"/>
    <w:rsid w:val="00A04D50"/>
    <w:rsid w:val="00A07074"/>
    <w:rsid w:val="00A07F61"/>
    <w:rsid w:val="00A15A65"/>
    <w:rsid w:val="00A21415"/>
    <w:rsid w:val="00A27BB6"/>
    <w:rsid w:val="00A3411F"/>
    <w:rsid w:val="00A371CA"/>
    <w:rsid w:val="00A40199"/>
    <w:rsid w:val="00A41247"/>
    <w:rsid w:val="00A4476D"/>
    <w:rsid w:val="00A462FA"/>
    <w:rsid w:val="00A4699E"/>
    <w:rsid w:val="00A46C6E"/>
    <w:rsid w:val="00A56CD0"/>
    <w:rsid w:val="00A6417F"/>
    <w:rsid w:val="00A74CB6"/>
    <w:rsid w:val="00A7561E"/>
    <w:rsid w:val="00A77F48"/>
    <w:rsid w:val="00A82A9A"/>
    <w:rsid w:val="00A83AFF"/>
    <w:rsid w:val="00A849A9"/>
    <w:rsid w:val="00A855BB"/>
    <w:rsid w:val="00A86BD1"/>
    <w:rsid w:val="00A949C8"/>
    <w:rsid w:val="00A9780B"/>
    <w:rsid w:val="00AB3080"/>
    <w:rsid w:val="00AB3346"/>
    <w:rsid w:val="00AB4468"/>
    <w:rsid w:val="00AB5322"/>
    <w:rsid w:val="00AB64DC"/>
    <w:rsid w:val="00AB6E1B"/>
    <w:rsid w:val="00AC08D9"/>
    <w:rsid w:val="00AC15E0"/>
    <w:rsid w:val="00AC6346"/>
    <w:rsid w:val="00AD0644"/>
    <w:rsid w:val="00AD0E60"/>
    <w:rsid w:val="00AD1A27"/>
    <w:rsid w:val="00AD293C"/>
    <w:rsid w:val="00AD39AF"/>
    <w:rsid w:val="00AD633D"/>
    <w:rsid w:val="00AE2C40"/>
    <w:rsid w:val="00AE5477"/>
    <w:rsid w:val="00AE57AD"/>
    <w:rsid w:val="00AF05BA"/>
    <w:rsid w:val="00AF21EF"/>
    <w:rsid w:val="00AF596F"/>
    <w:rsid w:val="00AF5EF5"/>
    <w:rsid w:val="00B01773"/>
    <w:rsid w:val="00B041B0"/>
    <w:rsid w:val="00B04D1F"/>
    <w:rsid w:val="00B05AD8"/>
    <w:rsid w:val="00B15F61"/>
    <w:rsid w:val="00B16F87"/>
    <w:rsid w:val="00B21C9B"/>
    <w:rsid w:val="00B22E75"/>
    <w:rsid w:val="00B25E32"/>
    <w:rsid w:val="00B30090"/>
    <w:rsid w:val="00B31B48"/>
    <w:rsid w:val="00B31F66"/>
    <w:rsid w:val="00B348CB"/>
    <w:rsid w:val="00B362C7"/>
    <w:rsid w:val="00B42476"/>
    <w:rsid w:val="00B43778"/>
    <w:rsid w:val="00B513DC"/>
    <w:rsid w:val="00B54476"/>
    <w:rsid w:val="00B54B59"/>
    <w:rsid w:val="00B57B36"/>
    <w:rsid w:val="00B613C3"/>
    <w:rsid w:val="00B61FA8"/>
    <w:rsid w:val="00B721A3"/>
    <w:rsid w:val="00B74523"/>
    <w:rsid w:val="00B80A9F"/>
    <w:rsid w:val="00B817DC"/>
    <w:rsid w:val="00B81ADD"/>
    <w:rsid w:val="00B8216C"/>
    <w:rsid w:val="00B83033"/>
    <w:rsid w:val="00B834AC"/>
    <w:rsid w:val="00B85283"/>
    <w:rsid w:val="00B915B5"/>
    <w:rsid w:val="00BA0F7F"/>
    <w:rsid w:val="00BA440A"/>
    <w:rsid w:val="00BA55FD"/>
    <w:rsid w:val="00BA73F6"/>
    <w:rsid w:val="00BB0196"/>
    <w:rsid w:val="00BB21CB"/>
    <w:rsid w:val="00BB2C30"/>
    <w:rsid w:val="00BB4572"/>
    <w:rsid w:val="00BB68D3"/>
    <w:rsid w:val="00BC00B5"/>
    <w:rsid w:val="00BC04FF"/>
    <w:rsid w:val="00BC0B1C"/>
    <w:rsid w:val="00BC29B9"/>
    <w:rsid w:val="00BC52E1"/>
    <w:rsid w:val="00BC61F5"/>
    <w:rsid w:val="00BC75AE"/>
    <w:rsid w:val="00BD2907"/>
    <w:rsid w:val="00BD3194"/>
    <w:rsid w:val="00BD3432"/>
    <w:rsid w:val="00BD363A"/>
    <w:rsid w:val="00BD5739"/>
    <w:rsid w:val="00BE0A14"/>
    <w:rsid w:val="00BE1788"/>
    <w:rsid w:val="00BE3A62"/>
    <w:rsid w:val="00BE3B40"/>
    <w:rsid w:val="00BE6B2C"/>
    <w:rsid w:val="00BF0BAA"/>
    <w:rsid w:val="00BF3D4C"/>
    <w:rsid w:val="00BF3D69"/>
    <w:rsid w:val="00BF4DA7"/>
    <w:rsid w:val="00BF5893"/>
    <w:rsid w:val="00C0002D"/>
    <w:rsid w:val="00C01282"/>
    <w:rsid w:val="00C03782"/>
    <w:rsid w:val="00C10EC8"/>
    <w:rsid w:val="00C12EE2"/>
    <w:rsid w:val="00C14161"/>
    <w:rsid w:val="00C14C8D"/>
    <w:rsid w:val="00C17351"/>
    <w:rsid w:val="00C219C7"/>
    <w:rsid w:val="00C22526"/>
    <w:rsid w:val="00C25D8B"/>
    <w:rsid w:val="00C31AFA"/>
    <w:rsid w:val="00C34DE9"/>
    <w:rsid w:val="00C35973"/>
    <w:rsid w:val="00C37CE5"/>
    <w:rsid w:val="00C450F5"/>
    <w:rsid w:val="00C453BB"/>
    <w:rsid w:val="00C47412"/>
    <w:rsid w:val="00C540A5"/>
    <w:rsid w:val="00C65DC6"/>
    <w:rsid w:val="00C71FBF"/>
    <w:rsid w:val="00C72C29"/>
    <w:rsid w:val="00C72C3E"/>
    <w:rsid w:val="00C7477D"/>
    <w:rsid w:val="00C7591C"/>
    <w:rsid w:val="00C774B2"/>
    <w:rsid w:val="00C83B1A"/>
    <w:rsid w:val="00C84408"/>
    <w:rsid w:val="00C84BA2"/>
    <w:rsid w:val="00C85284"/>
    <w:rsid w:val="00C91DF8"/>
    <w:rsid w:val="00C92102"/>
    <w:rsid w:val="00C93FFB"/>
    <w:rsid w:val="00C95139"/>
    <w:rsid w:val="00C9628A"/>
    <w:rsid w:val="00C96AB5"/>
    <w:rsid w:val="00CA1307"/>
    <w:rsid w:val="00CA1E89"/>
    <w:rsid w:val="00CA7482"/>
    <w:rsid w:val="00CB3AAF"/>
    <w:rsid w:val="00CC5F79"/>
    <w:rsid w:val="00CD4BB3"/>
    <w:rsid w:val="00CD582B"/>
    <w:rsid w:val="00CD77A0"/>
    <w:rsid w:val="00CE16A9"/>
    <w:rsid w:val="00CE1E31"/>
    <w:rsid w:val="00CE3BE9"/>
    <w:rsid w:val="00CE650E"/>
    <w:rsid w:val="00CF0B57"/>
    <w:rsid w:val="00D0203C"/>
    <w:rsid w:val="00D04507"/>
    <w:rsid w:val="00D049A0"/>
    <w:rsid w:val="00D12A29"/>
    <w:rsid w:val="00D12A3D"/>
    <w:rsid w:val="00D14783"/>
    <w:rsid w:val="00D2278D"/>
    <w:rsid w:val="00D233C3"/>
    <w:rsid w:val="00D26BA7"/>
    <w:rsid w:val="00D3030A"/>
    <w:rsid w:val="00D407EC"/>
    <w:rsid w:val="00D45546"/>
    <w:rsid w:val="00D46CE7"/>
    <w:rsid w:val="00D50910"/>
    <w:rsid w:val="00D51DB8"/>
    <w:rsid w:val="00D6265E"/>
    <w:rsid w:val="00D62864"/>
    <w:rsid w:val="00D62C1C"/>
    <w:rsid w:val="00D64364"/>
    <w:rsid w:val="00D64675"/>
    <w:rsid w:val="00D64D18"/>
    <w:rsid w:val="00D7190D"/>
    <w:rsid w:val="00D71C77"/>
    <w:rsid w:val="00D75A5E"/>
    <w:rsid w:val="00D80499"/>
    <w:rsid w:val="00D80EF1"/>
    <w:rsid w:val="00D812D5"/>
    <w:rsid w:val="00D90CF8"/>
    <w:rsid w:val="00D912C3"/>
    <w:rsid w:val="00D936D3"/>
    <w:rsid w:val="00D94EB2"/>
    <w:rsid w:val="00D962CB"/>
    <w:rsid w:val="00D96DB1"/>
    <w:rsid w:val="00DA7126"/>
    <w:rsid w:val="00DB1611"/>
    <w:rsid w:val="00DB1D2A"/>
    <w:rsid w:val="00DB23CA"/>
    <w:rsid w:val="00DB262B"/>
    <w:rsid w:val="00DC09F3"/>
    <w:rsid w:val="00DC4740"/>
    <w:rsid w:val="00DD5163"/>
    <w:rsid w:val="00DD6136"/>
    <w:rsid w:val="00DD6B30"/>
    <w:rsid w:val="00DD76CA"/>
    <w:rsid w:val="00DD7862"/>
    <w:rsid w:val="00DE23E4"/>
    <w:rsid w:val="00DE3E36"/>
    <w:rsid w:val="00DE4137"/>
    <w:rsid w:val="00DE4DD1"/>
    <w:rsid w:val="00DF02F1"/>
    <w:rsid w:val="00DF348E"/>
    <w:rsid w:val="00DF4668"/>
    <w:rsid w:val="00DF566D"/>
    <w:rsid w:val="00E00414"/>
    <w:rsid w:val="00E00C6D"/>
    <w:rsid w:val="00E14B4D"/>
    <w:rsid w:val="00E16BCA"/>
    <w:rsid w:val="00E16F5C"/>
    <w:rsid w:val="00E17802"/>
    <w:rsid w:val="00E200BE"/>
    <w:rsid w:val="00E20AB8"/>
    <w:rsid w:val="00E20DDE"/>
    <w:rsid w:val="00E21E38"/>
    <w:rsid w:val="00E22F30"/>
    <w:rsid w:val="00E234A8"/>
    <w:rsid w:val="00E23887"/>
    <w:rsid w:val="00E239DC"/>
    <w:rsid w:val="00E26A50"/>
    <w:rsid w:val="00E27A87"/>
    <w:rsid w:val="00E30577"/>
    <w:rsid w:val="00E30F39"/>
    <w:rsid w:val="00E337CB"/>
    <w:rsid w:val="00E367F3"/>
    <w:rsid w:val="00E43003"/>
    <w:rsid w:val="00E5361B"/>
    <w:rsid w:val="00E54514"/>
    <w:rsid w:val="00E551E7"/>
    <w:rsid w:val="00E55B71"/>
    <w:rsid w:val="00E56E5D"/>
    <w:rsid w:val="00E626E6"/>
    <w:rsid w:val="00E64B8D"/>
    <w:rsid w:val="00E653CB"/>
    <w:rsid w:val="00E70B1A"/>
    <w:rsid w:val="00E70C11"/>
    <w:rsid w:val="00E751DE"/>
    <w:rsid w:val="00E7581E"/>
    <w:rsid w:val="00E77306"/>
    <w:rsid w:val="00E8184B"/>
    <w:rsid w:val="00E829D4"/>
    <w:rsid w:val="00E8624F"/>
    <w:rsid w:val="00E92D25"/>
    <w:rsid w:val="00E96027"/>
    <w:rsid w:val="00E978DE"/>
    <w:rsid w:val="00EA0B34"/>
    <w:rsid w:val="00EA1323"/>
    <w:rsid w:val="00EA1801"/>
    <w:rsid w:val="00EA2D6C"/>
    <w:rsid w:val="00EA4BD7"/>
    <w:rsid w:val="00EB2502"/>
    <w:rsid w:val="00EC0CC9"/>
    <w:rsid w:val="00EC268C"/>
    <w:rsid w:val="00EC2D51"/>
    <w:rsid w:val="00EC552C"/>
    <w:rsid w:val="00ED1481"/>
    <w:rsid w:val="00ED7D37"/>
    <w:rsid w:val="00EE00E0"/>
    <w:rsid w:val="00EE0E0D"/>
    <w:rsid w:val="00EE10C9"/>
    <w:rsid w:val="00EE7FA3"/>
    <w:rsid w:val="00EF07E4"/>
    <w:rsid w:val="00EF5F98"/>
    <w:rsid w:val="00F03E29"/>
    <w:rsid w:val="00F04641"/>
    <w:rsid w:val="00F04D19"/>
    <w:rsid w:val="00F1204B"/>
    <w:rsid w:val="00F202C9"/>
    <w:rsid w:val="00F20E32"/>
    <w:rsid w:val="00F22129"/>
    <w:rsid w:val="00F24B41"/>
    <w:rsid w:val="00F26310"/>
    <w:rsid w:val="00F26E82"/>
    <w:rsid w:val="00F30792"/>
    <w:rsid w:val="00F31B5D"/>
    <w:rsid w:val="00F3310E"/>
    <w:rsid w:val="00F3314B"/>
    <w:rsid w:val="00F356C8"/>
    <w:rsid w:val="00F3760F"/>
    <w:rsid w:val="00F45E58"/>
    <w:rsid w:val="00F466DA"/>
    <w:rsid w:val="00F47635"/>
    <w:rsid w:val="00F5452B"/>
    <w:rsid w:val="00F54D1F"/>
    <w:rsid w:val="00F55E2B"/>
    <w:rsid w:val="00F57230"/>
    <w:rsid w:val="00F64BCF"/>
    <w:rsid w:val="00F65308"/>
    <w:rsid w:val="00F71E6B"/>
    <w:rsid w:val="00F7427A"/>
    <w:rsid w:val="00F7684E"/>
    <w:rsid w:val="00F77324"/>
    <w:rsid w:val="00F7750B"/>
    <w:rsid w:val="00F7756E"/>
    <w:rsid w:val="00F84C41"/>
    <w:rsid w:val="00F85D8C"/>
    <w:rsid w:val="00F9099E"/>
    <w:rsid w:val="00F91320"/>
    <w:rsid w:val="00F9166A"/>
    <w:rsid w:val="00F918AA"/>
    <w:rsid w:val="00F91B3B"/>
    <w:rsid w:val="00F91BEA"/>
    <w:rsid w:val="00F91D9B"/>
    <w:rsid w:val="00F9511C"/>
    <w:rsid w:val="00F95978"/>
    <w:rsid w:val="00F95A55"/>
    <w:rsid w:val="00F95CBD"/>
    <w:rsid w:val="00F97051"/>
    <w:rsid w:val="00FA023B"/>
    <w:rsid w:val="00FA0972"/>
    <w:rsid w:val="00FA6F08"/>
    <w:rsid w:val="00FA7EE8"/>
    <w:rsid w:val="00FB03B0"/>
    <w:rsid w:val="00FB11DD"/>
    <w:rsid w:val="00FB188D"/>
    <w:rsid w:val="00FB27D5"/>
    <w:rsid w:val="00FB4C7B"/>
    <w:rsid w:val="00FB4D9E"/>
    <w:rsid w:val="00FC129E"/>
    <w:rsid w:val="00FC3669"/>
    <w:rsid w:val="00FC3B7F"/>
    <w:rsid w:val="00FD18DD"/>
    <w:rsid w:val="00FD3547"/>
    <w:rsid w:val="00FD3FA7"/>
    <w:rsid w:val="00FD5FED"/>
    <w:rsid w:val="00FD7FEA"/>
    <w:rsid w:val="00FE198A"/>
    <w:rsid w:val="00FE4F51"/>
    <w:rsid w:val="00FE5896"/>
    <w:rsid w:val="00FF004A"/>
    <w:rsid w:val="00FF146A"/>
    <w:rsid w:val="00FF2CCB"/>
    <w:rsid w:val="00FF4513"/>
    <w:rsid w:val="00FF6AD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0717F"/>
  <w15:docId w15:val="{55FDC84E-B8C1-4EA7-9F36-3DD0F746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rsid w:val="00BF5893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</w:rPr>
  </w:style>
  <w:style w:type="paragraph" w:customStyle="1" w:styleId="ContactInfo">
    <w:name w:val="Contact Info"/>
    <w:rsid w:val="00B05AD8"/>
    <w:rPr>
      <w:rFonts w:ascii="Tahoma" w:hAnsi="Tahoma"/>
      <w:spacing w:val="10"/>
      <w:sz w:val="16"/>
      <w:szCs w:val="16"/>
    </w:rPr>
  </w:style>
  <w:style w:type="paragraph" w:customStyle="1" w:styleId="Name">
    <w:name w:val="Name"/>
    <w:next w:val="Normal"/>
    <w:autoRedefine/>
    <w:rsid w:val="00827EEA"/>
    <w:pPr>
      <w:tabs>
        <w:tab w:val="left" w:pos="5655"/>
      </w:tabs>
      <w:spacing w:before="360" w:after="440" w:line="240" w:lineRule="atLeast"/>
    </w:pPr>
    <w:rPr>
      <w:rFonts w:ascii="Tahoma" w:hAnsi="Tahoma"/>
      <w:noProof/>
      <w:color w:val="548DD4" w:themeColor="text2" w:themeTint="99"/>
      <w:spacing w:val="10"/>
      <w:sz w:val="40"/>
      <w:szCs w:val="40"/>
    </w:rPr>
  </w:style>
  <w:style w:type="character" w:styleId="Hyperlink">
    <w:name w:val="Hyperlink"/>
    <w:basedOn w:val="DefaultParagraphFont"/>
    <w:unhideWhenUsed/>
    <w:rsid w:val="00827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maria.kana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Anna-Maria Kanaan</cp:lastModifiedBy>
  <cp:revision>92</cp:revision>
  <dcterms:created xsi:type="dcterms:W3CDTF">2017-11-21T08:14:00Z</dcterms:created>
  <dcterms:modified xsi:type="dcterms:W3CDTF">2018-04-19T12:40:00Z</dcterms:modified>
</cp:coreProperties>
</file>