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66F2" w14:textId="77777777" w:rsidR="00086BA6" w:rsidRPr="00E51E50" w:rsidRDefault="00086BA6" w:rsidP="00086BA6">
      <w:pPr>
        <w:pStyle w:val="Default"/>
        <w:jc w:val="center"/>
        <w:rPr>
          <w:rFonts w:ascii="Arial Rounded MT Bold" w:hAnsi="Arial Rounded MT Bold"/>
        </w:rPr>
      </w:pPr>
      <w:r w:rsidRPr="00E51E50">
        <w:rPr>
          <w:rFonts w:ascii="Arial Rounded MT Bold" w:hAnsi="Arial Rounded MT Bold"/>
          <w:sz w:val="22"/>
          <w:szCs w:val="22"/>
        </w:rPr>
        <w:t>MOBILE +961 03 083567 • E-MAIL HAMOUSHRANIA@HOTMAIL.COM</w:t>
      </w:r>
    </w:p>
    <w:p w14:paraId="1EC50FBB" w14:textId="77777777" w:rsidR="00086BA6" w:rsidRPr="00E51E50" w:rsidRDefault="00086BA6" w:rsidP="00086BA6">
      <w:pPr>
        <w:jc w:val="center"/>
        <w:rPr>
          <w:rFonts w:ascii="Californian FB" w:hAnsi="Californian FB"/>
          <w:sz w:val="44"/>
          <w:szCs w:val="44"/>
        </w:rPr>
      </w:pPr>
      <w:r w:rsidRPr="00E51E50">
        <w:rPr>
          <w:rFonts w:ascii="Californian FB" w:hAnsi="Californian FB"/>
          <w:sz w:val="44"/>
          <w:szCs w:val="44"/>
        </w:rPr>
        <w:t>RANIA HAMOUSH</w:t>
      </w:r>
    </w:p>
    <w:p w14:paraId="08F94D28" w14:textId="77777777" w:rsidR="00086BA6" w:rsidRDefault="00086BA6" w:rsidP="00086BA6">
      <w:pPr>
        <w:pStyle w:val="Default"/>
      </w:pPr>
    </w:p>
    <w:p w14:paraId="5F11B14D" w14:textId="77777777" w:rsidR="00086BA6" w:rsidRPr="006A1EEB" w:rsidRDefault="00086BA6" w:rsidP="00086BA6">
      <w:pPr>
        <w:pStyle w:val="Default"/>
        <w:pBdr>
          <w:bottom w:val="single" w:sz="4" w:space="1" w:color="auto"/>
        </w:pBdr>
        <w:rPr>
          <w:rFonts w:ascii="Century" w:hAnsi="Century"/>
          <w:b/>
          <w:bCs/>
          <w:sz w:val="22"/>
          <w:szCs w:val="22"/>
        </w:rPr>
      </w:pPr>
      <w:r w:rsidRPr="006A1EEB">
        <w:rPr>
          <w:rFonts w:ascii="Century" w:hAnsi="Century"/>
          <w:b/>
          <w:bCs/>
          <w:sz w:val="22"/>
          <w:szCs w:val="22"/>
        </w:rPr>
        <w:t xml:space="preserve">OBJECTIVE </w:t>
      </w:r>
    </w:p>
    <w:p w14:paraId="44CBB289" w14:textId="77777777" w:rsidR="00086BA6" w:rsidRPr="006A1EEB" w:rsidRDefault="00086BA6" w:rsidP="00086BA6">
      <w:pPr>
        <w:pStyle w:val="Default"/>
        <w:rPr>
          <w:rFonts w:ascii="Century" w:hAnsi="Century"/>
          <w:b/>
          <w:bCs/>
          <w:sz w:val="22"/>
          <w:szCs w:val="22"/>
        </w:rPr>
      </w:pPr>
    </w:p>
    <w:p w14:paraId="558D0A42" w14:textId="77777777" w:rsidR="00086BA6" w:rsidRPr="001F463C" w:rsidRDefault="00086BA6" w:rsidP="00086BA6">
      <w:pPr>
        <w:pStyle w:val="Default"/>
        <w:rPr>
          <w:rFonts w:ascii="Aparajita" w:hAnsi="Aparajita" w:cs="Aparajita"/>
          <w:i/>
          <w:iCs/>
        </w:rPr>
      </w:pPr>
      <w:r w:rsidRPr="001F463C">
        <w:rPr>
          <w:rFonts w:ascii="Aparajita" w:hAnsi="Aparajita" w:cs="Aparajita"/>
          <w:i/>
          <w:iCs/>
        </w:rPr>
        <w:t>Seeking to take up managerial position in the field of banking and other businesses in which I can passionately share the know-how that I have gathered during my years of education and working experience.</w:t>
      </w:r>
    </w:p>
    <w:p w14:paraId="1ECF73AD" w14:textId="77777777" w:rsidR="00086BA6" w:rsidRPr="006A1EEB" w:rsidRDefault="00086BA6" w:rsidP="00086BA6">
      <w:pPr>
        <w:pStyle w:val="Default"/>
        <w:rPr>
          <w:rFonts w:ascii="Century" w:hAnsi="Century"/>
          <w:i/>
          <w:iCs/>
          <w:sz w:val="22"/>
          <w:szCs w:val="22"/>
        </w:rPr>
      </w:pPr>
    </w:p>
    <w:p w14:paraId="17956454" w14:textId="77777777" w:rsidR="00086BA6" w:rsidRPr="006A1EEB" w:rsidRDefault="00086BA6" w:rsidP="00086BA6">
      <w:pPr>
        <w:pStyle w:val="Default"/>
        <w:pBdr>
          <w:bottom w:val="single" w:sz="4" w:space="1" w:color="auto"/>
        </w:pBdr>
        <w:rPr>
          <w:rFonts w:ascii="Century" w:hAnsi="Century"/>
          <w:b/>
          <w:bCs/>
          <w:sz w:val="22"/>
          <w:szCs w:val="22"/>
        </w:rPr>
      </w:pPr>
      <w:r w:rsidRPr="006A1EEB">
        <w:rPr>
          <w:rFonts w:ascii="Century" w:hAnsi="Century"/>
          <w:b/>
          <w:bCs/>
          <w:sz w:val="22"/>
          <w:szCs w:val="22"/>
        </w:rPr>
        <w:t>PERSONAL INFORMATION</w:t>
      </w:r>
    </w:p>
    <w:p w14:paraId="5936B1FF" w14:textId="77777777" w:rsidR="00086BA6" w:rsidRPr="006A1EEB" w:rsidRDefault="00086BA6" w:rsidP="00086BA6">
      <w:pPr>
        <w:pStyle w:val="Default"/>
        <w:rPr>
          <w:sz w:val="28"/>
          <w:szCs w:val="28"/>
        </w:rPr>
      </w:pPr>
    </w:p>
    <w:p w14:paraId="2257686B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Nationality: </w:t>
      </w:r>
      <w:r w:rsidRPr="006A1EEB">
        <w:t>Lebanese</w:t>
      </w:r>
      <w:r w:rsidRPr="006A1EEB">
        <w:rPr>
          <w:b/>
          <w:bCs/>
        </w:rPr>
        <w:t xml:space="preserve"> </w:t>
      </w:r>
    </w:p>
    <w:p w14:paraId="0E4D901D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Place and date of Birth: </w:t>
      </w:r>
      <w:r w:rsidRPr="006A1EEB">
        <w:t>Beirut, Aug 18</w:t>
      </w:r>
      <w:r w:rsidRPr="006A1EEB">
        <w:rPr>
          <w:sz w:val="16"/>
          <w:szCs w:val="16"/>
        </w:rPr>
        <w:t>th</w:t>
      </w:r>
      <w:proofErr w:type="gramStart"/>
      <w:r w:rsidRPr="006A1EEB">
        <w:rPr>
          <w:sz w:val="16"/>
          <w:szCs w:val="16"/>
        </w:rPr>
        <w:t xml:space="preserve"> </w:t>
      </w:r>
      <w:r w:rsidRPr="006A1EEB">
        <w:t>1988</w:t>
      </w:r>
      <w:proofErr w:type="gramEnd"/>
      <w:r w:rsidRPr="006A1EEB">
        <w:rPr>
          <w:b/>
          <w:bCs/>
        </w:rPr>
        <w:t xml:space="preserve"> </w:t>
      </w:r>
    </w:p>
    <w:p w14:paraId="509E67B3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Marital Status: </w:t>
      </w:r>
      <w:r w:rsidRPr="006A1EEB">
        <w:t>Single</w:t>
      </w:r>
      <w:r w:rsidRPr="006A1EEB">
        <w:rPr>
          <w:b/>
          <w:bCs/>
        </w:rPr>
        <w:t xml:space="preserve"> </w:t>
      </w:r>
    </w:p>
    <w:p w14:paraId="67FD1C96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Gender: </w:t>
      </w:r>
      <w:r w:rsidRPr="006A1EEB">
        <w:t>Female</w:t>
      </w:r>
      <w:r w:rsidRPr="006A1EEB">
        <w:rPr>
          <w:b/>
          <w:bCs/>
        </w:rPr>
        <w:t xml:space="preserve"> </w:t>
      </w:r>
    </w:p>
    <w:p w14:paraId="743E892B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Residency: </w:t>
      </w:r>
      <w:r w:rsidRPr="006A1EEB">
        <w:t>Beirut,</w:t>
      </w:r>
      <w:r w:rsidRPr="006A1EEB">
        <w:rPr>
          <w:b/>
          <w:bCs/>
        </w:rPr>
        <w:t xml:space="preserve"> </w:t>
      </w:r>
      <w:r w:rsidRPr="006A1EEB">
        <w:t>Lebanon</w:t>
      </w:r>
      <w:r w:rsidRPr="006A1EEB">
        <w:rPr>
          <w:b/>
          <w:bCs/>
        </w:rPr>
        <w:t xml:space="preserve"> </w:t>
      </w:r>
    </w:p>
    <w:p w14:paraId="1E213F4B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Human Languages: </w:t>
      </w:r>
      <w:r w:rsidRPr="006A1EEB">
        <w:t>Fluent in Arabic and English (Spoken, Read and Written)</w:t>
      </w:r>
      <w:r w:rsidRPr="006A1EEB">
        <w:rPr>
          <w:b/>
          <w:bCs/>
        </w:rPr>
        <w:t xml:space="preserve"> </w:t>
      </w:r>
    </w:p>
    <w:p w14:paraId="7C85DFB5" w14:textId="77777777" w:rsidR="00086BA6" w:rsidRPr="006A1EEB" w:rsidRDefault="00086BA6" w:rsidP="00086BA6">
      <w:pPr>
        <w:pStyle w:val="Default"/>
        <w:rPr>
          <w:b/>
          <w:bCs/>
        </w:rPr>
      </w:pPr>
      <w:r w:rsidRPr="006A1EEB">
        <w:rPr>
          <w:b/>
          <w:bCs/>
        </w:rPr>
        <w:t xml:space="preserve">Computer Languages: </w:t>
      </w:r>
      <w:r w:rsidRPr="006A1EEB">
        <w:t>Windows, MS Office Family, Internet Explor</w:t>
      </w:r>
      <w:r>
        <w:t>er, several banking programs &amp; applications</w:t>
      </w:r>
    </w:p>
    <w:p w14:paraId="36E41D30" w14:textId="77777777" w:rsidR="00086BA6" w:rsidRPr="006A1EEB" w:rsidRDefault="00086BA6" w:rsidP="00086BA6">
      <w:pPr>
        <w:pStyle w:val="Default"/>
      </w:pPr>
      <w:r w:rsidRPr="006A1EEB">
        <w:rPr>
          <w:b/>
          <w:bCs/>
        </w:rPr>
        <w:t xml:space="preserve"> </w:t>
      </w:r>
    </w:p>
    <w:p w14:paraId="68408CC8" w14:textId="77777777" w:rsidR="00086BA6" w:rsidRPr="006A1EEB" w:rsidRDefault="00086BA6" w:rsidP="00086BA6">
      <w:pPr>
        <w:pStyle w:val="Default"/>
      </w:pPr>
    </w:p>
    <w:p w14:paraId="0F65C667" w14:textId="77777777" w:rsidR="00086BA6" w:rsidRPr="006A1EEB" w:rsidRDefault="00086BA6" w:rsidP="00086BA6">
      <w:pPr>
        <w:pStyle w:val="Default"/>
        <w:pBdr>
          <w:bottom w:val="single" w:sz="4" w:space="1" w:color="auto"/>
        </w:pBdr>
        <w:rPr>
          <w:rFonts w:ascii="Century" w:hAnsi="Century"/>
          <w:b/>
          <w:bCs/>
          <w:sz w:val="22"/>
          <w:szCs w:val="22"/>
        </w:rPr>
      </w:pPr>
      <w:r w:rsidRPr="006A1EEB">
        <w:rPr>
          <w:rFonts w:ascii="Century" w:hAnsi="Century"/>
          <w:b/>
          <w:bCs/>
          <w:sz w:val="22"/>
          <w:szCs w:val="22"/>
        </w:rPr>
        <w:t>EDUCATION</w:t>
      </w:r>
    </w:p>
    <w:p w14:paraId="4E79068E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525145171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ESA Business School / BDL Requirement </w:t>
      </w:r>
      <w:bookmarkEnd w:id="0"/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6A1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2018</w:t>
      </w:r>
      <w:r w:rsidRPr="006A1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3FD44B7" w14:textId="07A40D42" w:rsidR="00086BA6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Banking Ethics </w:t>
      </w:r>
      <w:r w:rsidRPr="00F650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(Passed with merit)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B9D58C5" w14:textId="1E635576" w:rsidR="002E13E1" w:rsidRDefault="002E13E1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D245D0" w14:textId="68F4427E" w:rsidR="002E13E1" w:rsidRPr="002E13E1" w:rsidRDefault="002E13E1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E13E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Association of Banks in </w:t>
      </w:r>
      <w:proofErr w:type="gramStart"/>
      <w:r w:rsidRPr="002E13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Lebanon  –</w:t>
      </w:r>
      <w:proofErr w:type="gramEnd"/>
      <w:r w:rsidRPr="002E13E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September 2017</w:t>
      </w:r>
    </w:p>
    <w:p w14:paraId="509D6098" w14:textId="7DB0450E" w:rsidR="002E13E1" w:rsidRPr="006A1EEB" w:rsidRDefault="002E13E1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Credit Analysis Certificate </w:t>
      </w:r>
    </w:p>
    <w:p w14:paraId="7641CCC3" w14:textId="77777777" w:rsidR="00086BA6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5593C17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Association of Banks in Lebanon in collaboration with USJ - </w:t>
      </w:r>
      <w:r w:rsidRPr="006A1EEB">
        <w:rPr>
          <w:rFonts w:ascii="Times New Roman" w:hAnsi="Times New Roman" w:cs="Times New Roman"/>
          <w:color w:val="000000"/>
          <w:sz w:val="24"/>
          <w:szCs w:val="24"/>
        </w:rPr>
        <w:t xml:space="preserve">June 2014 </w:t>
      </w:r>
    </w:p>
    <w:p w14:paraId="5B6323E2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DESB (</w:t>
      </w:r>
      <w:proofErr w:type="spellStart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Diplôme</w:t>
      </w:r>
      <w:proofErr w:type="spellEnd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D’etude</w:t>
      </w:r>
      <w:proofErr w:type="spellEnd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Spcèsialisèes</w:t>
      </w:r>
      <w:proofErr w:type="spellEnd"/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Banque)</w:t>
      </w:r>
    </w:p>
    <w:p w14:paraId="056473A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9B5FD12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ESA Business School / BDL Requirement </w:t>
      </w:r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A1EEB">
        <w:rPr>
          <w:rFonts w:ascii="Times New Roman" w:hAnsi="Times New Roman" w:cs="Times New Roman"/>
          <w:color w:val="000000"/>
          <w:sz w:val="24"/>
          <w:szCs w:val="24"/>
        </w:rPr>
        <w:t xml:space="preserve">November 2013 </w:t>
      </w:r>
    </w:p>
    <w:p w14:paraId="55BAA435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Banking and Finance Qualifications (Lebanese Regulations) </w:t>
      </w:r>
    </w:p>
    <w:p w14:paraId="743A6B1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AD8B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Lebanese University – Beirut / Lebanon - </w:t>
      </w:r>
      <w:r w:rsidRPr="006A1EEB">
        <w:rPr>
          <w:rFonts w:ascii="Times New Roman" w:hAnsi="Times New Roman" w:cs="Times New Roman"/>
          <w:color w:val="000000"/>
          <w:sz w:val="24"/>
          <w:szCs w:val="24"/>
        </w:rPr>
        <w:t>June 2010</w:t>
      </w:r>
    </w:p>
    <w:p w14:paraId="06C81D61" w14:textId="0AF9D3BA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BA in Management </w:t>
      </w:r>
      <w:r w:rsidR="002E1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&amp; Marketing </w:t>
      </w:r>
    </w:p>
    <w:p w14:paraId="1B8122DD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33115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Choueifat</w:t>
      </w:r>
      <w:proofErr w:type="spellEnd"/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official secondary school - </w:t>
      </w:r>
      <w:r w:rsidRPr="006A1EEB">
        <w:rPr>
          <w:rFonts w:ascii="Times New Roman" w:hAnsi="Times New Roman" w:cs="Times New Roman"/>
          <w:sz w:val="24"/>
          <w:szCs w:val="24"/>
        </w:rPr>
        <w:t>July 2006</w:t>
      </w:r>
    </w:p>
    <w:p w14:paraId="151EC055" w14:textId="77777777" w:rsidR="00086BA6" w:rsidRPr="006A1EEB" w:rsidRDefault="00086BA6" w:rsidP="00086BA6">
      <w:pPr>
        <w:pStyle w:val="Default"/>
        <w:rPr>
          <w:rFonts w:ascii="Times New Roman" w:hAnsi="Times New Roman" w:cs="Times New Roman"/>
        </w:rPr>
      </w:pPr>
      <w:r w:rsidRPr="006A1EEB">
        <w:rPr>
          <w:rFonts w:ascii="Times New Roman" w:hAnsi="Times New Roman" w:cs="Times New Roman"/>
          <w:b/>
          <w:bCs/>
        </w:rPr>
        <w:t xml:space="preserve">Life science Bac II </w:t>
      </w:r>
      <w:bookmarkStart w:id="1" w:name="_GoBack"/>
      <w:bookmarkEnd w:id="1"/>
    </w:p>
    <w:p w14:paraId="57C53E37" w14:textId="77777777" w:rsidR="00086BA6" w:rsidRPr="006A1EEB" w:rsidRDefault="00086BA6" w:rsidP="00086BA6">
      <w:pPr>
        <w:pStyle w:val="Default"/>
        <w:rPr>
          <w:rFonts w:ascii="Times New Roman" w:hAnsi="Times New Roman" w:cs="Times New Roman"/>
        </w:rPr>
      </w:pPr>
    </w:p>
    <w:p w14:paraId="44F0ACCE" w14:textId="77777777" w:rsidR="00086BA6" w:rsidRPr="006A1EEB" w:rsidRDefault="00086BA6" w:rsidP="00086BA6">
      <w:pPr>
        <w:pStyle w:val="Default"/>
        <w:pBdr>
          <w:bottom w:val="single" w:sz="4" w:space="1" w:color="auto"/>
        </w:pBdr>
        <w:rPr>
          <w:rFonts w:ascii="Century" w:hAnsi="Century"/>
          <w:b/>
          <w:bCs/>
          <w:sz w:val="22"/>
          <w:szCs w:val="22"/>
        </w:rPr>
      </w:pPr>
      <w:r w:rsidRPr="006A1EEB">
        <w:rPr>
          <w:rFonts w:ascii="Century" w:hAnsi="Century"/>
          <w:b/>
          <w:bCs/>
          <w:sz w:val="22"/>
          <w:szCs w:val="22"/>
        </w:rPr>
        <w:t>EXPERIENCE</w:t>
      </w:r>
    </w:p>
    <w:p w14:paraId="60223918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</w:p>
    <w:p w14:paraId="1BF53AE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Wingdings" w:hAnsi="Wingdings" w:cs="Wingdings"/>
          <w:color w:val="000000"/>
          <w:sz w:val="24"/>
          <w:szCs w:val="24"/>
        </w:rPr>
        <w:t></w:t>
      </w:r>
      <w:r w:rsidRPr="006A1EEB">
        <w:rPr>
          <w:rFonts w:ascii="Wingdings" w:hAnsi="Wingdings" w:cs="Wingdings"/>
          <w:color w:val="000000"/>
          <w:sz w:val="24"/>
          <w:szCs w:val="24"/>
        </w:rPr>
        <w:t></w:t>
      </w:r>
      <w:r w:rsidRPr="006A1EEB">
        <w:rPr>
          <w:rFonts w:ascii="Garamond" w:hAnsi="Garamond" w:cs="Garamond"/>
          <w:b/>
          <w:bCs/>
          <w:color w:val="000000"/>
          <w:sz w:val="24"/>
          <w:szCs w:val="24"/>
        </w:rPr>
        <w:t xml:space="preserve">October 2014 _Today </w:t>
      </w:r>
      <w:r w:rsidRPr="006A1EEB">
        <w:rPr>
          <w:rFonts w:ascii="Century" w:hAnsi="Century" w:cs="Garamond"/>
          <w:i/>
          <w:iCs/>
          <w:color w:val="000000"/>
        </w:rPr>
        <w:t xml:space="preserve">Corporate Credit Officer at “Middle East </w:t>
      </w:r>
      <w:proofErr w:type="gramStart"/>
      <w:r w:rsidRPr="006A1EEB">
        <w:rPr>
          <w:rFonts w:ascii="Century" w:hAnsi="Century" w:cs="Garamond"/>
          <w:i/>
          <w:iCs/>
          <w:color w:val="000000"/>
        </w:rPr>
        <w:t>And</w:t>
      </w:r>
      <w:proofErr w:type="gramEnd"/>
      <w:r w:rsidRPr="006A1EEB">
        <w:rPr>
          <w:rFonts w:ascii="Century" w:hAnsi="Century" w:cs="Garamond"/>
          <w:i/>
          <w:iCs/>
          <w:color w:val="000000"/>
        </w:rPr>
        <w:t xml:space="preserve"> Africa Bank “</w:t>
      </w:r>
      <w:r w:rsidRPr="006A1EEB"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</w:p>
    <w:p w14:paraId="29E10942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Duties: </w:t>
      </w:r>
    </w:p>
    <w:p w14:paraId="392CE6F1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48DB6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lastRenderedPageBreak/>
        <w:t>Promote the credit services offered by the bank and handle the opening and the follow up of credit files in compliance with the bank's risk management policy.</w:t>
      </w:r>
    </w:p>
    <w:p w14:paraId="65DD30A5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 Receive and process the clients' requests for approval by submitting a comprehensive credit </w:t>
      </w:r>
    </w:p>
    <w:p w14:paraId="71A00640" w14:textId="77777777" w:rsidR="00086BA6" w:rsidRPr="006A1EEB" w:rsidRDefault="00086BA6" w:rsidP="00086BA6">
      <w:pPr>
        <w:pStyle w:val="Default"/>
      </w:pPr>
      <w:r w:rsidRPr="006A1EEB">
        <w:t xml:space="preserve">              application memorandum (full report).</w:t>
      </w:r>
    </w:p>
    <w:p w14:paraId="231CBD10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Gathering </w:t>
      </w:r>
      <w:proofErr w:type="gramStart"/>
      <w:r w:rsidRPr="006A1EEB">
        <w:t>information ,</w:t>
      </w:r>
      <w:proofErr w:type="gramEnd"/>
      <w:r w:rsidRPr="006A1EEB">
        <w:t xml:space="preserve"> reading financial briefings, assessing, analyzing and interpreting complicated financial information</w:t>
      </w:r>
    </w:p>
    <w:p w14:paraId="208DD360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>Undertaking risk assessment analysis</w:t>
      </w:r>
    </w:p>
    <w:p w14:paraId="7BF2C511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>Visiting clients</w:t>
      </w:r>
    </w:p>
    <w:p w14:paraId="2B7F0A0C" w14:textId="77777777" w:rsidR="00086BA6" w:rsidRPr="006A1EEB" w:rsidRDefault="00086BA6" w:rsidP="00086BA6">
      <w:pPr>
        <w:pStyle w:val="Default"/>
        <w:numPr>
          <w:ilvl w:val="0"/>
          <w:numId w:val="1"/>
        </w:numPr>
        <w:rPr>
          <w:b/>
          <w:bCs/>
        </w:rPr>
      </w:pPr>
      <w:r w:rsidRPr="006A1EEB">
        <w:t xml:space="preserve"> Obtain all the necessary legal and security documents required from the clients</w:t>
      </w:r>
      <w:r w:rsidRPr="006A1EEB">
        <w:rPr>
          <w:b/>
          <w:bCs/>
        </w:rPr>
        <w:t>.</w:t>
      </w:r>
    </w:p>
    <w:p w14:paraId="43B1455A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rPr>
          <w:rFonts w:ascii="Tahoma" w:hAnsi="Tahoma" w:cs="Tahoma"/>
          <w:sz w:val="22"/>
          <w:szCs w:val="22"/>
          <w:lang w:bidi="ar-EG"/>
        </w:rPr>
        <w:t xml:space="preserve"> </w:t>
      </w:r>
      <w:r w:rsidRPr="006A1EEB">
        <w:t>Monitor the debtors' accounts' activity and conduct on regular basis.</w:t>
      </w:r>
    </w:p>
    <w:p w14:paraId="02BE631E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 Review credit facilities on annual basis.</w:t>
      </w:r>
    </w:p>
    <w:p w14:paraId="5CED2C12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 Raise urgent reports to management in case of any observed adverse feature.</w:t>
      </w:r>
    </w:p>
    <w:p w14:paraId="11C094E6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 Follow-up junior credit officer in branches.</w:t>
      </w:r>
    </w:p>
    <w:p w14:paraId="241CE451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 Respond to information requests from other departments, in relation to the activity of the division.</w:t>
      </w:r>
    </w:p>
    <w:p w14:paraId="036FCA13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>Typing all needed documents for the Approvals Execution.</w:t>
      </w:r>
    </w:p>
    <w:p w14:paraId="72A7FBCA" w14:textId="77777777" w:rsidR="00086BA6" w:rsidRPr="006A1EEB" w:rsidRDefault="00086BA6" w:rsidP="00086BA6">
      <w:pPr>
        <w:pStyle w:val="Default"/>
        <w:numPr>
          <w:ilvl w:val="0"/>
          <w:numId w:val="1"/>
        </w:numPr>
      </w:pPr>
      <w:r w:rsidRPr="006A1EEB">
        <w:t xml:space="preserve">Banking </w:t>
      </w:r>
      <w:proofErr w:type="gramStart"/>
      <w:r w:rsidRPr="006A1EEB">
        <w:t>Information(</w:t>
      </w:r>
      <w:proofErr w:type="gramEnd"/>
      <w:r w:rsidRPr="006A1EEB">
        <w:t>Request / Response)</w:t>
      </w:r>
    </w:p>
    <w:p w14:paraId="317359C3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</w:p>
    <w:p w14:paraId="31475E8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Century" w:hAnsi="Century" w:cs="Garamond"/>
          <w:i/>
          <w:iCs/>
          <w:color w:val="000000"/>
        </w:rPr>
      </w:pPr>
      <w:r w:rsidRPr="006A1EEB">
        <w:rPr>
          <w:rFonts w:ascii="Wingdings" w:hAnsi="Wingdings" w:cs="Wingdings"/>
          <w:color w:val="000000"/>
          <w:sz w:val="24"/>
          <w:szCs w:val="24"/>
        </w:rPr>
        <w:t></w:t>
      </w:r>
      <w:r w:rsidRPr="006A1EEB">
        <w:rPr>
          <w:rFonts w:ascii="Wingdings" w:hAnsi="Wingdings" w:cs="Wingdings"/>
          <w:color w:val="000000"/>
          <w:sz w:val="24"/>
          <w:szCs w:val="24"/>
        </w:rPr>
        <w:t></w:t>
      </w:r>
      <w:r w:rsidRPr="006A1EEB">
        <w:rPr>
          <w:rFonts w:ascii="Garamond" w:hAnsi="Garamond" w:cs="Garamond"/>
          <w:b/>
          <w:bCs/>
          <w:color w:val="000000"/>
          <w:sz w:val="24"/>
          <w:szCs w:val="24"/>
        </w:rPr>
        <w:t xml:space="preserve">Jan 2014 _ October 2014 </w:t>
      </w:r>
      <w:r w:rsidRPr="006A1EEB">
        <w:rPr>
          <w:rFonts w:ascii="Century" w:hAnsi="Century" w:cs="Garamond"/>
          <w:i/>
          <w:iCs/>
          <w:color w:val="000000"/>
        </w:rPr>
        <w:t>Credit officer at _” BBAC SAL" _</w:t>
      </w:r>
      <w:proofErr w:type="spellStart"/>
      <w:r w:rsidRPr="006A1EEB">
        <w:rPr>
          <w:rFonts w:ascii="Century" w:hAnsi="Century" w:cs="Garamond"/>
          <w:i/>
          <w:iCs/>
          <w:color w:val="000000"/>
        </w:rPr>
        <w:t>Clemeanceau</w:t>
      </w:r>
      <w:proofErr w:type="spellEnd"/>
      <w:r w:rsidRPr="006A1EEB">
        <w:rPr>
          <w:rFonts w:ascii="Century" w:hAnsi="Century" w:cs="Garamond"/>
          <w:i/>
          <w:iCs/>
          <w:color w:val="000000"/>
        </w:rPr>
        <w:t xml:space="preserve"> _Beirut </w:t>
      </w:r>
    </w:p>
    <w:p w14:paraId="1A029FA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Duties: </w:t>
      </w:r>
    </w:p>
    <w:p w14:paraId="71B3F3D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F9DF943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Approve loans within specified </w:t>
      </w:r>
      <w:proofErr w:type="gramStart"/>
      <w:r w:rsidRPr="006A1EEB">
        <w:rPr>
          <w:rFonts w:ascii="Garamond" w:hAnsi="Garamond" w:cs="Garamond"/>
          <w:color w:val="000000"/>
          <w:sz w:val="24"/>
          <w:szCs w:val="24"/>
        </w:rPr>
        <w:t>limits, and</w:t>
      </w:r>
      <w:proofErr w:type="gramEnd"/>
      <w:r w:rsidRPr="006A1EEB">
        <w:rPr>
          <w:rFonts w:ascii="Garamond" w:hAnsi="Garamond" w:cs="Garamond"/>
          <w:color w:val="000000"/>
          <w:sz w:val="24"/>
          <w:szCs w:val="24"/>
        </w:rPr>
        <w:t xml:space="preserve"> refer loan applications outside those limits to management for approval. </w:t>
      </w:r>
    </w:p>
    <w:p w14:paraId="0A7052E3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Meet with applicants to obtain information for loan applications and to answer questions about the process. </w:t>
      </w:r>
    </w:p>
    <w:p w14:paraId="12289640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Analyze applicants' financial status, credit, and property evaluations to determine feasibility of granting loans. </w:t>
      </w:r>
    </w:p>
    <w:p w14:paraId="3A18C92D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Explain to customers the different types of loans and credit options that are available, as well as the terms of those services. </w:t>
      </w:r>
    </w:p>
    <w:p w14:paraId="63EA9877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Obtain and compile copies of loan applicants' credit histories, corporate financial statements, and other financial information. </w:t>
      </w:r>
    </w:p>
    <w:p w14:paraId="39E7F442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Review and update credit and loan files. </w:t>
      </w:r>
    </w:p>
    <w:p w14:paraId="12925874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Review loan agreements to ensure that they are complete and accurate according to policy. </w:t>
      </w:r>
    </w:p>
    <w:p w14:paraId="135810C4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Compute payment schedules. </w:t>
      </w:r>
    </w:p>
    <w:p w14:paraId="3487F2A4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Handle customer complaints and take appropriate action to resolve them. </w:t>
      </w:r>
    </w:p>
    <w:p w14:paraId="5E744356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D481834" w14:textId="77777777" w:rsidR="00086BA6" w:rsidRPr="006A1EEB" w:rsidRDefault="00086BA6" w:rsidP="00086BA6">
      <w:pPr>
        <w:pStyle w:val="Default"/>
        <w:rPr>
          <w:b/>
          <w:bCs/>
        </w:rPr>
      </w:pPr>
    </w:p>
    <w:p w14:paraId="41D55430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</w:p>
    <w:p w14:paraId="300B925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Wingdings" w:hAnsi="Wingdings" w:cs="Wingdings"/>
          <w:color w:val="000000"/>
          <w:sz w:val="24"/>
          <w:szCs w:val="24"/>
        </w:rPr>
        <w:t></w:t>
      </w:r>
      <w:r w:rsidRPr="006A1EEB">
        <w:rPr>
          <w:rFonts w:ascii="Wingdings" w:hAnsi="Wingdings" w:cs="Wingdings"/>
          <w:color w:val="000000"/>
          <w:sz w:val="24"/>
          <w:szCs w:val="24"/>
        </w:rPr>
        <w:t></w:t>
      </w:r>
      <w:r w:rsidRPr="006A1EEB">
        <w:rPr>
          <w:rFonts w:ascii="Garamond" w:hAnsi="Garamond" w:cs="Garamond"/>
          <w:b/>
          <w:bCs/>
          <w:color w:val="000000"/>
          <w:sz w:val="24"/>
          <w:szCs w:val="24"/>
        </w:rPr>
        <w:t xml:space="preserve">Dec 2012 _Jan 2014 </w:t>
      </w:r>
      <w:r w:rsidRPr="006A1EEB">
        <w:rPr>
          <w:rFonts w:ascii="Century" w:hAnsi="Century" w:cs="Garamond"/>
          <w:i/>
          <w:iCs/>
          <w:color w:val="000000"/>
        </w:rPr>
        <w:t>Customer Service officer at "BBAC SAL" _Clemenceau _Beirut</w:t>
      </w:r>
      <w:r w:rsidRPr="006A1EEB"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</w:p>
    <w:p w14:paraId="46FA432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Duties: </w:t>
      </w:r>
    </w:p>
    <w:p w14:paraId="09EF6C2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14584D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Interacting with clients and providing them proper information concerning the products and the services offered by the </w:t>
      </w:r>
      <w:proofErr w:type="gramStart"/>
      <w:r w:rsidRPr="006A1EEB">
        <w:rPr>
          <w:rFonts w:ascii="Garamond" w:hAnsi="Garamond" w:cs="Garamond"/>
          <w:color w:val="000000"/>
          <w:sz w:val="24"/>
          <w:szCs w:val="24"/>
        </w:rPr>
        <w:t>bank  &amp;</w:t>
      </w:r>
      <w:proofErr w:type="gramEnd"/>
      <w:r w:rsidRPr="006A1EEB">
        <w:rPr>
          <w:rFonts w:ascii="Garamond" w:hAnsi="Garamond" w:cs="Garamond"/>
          <w:color w:val="000000"/>
          <w:sz w:val="24"/>
          <w:szCs w:val="24"/>
        </w:rPr>
        <w:t xml:space="preserve"> advising them what service or product would be appropriate for their requirements</w:t>
      </w:r>
    </w:p>
    <w:p w14:paraId="448C56CB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Understanding the client's problems and of resolving their complaints </w:t>
      </w:r>
    </w:p>
    <w:p w14:paraId="56EA74E6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Making usual updates and changes to a client's account or profile concerning their information </w:t>
      </w:r>
    </w:p>
    <w:p w14:paraId="7B937C82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lastRenderedPageBreak/>
        <w:t xml:space="preserve"> Update the transactions and keep a database of the customers' information </w:t>
      </w:r>
    </w:p>
    <w:p w14:paraId="641C8913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Opening different creditor accounts for bank clients </w:t>
      </w:r>
    </w:p>
    <w:p w14:paraId="35C395DD" w14:textId="77777777" w:rsidR="00086BA6" w:rsidRPr="006A1EEB" w:rsidRDefault="00086BA6" w:rsidP="00086BA6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2B5911B5" w14:textId="77777777" w:rsidR="00086BA6" w:rsidRPr="006A1EEB" w:rsidRDefault="00086BA6" w:rsidP="00086BA6">
      <w:pPr>
        <w:pStyle w:val="Default"/>
        <w:rPr>
          <w:sz w:val="28"/>
          <w:szCs w:val="28"/>
        </w:rPr>
      </w:pPr>
    </w:p>
    <w:p w14:paraId="13091F1A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8"/>
          <w:szCs w:val="28"/>
        </w:rPr>
      </w:pPr>
    </w:p>
    <w:p w14:paraId="5FFAF3D2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Century" w:hAnsi="Century" w:cs="Garamond"/>
          <w:i/>
          <w:iCs/>
          <w:color w:val="000000"/>
        </w:rPr>
      </w:pPr>
      <w:r w:rsidRPr="006A1EEB">
        <w:rPr>
          <w:rFonts w:ascii="Wingdings" w:hAnsi="Wingdings" w:cs="Wingdings"/>
          <w:color w:val="000000"/>
          <w:sz w:val="24"/>
          <w:szCs w:val="24"/>
        </w:rPr>
        <w:t></w:t>
      </w:r>
      <w:r w:rsidRPr="006A1EEB">
        <w:rPr>
          <w:rFonts w:ascii="Wingdings" w:hAnsi="Wingdings" w:cs="Wingdings"/>
          <w:color w:val="000000"/>
          <w:sz w:val="24"/>
          <w:szCs w:val="24"/>
        </w:rPr>
        <w:t></w:t>
      </w: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June 2011 _Dec 2012 </w:t>
      </w:r>
      <w:r w:rsidRPr="006A1EEB">
        <w:rPr>
          <w:rFonts w:ascii="Century" w:hAnsi="Century" w:cs="Garamond"/>
          <w:i/>
          <w:iCs/>
          <w:color w:val="000000"/>
        </w:rPr>
        <w:t xml:space="preserve">Bank Teller at "BBAC SAL" _Clemenceau _Beirut </w:t>
      </w:r>
    </w:p>
    <w:p w14:paraId="3968B527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Tasks: </w:t>
      </w:r>
    </w:p>
    <w:p w14:paraId="00FA684C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7FD7E5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Cash and receive checks and process cash deposit and cash withdrawal transactions</w:t>
      </w:r>
    </w:p>
    <w:p w14:paraId="408A2D15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Enter customers’ transactions into computers </w:t>
      </w:r>
      <w:proofErr w:type="gramStart"/>
      <w:r w:rsidRPr="006A1EEB">
        <w:rPr>
          <w:rFonts w:ascii="Garamond" w:hAnsi="Garamond" w:cs="Garamond"/>
          <w:color w:val="000000"/>
          <w:sz w:val="24"/>
          <w:szCs w:val="24"/>
        </w:rPr>
        <w:t>in order to</w:t>
      </w:r>
      <w:proofErr w:type="gramEnd"/>
      <w:r w:rsidRPr="006A1EEB">
        <w:rPr>
          <w:rFonts w:ascii="Garamond" w:hAnsi="Garamond" w:cs="Garamond"/>
          <w:color w:val="000000"/>
          <w:sz w:val="24"/>
          <w:szCs w:val="24"/>
        </w:rPr>
        <w:t xml:space="preserve"> record transactions and issue computer-generated receipts. </w:t>
      </w:r>
    </w:p>
    <w:p w14:paraId="0FF04926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1032EFC1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Identify transaction mistakes when debits and credits do not balance </w:t>
      </w:r>
    </w:p>
    <w:p w14:paraId="0D247464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Prepare and verify cashier's checks. </w:t>
      </w:r>
    </w:p>
    <w:p w14:paraId="4A91D96C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Receive mortgage, loan, or public utility bill payments, verifying payment dates and amounts due. </w:t>
      </w:r>
    </w:p>
    <w:p w14:paraId="584EEDCF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Resolve problems or discrepancies concerning customers' accounts </w:t>
      </w:r>
    </w:p>
    <w:p w14:paraId="6705F56A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Explain, promote, or sell products or services </w:t>
      </w:r>
    </w:p>
    <w:p w14:paraId="6AA4CDD4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9348D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1ECB2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1EEB">
        <w:rPr>
          <w:rFonts w:ascii="Wingdings" w:hAnsi="Wingdings" w:cs="Wingdings"/>
          <w:color w:val="000000"/>
        </w:rPr>
        <w:t></w:t>
      </w:r>
      <w:r w:rsidRPr="006A1EEB">
        <w:rPr>
          <w:rFonts w:ascii="Wingdings" w:hAnsi="Wingdings" w:cs="Wingdings"/>
          <w:color w:val="000000"/>
        </w:rPr>
        <w:t></w:t>
      </w: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 2009</w:t>
      </w:r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_ </w:t>
      </w:r>
      <w:r w:rsidRPr="006A1E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Sep 2009 </w:t>
      </w:r>
      <w:r w:rsidRPr="006A1EEB">
        <w:rPr>
          <w:rFonts w:ascii="Century" w:hAnsi="Century" w:cs="Garamond"/>
          <w:i/>
          <w:iCs/>
          <w:color w:val="000000"/>
        </w:rPr>
        <w:t>Training at Central Bank -</w:t>
      </w:r>
      <w:proofErr w:type="spellStart"/>
      <w:r w:rsidRPr="006A1EEB">
        <w:rPr>
          <w:rFonts w:ascii="Century" w:hAnsi="Century" w:cs="Garamond"/>
          <w:i/>
          <w:iCs/>
          <w:color w:val="000000"/>
        </w:rPr>
        <w:t>Hamra</w:t>
      </w:r>
      <w:proofErr w:type="spellEnd"/>
      <w:r w:rsidRPr="006A1EEB">
        <w:rPr>
          <w:rFonts w:ascii="Century" w:hAnsi="Century" w:cs="Garamond"/>
          <w:i/>
          <w:iCs/>
          <w:color w:val="000000"/>
        </w:rPr>
        <w:t>, Beirut</w:t>
      </w:r>
      <w:r w:rsidRPr="006A1EE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14262F3" w14:textId="77777777" w:rsidR="00086BA6" w:rsidRPr="006A1EEB" w:rsidRDefault="00086BA6" w:rsidP="00086BA6">
      <w:pPr>
        <w:pStyle w:val="Default"/>
        <w:rPr>
          <w:sz w:val="28"/>
          <w:szCs w:val="28"/>
        </w:rPr>
      </w:pPr>
    </w:p>
    <w:p w14:paraId="5ADAC889" w14:textId="77777777" w:rsidR="00086BA6" w:rsidRPr="006A1EEB" w:rsidRDefault="00086BA6" w:rsidP="00086BA6">
      <w:pPr>
        <w:pStyle w:val="Default"/>
        <w:rPr>
          <w:sz w:val="28"/>
          <w:szCs w:val="28"/>
        </w:rPr>
      </w:pPr>
    </w:p>
    <w:p w14:paraId="164C1BD2" w14:textId="77777777" w:rsidR="00086BA6" w:rsidRPr="006A1EEB" w:rsidRDefault="00086BA6" w:rsidP="00086BA6">
      <w:pPr>
        <w:pStyle w:val="Default"/>
        <w:pBdr>
          <w:bottom w:val="single" w:sz="4" w:space="1" w:color="auto"/>
        </w:pBdr>
        <w:rPr>
          <w:rFonts w:ascii="Century" w:hAnsi="Century"/>
          <w:b/>
          <w:bCs/>
          <w:sz w:val="22"/>
          <w:szCs w:val="22"/>
        </w:rPr>
      </w:pPr>
      <w:r w:rsidRPr="006A1EEB">
        <w:rPr>
          <w:rFonts w:ascii="Century" w:hAnsi="Century"/>
          <w:b/>
          <w:bCs/>
          <w:sz w:val="22"/>
          <w:szCs w:val="22"/>
        </w:rPr>
        <w:t>PERSONAL SKILLS</w:t>
      </w:r>
    </w:p>
    <w:p w14:paraId="00D3F7EC" w14:textId="77777777" w:rsidR="00086BA6" w:rsidRPr="006A1EEB" w:rsidRDefault="00086BA6" w:rsidP="00086BA6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8"/>
          <w:szCs w:val="28"/>
        </w:rPr>
      </w:pPr>
    </w:p>
    <w:p w14:paraId="5EDAC7CA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Hardworking </w:t>
      </w:r>
    </w:p>
    <w:p w14:paraId="0A2F6CED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C</w:t>
      </w:r>
      <w:r w:rsidRPr="006A1EEB">
        <w:rPr>
          <w:rFonts w:ascii="Garamond" w:hAnsi="Garamond" w:cs="Garamond"/>
          <w:color w:val="000000"/>
          <w:sz w:val="24"/>
          <w:szCs w:val="24"/>
        </w:rPr>
        <w:t xml:space="preserve">onsistency &amp; dedication  </w:t>
      </w:r>
    </w:p>
    <w:p w14:paraId="58726530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P</w:t>
      </w:r>
      <w:r w:rsidRPr="006A1EEB">
        <w:rPr>
          <w:rFonts w:ascii="Garamond" w:hAnsi="Garamond" w:cs="Garamond"/>
          <w:color w:val="000000"/>
          <w:sz w:val="24"/>
          <w:szCs w:val="24"/>
        </w:rPr>
        <w:t>unctuation</w:t>
      </w:r>
    </w:p>
    <w:p w14:paraId="37A0B8E8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>Team work spirit</w:t>
      </w:r>
    </w:p>
    <w:p w14:paraId="2BE26749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Sociable and cooperative </w:t>
      </w:r>
    </w:p>
    <w:p w14:paraId="27A12E8B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 xml:space="preserve"> Proactive and responsible </w:t>
      </w:r>
    </w:p>
    <w:p w14:paraId="6D8347DC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>Very good selling skills</w:t>
      </w:r>
    </w:p>
    <w:p w14:paraId="6068BA0E" w14:textId="77777777" w:rsidR="00086BA6" w:rsidRPr="006A1EEB" w:rsidRDefault="00086BA6" w:rsidP="00086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6A1EEB">
        <w:rPr>
          <w:rFonts w:ascii="Garamond" w:hAnsi="Garamond" w:cs="Garamond"/>
          <w:color w:val="000000"/>
          <w:sz w:val="24"/>
          <w:szCs w:val="24"/>
        </w:rPr>
        <w:t>Very good communicator</w:t>
      </w:r>
    </w:p>
    <w:p w14:paraId="2CB6A419" w14:textId="77777777" w:rsidR="00086BA6" w:rsidRPr="006A1EEB" w:rsidRDefault="00086BA6" w:rsidP="00086BA6">
      <w:pPr>
        <w:pStyle w:val="ListParagraph"/>
        <w:rPr>
          <w:rFonts w:ascii="Garamond" w:hAnsi="Garamond" w:cs="Garamond"/>
          <w:color w:val="000000"/>
          <w:sz w:val="24"/>
          <w:szCs w:val="24"/>
        </w:rPr>
      </w:pPr>
    </w:p>
    <w:p w14:paraId="75C213F8" w14:textId="77777777" w:rsidR="00086BA6" w:rsidRPr="006A1EEB" w:rsidRDefault="00086BA6" w:rsidP="00086BA6">
      <w:pPr>
        <w:pStyle w:val="Default"/>
        <w:rPr>
          <w:sz w:val="28"/>
          <w:szCs w:val="28"/>
        </w:rPr>
      </w:pPr>
    </w:p>
    <w:p w14:paraId="4D4AC318" w14:textId="77777777" w:rsidR="005F6A9A" w:rsidRDefault="005F6A9A"/>
    <w:sectPr w:rsidR="005F6A9A" w:rsidSect="00B35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6F62B" w14:textId="77777777" w:rsidR="0096259E" w:rsidRDefault="0096259E" w:rsidP="005F6A9A">
      <w:pPr>
        <w:spacing w:after="0" w:line="240" w:lineRule="auto"/>
      </w:pPr>
      <w:r>
        <w:separator/>
      </w:r>
    </w:p>
  </w:endnote>
  <w:endnote w:type="continuationSeparator" w:id="0">
    <w:p w14:paraId="52A28D5F" w14:textId="77777777" w:rsidR="0096259E" w:rsidRDefault="0096259E" w:rsidP="005F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parajita"/>
    <w:panose1 w:val="020B0604020202020204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7B6A5" w14:textId="77777777" w:rsidR="0096259E" w:rsidRDefault="0096259E" w:rsidP="005F6A9A">
      <w:pPr>
        <w:spacing w:after="0" w:line="240" w:lineRule="auto"/>
      </w:pPr>
      <w:r>
        <w:separator/>
      </w:r>
    </w:p>
  </w:footnote>
  <w:footnote w:type="continuationSeparator" w:id="0">
    <w:p w14:paraId="1DFC41DD" w14:textId="77777777" w:rsidR="0096259E" w:rsidRDefault="0096259E" w:rsidP="005F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B59D5"/>
    <w:multiLevelType w:val="hybridMultilevel"/>
    <w:tmpl w:val="BC3E490E"/>
    <w:lvl w:ilvl="0" w:tplc="ED8499A4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D9"/>
    <w:rsid w:val="00086BA6"/>
    <w:rsid w:val="00104ED9"/>
    <w:rsid w:val="00165701"/>
    <w:rsid w:val="002E13E1"/>
    <w:rsid w:val="003265A2"/>
    <w:rsid w:val="004252AC"/>
    <w:rsid w:val="005F6A9A"/>
    <w:rsid w:val="0096259E"/>
    <w:rsid w:val="00E4749C"/>
    <w:rsid w:val="00F7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FD37"/>
  <w15:chartTrackingRefBased/>
  <w15:docId w15:val="{0338C198-7B18-40FB-BA13-FDD2C34E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BA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9A"/>
  </w:style>
  <w:style w:type="paragraph" w:styleId="Footer">
    <w:name w:val="footer"/>
    <w:basedOn w:val="Normal"/>
    <w:link w:val="FooterChar"/>
    <w:uiPriority w:val="99"/>
    <w:unhideWhenUsed/>
    <w:rsid w:val="005F6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9A"/>
  </w:style>
  <w:style w:type="paragraph" w:customStyle="1" w:styleId="Default">
    <w:name w:val="Default"/>
    <w:rsid w:val="005F6A9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hamoush</dc:creator>
  <cp:keywords/>
  <dc:description/>
  <cp:lastModifiedBy>rania hamoush</cp:lastModifiedBy>
  <cp:revision>4</cp:revision>
  <dcterms:created xsi:type="dcterms:W3CDTF">2018-09-20T10:08:00Z</dcterms:created>
  <dcterms:modified xsi:type="dcterms:W3CDTF">2018-09-23T07:54:00Z</dcterms:modified>
</cp:coreProperties>
</file>