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2041" w14:textId="77777777" w:rsidR="001A7AD5" w:rsidRPr="003E6D2E" w:rsidRDefault="001A7AD5" w:rsidP="001A7A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Elie Abou Haydar</w:t>
      </w:r>
    </w:p>
    <w:p w14:paraId="00D11FA1" w14:textId="77777777" w:rsidR="001A7AD5" w:rsidRPr="00CF1457" w:rsidRDefault="001A7AD5" w:rsidP="001A7AD5">
      <w:pPr>
        <w:jc w:val="center"/>
        <w:rPr>
          <w:rFonts w:ascii="Times New Roman" w:hAnsi="Times New Roman" w:cs="Times New Roman"/>
          <w:sz w:val="20"/>
          <w:szCs w:val="20"/>
        </w:rPr>
      </w:pPr>
      <w:r w:rsidRPr="00CF1457">
        <w:rPr>
          <w:rFonts w:ascii="Times New Roman" w:hAnsi="Times New Roman" w:cs="Times New Roman"/>
          <w:sz w:val="20"/>
          <w:szCs w:val="20"/>
        </w:rPr>
        <w:t xml:space="preserve">Address: Dekwaneh, Beirut - Lebanon </w:t>
      </w:r>
    </w:p>
    <w:p w14:paraId="71B717EF" w14:textId="77777777" w:rsidR="001A7AD5" w:rsidRPr="00CF1457" w:rsidRDefault="001A7AD5" w:rsidP="001A7AD5">
      <w:pPr>
        <w:jc w:val="center"/>
        <w:rPr>
          <w:rFonts w:ascii="Times New Roman" w:hAnsi="Times New Roman" w:cs="Times New Roman"/>
          <w:sz w:val="20"/>
          <w:szCs w:val="20"/>
        </w:rPr>
      </w:pPr>
      <w:r w:rsidRPr="00CF1457">
        <w:rPr>
          <w:rFonts w:ascii="Times New Roman" w:hAnsi="Times New Roman" w:cs="Times New Roman"/>
          <w:sz w:val="20"/>
          <w:szCs w:val="20"/>
        </w:rPr>
        <w:t>Phone Number: +961-70-145218</w:t>
      </w:r>
    </w:p>
    <w:p w14:paraId="181E31BA" w14:textId="77777777" w:rsidR="001A7AD5" w:rsidRPr="00CF1457" w:rsidRDefault="001A7AD5" w:rsidP="001A7AD5">
      <w:pPr>
        <w:jc w:val="center"/>
        <w:rPr>
          <w:rFonts w:ascii="Times New Roman" w:hAnsi="Times New Roman" w:cs="Times New Roman"/>
          <w:sz w:val="20"/>
          <w:szCs w:val="20"/>
        </w:rPr>
      </w:pPr>
      <w:r w:rsidRPr="00CF1457">
        <w:rPr>
          <w:rFonts w:ascii="Times New Roman" w:hAnsi="Times New Roman" w:cs="Times New Roman"/>
          <w:sz w:val="20"/>
          <w:szCs w:val="20"/>
        </w:rPr>
        <w:t>E-mail Address: esa15@mail.aub.edu</w:t>
      </w:r>
    </w:p>
    <w:p w14:paraId="59665C00" w14:textId="77777777" w:rsidR="001A7AD5" w:rsidRDefault="001A7AD5" w:rsidP="001A7AD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E44504" w14:textId="77777777" w:rsidR="001A7AD5" w:rsidRPr="00DC53A7" w:rsidRDefault="001A7AD5" w:rsidP="001A7AD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</w:p>
    <w:p w14:paraId="3E387C33" w14:textId="224D1736" w:rsidR="001A7AD5" w:rsidRPr="00FD1AB3" w:rsidRDefault="001A7AD5" w:rsidP="001A7AD5">
      <w:pPr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494653652"/>
      <w:r w:rsidRPr="00FD1AB3">
        <w:rPr>
          <w:rFonts w:ascii="Times New Roman" w:hAnsi="Times New Roman" w:cs="Times New Roman"/>
          <w:bCs/>
          <w:sz w:val="20"/>
          <w:szCs w:val="20"/>
        </w:rPr>
        <w:t>I seek a</w:t>
      </w:r>
      <w:r w:rsidR="00595D29">
        <w:rPr>
          <w:rFonts w:ascii="Times New Roman" w:hAnsi="Times New Roman" w:cs="Times New Roman"/>
          <w:bCs/>
          <w:sz w:val="20"/>
          <w:szCs w:val="20"/>
        </w:rPr>
        <w:t xml:space="preserve"> full-time job opportunity </w:t>
      </w:r>
      <w:r w:rsidRPr="00FD1AB3">
        <w:rPr>
          <w:rFonts w:ascii="Times New Roman" w:hAnsi="Times New Roman" w:cs="Times New Roman"/>
          <w:bCs/>
          <w:sz w:val="20"/>
          <w:szCs w:val="20"/>
        </w:rPr>
        <w:t>where I can demonstrate my knowledge and capabilities as a Mechanical Engineer</w:t>
      </w:r>
      <w:r w:rsidR="00951AB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95D29">
        <w:rPr>
          <w:rFonts w:ascii="Times New Roman" w:hAnsi="Times New Roman" w:cs="Times New Roman"/>
          <w:bCs/>
          <w:sz w:val="20"/>
          <w:szCs w:val="20"/>
        </w:rPr>
        <w:t>and thus help the company in its scope of work and</w:t>
      </w:r>
      <w:r w:rsidR="00F93171">
        <w:rPr>
          <w:rFonts w:ascii="Times New Roman" w:hAnsi="Times New Roman" w:cs="Times New Roman"/>
          <w:bCs/>
          <w:sz w:val="20"/>
          <w:szCs w:val="20"/>
        </w:rPr>
        <w:t xml:space="preserve"> try to</w:t>
      </w:r>
      <w:r w:rsidR="00595D29">
        <w:rPr>
          <w:rFonts w:ascii="Times New Roman" w:hAnsi="Times New Roman" w:cs="Times New Roman"/>
          <w:bCs/>
          <w:sz w:val="20"/>
          <w:szCs w:val="20"/>
        </w:rPr>
        <w:t xml:space="preserve"> boost </w:t>
      </w:r>
      <w:r w:rsidR="00F93171">
        <w:rPr>
          <w:rFonts w:ascii="Times New Roman" w:hAnsi="Times New Roman" w:cs="Times New Roman"/>
          <w:bCs/>
          <w:sz w:val="20"/>
          <w:szCs w:val="20"/>
        </w:rPr>
        <w:t>t</w:t>
      </w:r>
      <w:r w:rsidR="005B7C94">
        <w:rPr>
          <w:rFonts w:ascii="Times New Roman" w:hAnsi="Times New Roman" w:cs="Times New Roman"/>
          <w:bCs/>
          <w:sz w:val="20"/>
          <w:szCs w:val="20"/>
        </w:rPr>
        <w:t>he</w:t>
      </w:r>
      <w:r w:rsidR="00595D29">
        <w:rPr>
          <w:rFonts w:ascii="Times New Roman" w:hAnsi="Times New Roman" w:cs="Times New Roman"/>
          <w:bCs/>
          <w:sz w:val="20"/>
          <w:szCs w:val="20"/>
        </w:rPr>
        <w:t xml:space="preserve"> performance</w:t>
      </w:r>
      <w:r w:rsidR="00951ABC">
        <w:rPr>
          <w:rFonts w:ascii="Times New Roman" w:hAnsi="Times New Roman" w:cs="Times New Roman"/>
          <w:bCs/>
          <w:sz w:val="20"/>
          <w:szCs w:val="20"/>
        </w:rPr>
        <w:t>.</w:t>
      </w:r>
      <w:r w:rsidRPr="00FD1AB3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</w:p>
    <w:p w14:paraId="180190E3" w14:textId="77777777" w:rsidR="001A7AD5" w:rsidRPr="009612BE" w:rsidRDefault="001A7AD5" w:rsidP="001A7AD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201E92" w14:textId="77777777" w:rsidR="001A7AD5" w:rsidRDefault="001A7AD5" w:rsidP="001A7AD5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</w:p>
    <w:p w14:paraId="5E41932A" w14:textId="77777777" w:rsidR="001A7AD5" w:rsidRDefault="001A7AD5" w:rsidP="001A7AD5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09/2015 to 06/2019</w:t>
      </w:r>
      <w:r w:rsidRPr="009612BE">
        <w:rPr>
          <w:rFonts w:ascii="Times New Roman" w:hAnsi="Times New Roman" w:cs="Times New Roman"/>
          <w:sz w:val="20"/>
          <w:szCs w:val="20"/>
        </w:rPr>
        <w:t xml:space="preserve">       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r w:rsidRPr="00C1340C">
        <w:rPr>
          <w:rFonts w:ascii="Times New Roman" w:hAnsi="Times New Roman" w:cs="Times New Roman"/>
          <w:b/>
          <w:bCs/>
          <w:i/>
          <w:sz w:val="28"/>
          <w:szCs w:val="28"/>
        </w:rPr>
        <w:t>American University of Beirut</w:t>
      </w:r>
      <w:r w:rsidRPr="00D91D6F">
        <w:rPr>
          <w:rFonts w:ascii="Times New Roman" w:hAnsi="Times New Roman" w:cs="Times New Roman"/>
          <w:sz w:val="23"/>
          <w:szCs w:val="23"/>
        </w:rPr>
        <w:t xml:space="preserve">   </w:t>
      </w:r>
      <w:r w:rsidRPr="009612BE">
        <w:rPr>
          <w:rFonts w:ascii="Times New Roman" w:hAnsi="Times New Roman" w:cs="Times New Roman"/>
          <w:sz w:val="20"/>
          <w:szCs w:val="20"/>
        </w:rPr>
        <w:tab/>
        <w:t>Beirut, Lebanon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4B7A114" w14:textId="77777777" w:rsidR="001A7AD5" w:rsidRDefault="001A7AD5" w:rsidP="001A7AD5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Bachelor in Mechanical Engineering</w:t>
      </w:r>
    </w:p>
    <w:p w14:paraId="63AB488A" w14:textId="77777777" w:rsidR="001A7AD5" w:rsidRDefault="001A7AD5" w:rsidP="001A7AD5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14:paraId="0B174D6E" w14:textId="0F4F45A7" w:rsidR="001A7AD5" w:rsidRPr="00FD16E0" w:rsidRDefault="001A7AD5" w:rsidP="00FD16E0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C53A7">
        <w:rPr>
          <w:rFonts w:ascii="Times New Roman" w:hAnsi="Times New Roman" w:cs="Times New Roman"/>
          <w:b/>
          <w:sz w:val="20"/>
          <w:szCs w:val="20"/>
        </w:rPr>
        <w:t>Expected Date of Graduation</w:t>
      </w:r>
      <w:r>
        <w:rPr>
          <w:rFonts w:ascii="Times New Roman" w:hAnsi="Times New Roman" w:cs="Times New Roman"/>
          <w:sz w:val="20"/>
          <w:szCs w:val="20"/>
        </w:rPr>
        <w:t>: June 2019</w:t>
      </w:r>
    </w:p>
    <w:p w14:paraId="180231F5" w14:textId="3D80AF59" w:rsidR="001A7AD5" w:rsidRDefault="001A7AD5" w:rsidP="001A7AD5">
      <w:pPr>
        <w:tabs>
          <w:tab w:val="left" w:pos="3060"/>
          <w:tab w:val="left" w:pos="8640"/>
        </w:tabs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4780D">
        <w:rPr>
          <w:rFonts w:ascii="Times New Roman" w:hAnsi="Times New Roman" w:cs="Times New Roman"/>
          <w:b/>
          <w:sz w:val="20"/>
          <w:szCs w:val="20"/>
        </w:rPr>
        <w:t xml:space="preserve">Enlisted on the Dean’s </w:t>
      </w:r>
      <w:r>
        <w:rPr>
          <w:rFonts w:ascii="Times New Roman" w:hAnsi="Times New Roman" w:cs="Times New Roman"/>
          <w:b/>
          <w:sz w:val="20"/>
          <w:szCs w:val="20"/>
        </w:rPr>
        <w:t xml:space="preserve">Honor List </w:t>
      </w:r>
      <w:r w:rsidR="00FD16E0">
        <w:rPr>
          <w:rFonts w:ascii="Times New Roman" w:hAnsi="Times New Roman" w:cs="Times New Roman"/>
          <w:b/>
          <w:sz w:val="20"/>
          <w:szCs w:val="20"/>
        </w:rPr>
        <w:t>3 Times</w:t>
      </w:r>
    </w:p>
    <w:p w14:paraId="274331F0" w14:textId="7B2525E0" w:rsidR="001A7AD5" w:rsidRPr="00DC53A7" w:rsidRDefault="001A7AD5" w:rsidP="001A7AD5">
      <w:pPr>
        <w:tabs>
          <w:tab w:val="left" w:pos="3060"/>
          <w:tab w:val="left" w:pos="8640"/>
        </w:tabs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Cumulative Grade Point Average:</w:t>
      </w:r>
      <w:r>
        <w:rPr>
          <w:rFonts w:ascii="Times New Roman" w:hAnsi="Times New Roman" w:cs="Times New Roman"/>
          <w:sz w:val="20"/>
          <w:szCs w:val="20"/>
        </w:rPr>
        <w:t xml:space="preserve"> 84.</w:t>
      </w:r>
      <w:r w:rsidR="00FD16E0">
        <w:rPr>
          <w:rFonts w:ascii="Times New Roman" w:hAnsi="Times New Roman" w:cs="Times New Roman"/>
          <w:sz w:val="20"/>
          <w:szCs w:val="20"/>
        </w:rPr>
        <w:t>90</w:t>
      </w:r>
      <w:r w:rsidR="001938E6">
        <w:rPr>
          <w:rFonts w:ascii="Times New Roman" w:hAnsi="Times New Roman" w:cs="Times New Roman"/>
          <w:sz w:val="20"/>
          <w:szCs w:val="20"/>
        </w:rPr>
        <w:t xml:space="preserve"> (3.6)</w:t>
      </w:r>
    </w:p>
    <w:p w14:paraId="57DF84ED" w14:textId="77777777" w:rsidR="001A7AD5" w:rsidRPr="009612BE" w:rsidRDefault="001A7AD5" w:rsidP="001A7AD5">
      <w:pPr>
        <w:tabs>
          <w:tab w:val="left" w:pos="3060"/>
          <w:tab w:val="left" w:pos="864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4FB4F8A" w14:textId="77777777" w:rsidR="001A7AD5" w:rsidRPr="009612BE" w:rsidRDefault="001A7AD5" w:rsidP="001A7AD5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sz w:val="20"/>
          <w:szCs w:val="20"/>
        </w:rPr>
        <w:t>rom 10/2001 to 06/2015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1340C">
        <w:rPr>
          <w:rFonts w:ascii="Times New Roman" w:hAnsi="Times New Roman" w:cs="Times New Roman"/>
          <w:b/>
          <w:bCs/>
          <w:i/>
          <w:sz w:val="28"/>
          <w:szCs w:val="28"/>
        </w:rPr>
        <w:t>Saint Joseph School</w:t>
      </w:r>
      <w:r w:rsidRPr="009612BE">
        <w:rPr>
          <w:rFonts w:ascii="Times New Roman" w:hAnsi="Times New Roman" w:cs="Times New Roman"/>
          <w:sz w:val="20"/>
          <w:szCs w:val="20"/>
        </w:rPr>
        <w:tab/>
        <w:t>Beirut, Lebanon</w:t>
      </w:r>
    </w:p>
    <w:p w14:paraId="28273A00" w14:textId="77777777" w:rsidR="001A7AD5" w:rsidRDefault="001A7AD5" w:rsidP="001A7AD5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612BE">
        <w:rPr>
          <w:rFonts w:ascii="Times New Roman" w:hAnsi="Times New Roman" w:cs="Times New Roman"/>
          <w:sz w:val="20"/>
          <w:szCs w:val="20"/>
        </w:rPr>
        <w:t>Lebanese</w:t>
      </w:r>
      <w:r>
        <w:rPr>
          <w:rFonts w:ascii="Times New Roman" w:hAnsi="Times New Roman" w:cs="Times New Roman"/>
          <w:sz w:val="20"/>
          <w:szCs w:val="20"/>
        </w:rPr>
        <w:t xml:space="preserve"> Baccalaureate: Official in 2015</w:t>
      </w:r>
    </w:p>
    <w:p w14:paraId="03E8D5D0" w14:textId="028ADF7B" w:rsidR="001A7AD5" w:rsidRDefault="001A7AD5" w:rsidP="001A7AD5">
      <w:pPr>
        <w:pStyle w:val="ListParagraph"/>
        <w:tabs>
          <w:tab w:val="left" w:pos="3060"/>
          <w:tab w:val="left" w:pos="8640"/>
        </w:tabs>
        <w:ind w:left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Mention Tres Bien</w:t>
      </w:r>
      <w:r w:rsidR="00AF6B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5F4ECD" w14:textId="77777777" w:rsidR="001A7AD5" w:rsidRPr="009612BE" w:rsidRDefault="001A7AD5" w:rsidP="001A7AD5">
      <w:pPr>
        <w:pStyle w:val="ListParagraph"/>
        <w:tabs>
          <w:tab w:val="left" w:pos="3060"/>
          <w:tab w:val="left" w:pos="8640"/>
        </w:tabs>
        <w:ind w:left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Graduated with Honors from High School</w:t>
      </w:r>
    </w:p>
    <w:p w14:paraId="615ED7D3" w14:textId="77777777" w:rsidR="001A7AD5" w:rsidRDefault="001A7AD5" w:rsidP="001A7AD5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32214CFD" w14:textId="0B983566" w:rsidR="00752BE9" w:rsidRPr="00E47E1B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06A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PROJECTS ACCOMPLISHED</w:t>
      </w:r>
    </w:p>
    <w:p w14:paraId="709AE797" w14:textId="77F0CEF3" w:rsidR="00752BE9" w:rsidRPr="00752BE9" w:rsidRDefault="001A7AD5" w:rsidP="00752BE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sz w:val="20"/>
          <w:szCs w:val="20"/>
        </w:rPr>
      </w:pPr>
      <w:r w:rsidRPr="00752BE9">
        <w:rPr>
          <w:rFonts w:ascii="Times New Roman" w:hAnsi="Times New Roman" w:cs="Times New Roman"/>
          <w:b/>
          <w:sz w:val="20"/>
          <w:szCs w:val="20"/>
        </w:rPr>
        <w:t>Robot Project</w:t>
      </w:r>
      <w:r w:rsidR="00752BE9">
        <w:rPr>
          <w:rFonts w:ascii="Times New Roman" w:hAnsi="Times New Roman" w:cs="Times New Roman"/>
          <w:b/>
          <w:sz w:val="20"/>
          <w:szCs w:val="20"/>
        </w:rPr>
        <w:t>,</w:t>
      </w:r>
      <w:r w:rsidRPr="00752BE9">
        <w:rPr>
          <w:rFonts w:ascii="Times New Roman" w:hAnsi="Times New Roman" w:cs="Times New Roman"/>
          <w:b/>
          <w:sz w:val="20"/>
          <w:szCs w:val="20"/>
        </w:rPr>
        <w:t xml:space="preserve"> Bridge Project</w:t>
      </w:r>
      <w:r w:rsidR="00752BE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52BE9">
        <w:rPr>
          <w:rFonts w:ascii="Times New Roman" w:hAnsi="Times New Roman" w:cs="Times New Roman"/>
          <w:b/>
          <w:sz w:val="20"/>
          <w:szCs w:val="20"/>
        </w:rPr>
        <w:t>Mini-C</w:t>
      </w:r>
      <w:bookmarkStart w:id="1" w:name="_GoBack"/>
      <w:bookmarkEnd w:id="1"/>
      <w:r w:rsidRPr="00752BE9">
        <w:rPr>
          <w:rFonts w:ascii="Times New Roman" w:hAnsi="Times New Roman" w:cs="Times New Roman"/>
          <w:b/>
          <w:sz w:val="20"/>
          <w:szCs w:val="20"/>
        </w:rPr>
        <w:t xml:space="preserve">ar </w:t>
      </w:r>
      <w:r w:rsidR="00752BE9" w:rsidRPr="00752BE9">
        <w:rPr>
          <w:rFonts w:ascii="Times New Roman" w:hAnsi="Times New Roman" w:cs="Times New Roman"/>
          <w:b/>
          <w:sz w:val="20"/>
          <w:szCs w:val="20"/>
        </w:rPr>
        <w:t>Project</w:t>
      </w:r>
      <w:r w:rsidR="00752BE9">
        <w:rPr>
          <w:rFonts w:ascii="Times New Roman" w:hAnsi="Times New Roman" w:cs="Times New Roman"/>
          <w:b/>
          <w:sz w:val="20"/>
          <w:szCs w:val="20"/>
        </w:rPr>
        <w:t>,</w:t>
      </w:r>
      <w:r w:rsidR="00752BE9" w:rsidRPr="00752BE9">
        <w:rPr>
          <w:rFonts w:ascii="Times New Roman" w:hAnsi="Times New Roman" w:cs="Times New Roman"/>
          <w:b/>
          <w:sz w:val="20"/>
          <w:szCs w:val="20"/>
        </w:rPr>
        <w:t xml:space="preserve"> Lift</w:t>
      </w:r>
      <w:r w:rsidRPr="00752BE9">
        <w:rPr>
          <w:rFonts w:ascii="Times New Roman" w:hAnsi="Times New Roman" w:cs="Times New Roman"/>
          <w:b/>
          <w:sz w:val="20"/>
          <w:szCs w:val="20"/>
        </w:rPr>
        <w:t>-and-Push Mechanism Project</w:t>
      </w:r>
      <w:r w:rsidR="00752BE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52BE9" w:rsidRPr="00752BE9">
        <w:rPr>
          <w:rFonts w:ascii="Times New Roman" w:hAnsi="Times New Roman" w:cs="Times New Roman"/>
          <w:b/>
          <w:sz w:val="20"/>
          <w:szCs w:val="20"/>
        </w:rPr>
        <w:t>Radar Project</w:t>
      </w:r>
      <w:r w:rsidR="00752BE9">
        <w:rPr>
          <w:rFonts w:ascii="Times New Roman" w:hAnsi="Times New Roman" w:cs="Times New Roman"/>
          <w:b/>
          <w:sz w:val="20"/>
          <w:szCs w:val="20"/>
        </w:rPr>
        <w:t>…</w:t>
      </w:r>
    </w:p>
    <w:p w14:paraId="3164DF3E" w14:textId="0D68B659" w:rsidR="00A725C8" w:rsidRDefault="00A725C8" w:rsidP="00752BE9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249B92EE" w14:textId="4F619DCB" w:rsidR="001A7AD5" w:rsidRDefault="00A725C8" w:rsidP="001A7AD5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25C8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14:paraId="677B32CF" w14:textId="486F00D6" w:rsidR="008B1CAF" w:rsidRDefault="00A725C8" w:rsidP="001A7AD5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From 06/2018 to 08/2018         </w:t>
      </w:r>
      <w:r w:rsidR="008B1CAF">
        <w:rPr>
          <w:rFonts w:ascii="Times New Roman" w:hAnsi="Times New Roman" w:cs="Times New Roman"/>
          <w:b/>
          <w:sz w:val="24"/>
          <w:szCs w:val="24"/>
        </w:rPr>
        <w:t>Riyadh Metro Project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14:paraId="6EEF57F3" w14:textId="1AB366C5" w:rsidR="00A725C8" w:rsidRDefault="008B1CAF" w:rsidP="001A7AD5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</w:t>
      </w:r>
      <w:r w:rsidR="00A725C8" w:rsidRPr="00A725C8">
        <w:rPr>
          <w:rFonts w:ascii="Times New Roman" w:hAnsi="Times New Roman" w:cs="Times New Roman"/>
          <w:b/>
        </w:rPr>
        <w:t>Intern at BACS (Bechtel, Almabani, CCC, Siemens) consortium, sponsored by CCC</w:t>
      </w:r>
    </w:p>
    <w:p w14:paraId="1A50004E" w14:textId="258CA940" w:rsidR="00A725C8" w:rsidRPr="00415869" w:rsidRDefault="00A725C8" w:rsidP="00A725C8">
      <w:pPr>
        <w:pStyle w:val="ListParagraph"/>
        <w:numPr>
          <w:ilvl w:val="3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Performed </w:t>
      </w:r>
      <w:r w:rsidR="00415869">
        <w:rPr>
          <w:rFonts w:ascii="Times New Roman" w:hAnsi="Times New Roman" w:cs="Times New Roman"/>
          <w:sz w:val="20"/>
          <w:szCs w:val="20"/>
        </w:rPr>
        <w:t>an orientation and related tasks in every department that I visited (Procurement, Safety, Risk Management, Quality Assurance and Quality Control, Cost Control and Planning, Project Management Office, Mechanical Electrical and Plumbing, Sustainability, Plant Machinery and Vehicle, SIX SIGMA, Engineering)</w:t>
      </w:r>
    </w:p>
    <w:p w14:paraId="2045CB14" w14:textId="0231808E" w:rsidR="00415869" w:rsidRPr="00437A2F" w:rsidRDefault="00ED33E8" w:rsidP="00A725C8">
      <w:pPr>
        <w:pStyle w:val="ListParagraph"/>
        <w:numPr>
          <w:ilvl w:val="3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</w:t>
      </w:r>
      <w:r w:rsidR="00415869">
        <w:rPr>
          <w:rFonts w:ascii="Times New Roman" w:hAnsi="Times New Roman" w:cs="Times New Roman"/>
          <w:sz w:val="20"/>
          <w:szCs w:val="20"/>
        </w:rPr>
        <w:t xml:space="preserve"> site</w:t>
      </w:r>
      <w:r>
        <w:rPr>
          <w:rFonts w:ascii="Times New Roman" w:hAnsi="Times New Roman" w:cs="Times New Roman"/>
          <w:sz w:val="20"/>
          <w:szCs w:val="20"/>
        </w:rPr>
        <w:t xml:space="preserve"> inspections and </w:t>
      </w:r>
      <w:r w:rsidR="00D962A1">
        <w:rPr>
          <w:rFonts w:ascii="Times New Roman" w:hAnsi="Times New Roman" w:cs="Times New Roman"/>
          <w:sz w:val="20"/>
          <w:szCs w:val="20"/>
        </w:rPr>
        <w:t>acquired site management skills from professional site engineers at Bechtel and CCC</w:t>
      </w:r>
      <w:r w:rsidR="00415869">
        <w:rPr>
          <w:rFonts w:ascii="Times New Roman" w:hAnsi="Times New Roman" w:cs="Times New Roman"/>
          <w:sz w:val="20"/>
          <w:szCs w:val="20"/>
        </w:rPr>
        <w:t xml:space="preserve"> (Deep Underground, Shallow, and </w:t>
      </w:r>
      <w:r w:rsidR="00DB568C">
        <w:rPr>
          <w:rFonts w:ascii="Times New Roman" w:hAnsi="Times New Roman" w:cs="Times New Roman"/>
          <w:sz w:val="20"/>
          <w:szCs w:val="20"/>
        </w:rPr>
        <w:t xml:space="preserve">Viaduct stations) </w:t>
      </w:r>
    </w:p>
    <w:p w14:paraId="401D68A1" w14:textId="70D82A05" w:rsidR="00437A2F" w:rsidRPr="00DB568C" w:rsidRDefault="00887A1B" w:rsidP="00A725C8">
      <w:pPr>
        <w:pStyle w:val="ListParagraph"/>
        <w:numPr>
          <w:ilvl w:val="3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Attended the process of designing the maps by the Bechtel design team</w:t>
      </w:r>
      <w:r w:rsidR="001A1075">
        <w:rPr>
          <w:rFonts w:ascii="Times New Roman" w:hAnsi="Times New Roman" w:cs="Times New Roman"/>
          <w:sz w:val="20"/>
          <w:szCs w:val="20"/>
        </w:rPr>
        <w:t xml:space="preserve">, and helped the MEP team at CCC in revising the designed maps (Some of the revisions that </w:t>
      </w:r>
      <w:r>
        <w:rPr>
          <w:rFonts w:ascii="Times New Roman" w:hAnsi="Times New Roman" w:cs="Times New Roman"/>
          <w:sz w:val="20"/>
          <w:szCs w:val="20"/>
        </w:rPr>
        <w:t>I</w:t>
      </w:r>
      <w:r w:rsidR="001A1075">
        <w:rPr>
          <w:rFonts w:ascii="Times New Roman" w:hAnsi="Times New Roman" w:cs="Times New Roman"/>
          <w:sz w:val="20"/>
          <w:szCs w:val="20"/>
        </w:rPr>
        <w:t xml:space="preserve"> did were implemented on site)</w:t>
      </w:r>
    </w:p>
    <w:p w14:paraId="26618BA4" w14:textId="3C8C5272" w:rsidR="00437A2F" w:rsidRPr="00437A2F" w:rsidRDefault="00DB568C" w:rsidP="00437A2F">
      <w:pPr>
        <w:pStyle w:val="ListParagraph"/>
        <w:numPr>
          <w:ilvl w:val="3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Attended </w:t>
      </w:r>
      <w:r w:rsidR="00437A2F">
        <w:rPr>
          <w:rFonts w:ascii="Times New Roman" w:hAnsi="Times New Roman" w:cs="Times New Roman"/>
          <w:sz w:val="20"/>
          <w:szCs w:val="20"/>
        </w:rPr>
        <w:t>five</w:t>
      </w:r>
      <w:r>
        <w:rPr>
          <w:rFonts w:ascii="Times New Roman" w:hAnsi="Times New Roman" w:cs="Times New Roman"/>
          <w:sz w:val="20"/>
          <w:szCs w:val="20"/>
        </w:rPr>
        <w:t xml:space="preserve"> courses</w:t>
      </w:r>
      <w:r w:rsidR="00ED6CA7">
        <w:rPr>
          <w:rFonts w:ascii="Times New Roman" w:hAnsi="Times New Roman" w:cs="Times New Roman"/>
          <w:sz w:val="20"/>
          <w:szCs w:val="20"/>
        </w:rPr>
        <w:t xml:space="preserve"> as part of the Bechtel Learning Program </w:t>
      </w:r>
      <w:r>
        <w:rPr>
          <w:rFonts w:ascii="Times New Roman" w:hAnsi="Times New Roman" w:cs="Times New Roman"/>
          <w:sz w:val="20"/>
          <w:szCs w:val="20"/>
        </w:rPr>
        <w:t>and obtained certificates</w:t>
      </w:r>
    </w:p>
    <w:p w14:paraId="6E43ADDD" w14:textId="3D1D79DF" w:rsidR="00437A2F" w:rsidRPr="00437A2F" w:rsidRDefault="00437A2F" w:rsidP="00437A2F">
      <w:pPr>
        <w:pStyle w:val="ListParagraph"/>
        <w:tabs>
          <w:tab w:val="left" w:pos="1440"/>
          <w:tab w:val="left" w:pos="3060"/>
        </w:tabs>
        <w:ind w:left="3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(Unconscious Bias for Leaders, Creating a Motivating Environment, Resolving Conflict, Communication Styles, Communication and Accountability)</w:t>
      </w:r>
    </w:p>
    <w:p w14:paraId="3C1366F5" w14:textId="77777777" w:rsidR="00A725C8" w:rsidRPr="00A725C8" w:rsidRDefault="00A725C8" w:rsidP="001A7AD5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06D2E" w14:textId="77777777" w:rsidR="001A7AD5" w:rsidRPr="00E47E1B" w:rsidRDefault="001A7AD5" w:rsidP="001A7AD5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04502">
        <w:rPr>
          <w:rFonts w:ascii="Times New Roman" w:hAnsi="Times New Roman" w:cs="Times New Roman"/>
          <w:b/>
          <w:bCs/>
          <w:sz w:val="24"/>
          <w:szCs w:val="24"/>
          <w:u w:val="single"/>
        </w:rPr>
        <w:t>SUMMARY SKILLS</w:t>
      </w:r>
    </w:p>
    <w:p w14:paraId="31496ACF" w14:textId="77777777" w:rsidR="001A7AD5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COMPUTER SKILLS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MS Word, Excel, PowerPoint</w:t>
      </w:r>
      <w:r w:rsidRPr="000008BF">
        <w:rPr>
          <w:rFonts w:ascii="Times New Roman" w:hAnsi="Times New Roman" w:cs="Times New Roman"/>
          <w:sz w:val="20"/>
          <w:szCs w:val="20"/>
        </w:rPr>
        <w:t xml:space="preserve">, Internet use, </w:t>
      </w:r>
      <w:r>
        <w:rPr>
          <w:rFonts w:ascii="Times New Roman" w:hAnsi="Times New Roman" w:cs="Times New Roman"/>
          <w:sz w:val="20"/>
          <w:szCs w:val="20"/>
        </w:rPr>
        <w:t xml:space="preserve">AutoCAD, MATLAB, C++, SolidWorks, LabVIEW, PTC Creo </w:t>
      </w:r>
    </w:p>
    <w:p w14:paraId="68934CA8" w14:textId="77777777" w:rsidR="001A7AD5" w:rsidRPr="00F04502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75F0B17A" w14:textId="77777777" w:rsidR="001A7AD5" w:rsidRPr="000008BF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LANGUAGES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008BF">
        <w:rPr>
          <w:rFonts w:ascii="Times New Roman" w:hAnsi="Times New Roman" w:cs="Times New Roman"/>
          <w:sz w:val="20"/>
          <w:szCs w:val="20"/>
        </w:rPr>
        <w:t>Fluent</w:t>
      </w:r>
      <w:r w:rsidRPr="000008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08BF">
        <w:rPr>
          <w:rFonts w:ascii="Times New Roman" w:hAnsi="Times New Roman" w:cs="Times New Roman"/>
          <w:sz w:val="20"/>
          <w:szCs w:val="20"/>
        </w:rPr>
        <w:t>in English, Arabic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008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French</w:t>
      </w:r>
      <w:r w:rsidRPr="000008BF">
        <w:rPr>
          <w:rFonts w:ascii="Times New Roman" w:hAnsi="Times New Roman" w:cs="Times New Roman"/>
          <w:sz w:val="20"/>
          <w:szCs w:val="20"/>
        </w:rPr>
        <w:t xml:space="preserve"> (writing, reading, and speaking)</w:t>
      </w:r>
    </w:p>
    <w:p w14:paraId="2DD59D77" w14:textId="77777777" w:rsidR="001A7AD5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706B9B7" w14:textId="77777777" w:rsidR="001A7AD5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08BF">
        <w:rPr>
          <w:rFonts w:ascii="Times New Roman" w:hAnsi="Times New Roman" w:cs="Times New Roman"/>
          <w:sz w:val="20"/>
          <w:szCs w:val="20"/>
        </w:rPr>
        <w:t>Leadership, Communication</w:t>
      </w:r>
      <w:r>
        <w:rPr>
          <w:rFonts w:ascii="Times New Roman" w:hAnsi="Times New Roman" w:cs="Times New Roman"/>
          <w:sz w:val="20"/>
          <w:szCs w:val="20"/>
        </w:rPr>
        <w:t>, Team-Building, Organizational</w:t>
      </w:r>
      <w:r w:rsidRPr="00640FCF">
        <w:rPr>
          <w:rFonts w:ascii="Times New Roman" w:hAnsi="Times New Roman" w:cs="Times New Roman"/>
          <w:sz w:val="20"/>
          <w:szCs w:val="20"/>
        </w:rPr>
        <w:t>, Pu</w:t>
      </w:r>
      <w:r>
        <w:rPr>
          <w:rFonts w:ascii="Times New Roman" w:hAnsi="Times New Roman" w:cs="Times New Roman"/>
          <w:sz w:val="20"/>
          <w:szCs w:val="20"/>
        </w:rPr>
        <w:t>blic Speaking, Technical Report Writing</w:t>
      </w:r>
    </w:p>
    <w:p w14:paraId="580F995D" w14:textId="77777777" w:rsidR="001A7AD5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697B7699" w14:textId="77777777" w:rsidR="001A7AD5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TECHNICAL SKILLS: </w:t>
      </w:r>
      <w:r>
        <w:rPr>
          <w:rFonts w:ascii="Times New Roman" w:hAnsi="Times New Roman" w:cs="Times New Roman"/>
          <w:sz w:val="20"/>
          <w:szCs w:val="20"/>
        </w:rPr>
        <w:t>Knowledge of Mechanical Equipment</w:t>
      </w:r>
      <w:r w:rsidRPr="00640FC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Operation of Engineering Machines, Project Management, </w:t>
      </w:r>
    </w:p>
    <w:p w14:paraId="4081C86A" w14:textId="6AED39A4" w:rsidR="001A7AD5" w:rsidRPr="00B75EE6" w:rsidRDefault="001A7AD5" w:rsidP="001A7AD5">
      <w:pPr>
        <w:tabs>
          <w:tab w:val="left" w:pos="1440"/>
          <w:tab w:val="left" w:pos="3060"/>
        </w:tabs>
        <w:ind w:left="210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 Analysis of Mechanical Systems</w:t>
      </w:r>
      <w:r w:rsidR="006B5F4D">
        <w:rPr>
          <w:rFonts w:ascii="Times New Roman" w:hAnsi="Times New Roman" w:cs="Times New Roman"/>
          <w:sz w:val="20"/>
          <w:szCs w:val="20"/>
        </w:rPr>
        <w:t>, MEP Map Analysis</w:t>
      </w:r>
      <w:r w:rsidR="002F5FE5">
        <w:rPr>
          <w:rFonts w:ascii="Times New Roman" w:hAnsi="Times New Roman" w:cs="Times New Roman"/>
          <w:sz w:val="20"/>
          <w:szCs w:val="20"/>
        </w:rPr>
        <w:t>, Knowledge of Expediting Process</w:t>
      </w:r>
    </w:p>
    <w:p w14:paraId="7F9873F9" w14:textId="77777777" w:rsidR="003E18C7" w:rsidRDefault="003E18C7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DF25583" w14:textId="41F56E62" w:rsidR="001A7AD5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4C7559C" w14:textId="77777777" w:rsidR="001A7AD5" w:rsidRPr="00DC53A7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EXTRACURRICULAR ACTIVITIES</w:t>
      </w:r>
    </w:p>
    <w:p w14:paraId="4E2C2567" w14:textId="77777777" w:rsidR="001A7AD5" w:rsidRPr="00B305B9" w:rsidRDefault="001A7AD5" w:rsidP="001A7AD5">
      <w:pPr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>Tutored university undergraduate students in several engineering courses</w:t>
      </w:r>
    </w:p>
    <w:p w14:paraId="0EA3B132" w14:textId="77777777" w:rsidR="001A7AD5" w:rsidRPr="00FD1AB3" w:rsidRDefault="001A7AD5" w:rsidP="001A7AD5">
      <w:pPr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Performed 60 hours of community service at the Ministry of the Environment and Crosstalk (NGO) </w:t>
      </w:r>
    </w:p>
    <w:p w14:paraId="56DA77EC" w14:textId="26D25922" w:rsidR="001A7AD5" w:rsidRPr="009362D4" w:rsidRDefault="001A7AD5" w:rsidP="00802D87">
      <w:pPr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>Active member (Subcabinet) of the American Society of Mechanical Engineers (ASME) since September 2015</w:t>
      </w:r>
    </w:p>
    <w:p w14:paraId="6EB2289E" w14:textId="2A2E24BE" w:rsidR="009362D4" w:rsidRPr="00802D87" w:rsidRDefault="009362D4" w:rsidP="00802D87">
      <w:pPr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>Active member of the AUB Consulting Club</w:t>
      </w:r>
    </w:p>
    <w:p w14:paraId="1637865B" w14:textId="77777777" w:rsidR="001A7AD5" w:rsidRPr="00022CD5" w:rsidRDefault="001A7AD5" w:rsidP="001A7AD5">
      <w:pPr>
        <w:numPr>
          <w:ilvl w:val="0"/>
          <w:numId w:val="1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>Ex-member of my high school football team</w:t>
      </w:r>
    </w:p>
    <w:p w14:paraId="6B2A20EE" w14:textId="77777777" w:rsidR="001A7AD5" w:rsidRPr="00DC53A7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</w:t>
      </w:r>
    </w:p>
    <w:p w14:paraId="4A3E3C6D" w14:textId="77777777" w:rsidR="001A7AD5" w:rsidRPr="007A3614" w:rsidRDefault="001A7AD5" w:rsidP="001A7AD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sz w:val="20"/>
          <w:szCs w:val="20"/>
        </w:rPr>
        <w:t>Available upon request</w:t>
      </w:r>
    </w:p>
    <w:sectPr w:rsidR="001A7AD5" w:rsidRPr="007A3614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4371"/>
    <w:multiLevelType w:val="hybridMultilevel"/>
    <w:tmpl w:val="26829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50EA"/>
    <w:multiLevelType w:val="hybridMultilevel"/>
    <w:tmpl w:val="2690C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28"/>
    <w:rsid w:val="000D6958"/>
    <w:rsid w:val="00160E9C"/>
    <w:rsid w:val="001813B8"/>
    <w:rsid w:val="001938E6"/>
    <w:rsid w:val="001A1075"/>
    <w:rsid w:val="001A7AD5"/>
    <w:rsid w:val="001F029C"/>
    <w:rsid w:val="002F5FE5"/>
    <w:rsid w:val="003E18C7"/>
    <w:rsid w:val="00415869"/>
    <w:rsid w:val="00437A2F"/>
    <w:rsid w:val="004A6501"/>
    <w:rsid w:val="00595D29"/>
    <w:rsid w:val="005B7C94"/>
    <w:rsid w:val="005C3A7C"/>
    <w:rsid w:val="0060074A"/>
    <w:rsid w:val="00646099"/>
    <w:rsid w:val="006965E7"/>
    <w:rsid w:val="006B5F4D"/>
    <w:rsid w:val="006F4CE4"/>
    <w:rsid w:val="00752BE9"/>
    <w:rsid w:val="00801BA7"/>
    <w:rsid w:val="00802D87"/>
    <w:rsid w:val="00887A1B"/>
    <w:rsid w:val="008B1CAF"/>
    <w:rsid w:val="009362D4"/>
    <w:rsid w:val="00951ABC"/>
    <w:rsid w:val="009A1A29"/>
    <w:rsid w:val="009B16FC"/>
    <w:rsid w:val="009C733E"/>
    <w:rsid w:val="00A230A5"/>
    <w:rsid w:val="00A725C8"/>
    <w:rsid w:val="00AB705E"/>
    <w:rsid w:val="00AF6B98"/>
    <w:rsid w:val="00B26FE4"/>
    <w:rsid w:val="00B84E3F"/>
    <w:rsid w:val="00C1340C"/>
    <w:rsid w:val="00CE1928"/>
    <w:rsid w:val="00CE493F"/>
    <w:rsid w:val="00D75246"/>
    <w:rsid w:val="00D962A1"/>
    <w:rsid w:val="00DB568C"/>
    <w:rsid w:val="00ED33E8"/>
    <w:rsid w:val="00ED6CA7"/>
    <w:rsid w:val="00F31DC7"/>
    <w:rsid w:val="00F93171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DB14"/>
  <w15:chartTrackingRefBased/>
  <w15:docId w15:val="{8FDE24B1-AAAC-4180-BBB1-F3C364C8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AD5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Abou Haydar</dc:creator>
  <cp:keywords/>
  <dc:description/>
  <cp:lastModifiedBy>Elie Abou Haydar</cp:lastModifiedBy>
  <cp:revision>46</cp:revision>
  <cp:lastPrinted>2018-01-01T17:20:00Z</cp:lastPrinted>
  <dcterms:created xsi:type="dcterms:W3CDTF">2018-01-01T17:16:00Z</dcterms:created>
  <dcterms:modified xsi:type="dcterms:W3CDTF">2018-08-26T12:49:00Z</dcterms:modified>
</cp:coreProperties>
</file>