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42B34" w14:textId="303711BC" w:rsidR="00B718B8" w:rsidRDefault="00B718B8">
      <w:proofErr w:type="spellStart"/>
      <w:r>
        <w:t>Sema</w:t>
      </w:r>
      <w:proofErr w:type="spellEnd"/>
      <w:r>
        <w:t xml:space="preserve"> </w:t>
      </w:r>
      <w:proofErr w:type="spellStart"/>
      <w:r w:rsidR="00766137">
        <w:t>Elzein</w:t>
      </w:r>
      <w:proofErr w:type="spellEnd"/>
      <w:r w:rsidR="00FD3252">
        <w:t xml:space="preserve"> </w:t>
      </w:r>
      <w:r w:rsidR="00B504D9">
        <w:t xml:space="preserve">                               </w:t>
      </w:r>
      <w:r w:rsidR="00FD3252">
        <w:t xml:space="preserve">   </w:t>
      </w:r>
      <w:r w:rsidR="00F1472E">
        <w:t>Semaelzein.myportfolio.com</w:t>
      </w:r>
    </w:p>
    <w:tbl>
      <w:tblPr>
        <w:tblStyle w:val="TableGrid"/>
        <w:tblW w:w="7921"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2816"/>
        <w:gridCol w:w="2756"/>
      </w:tblGrid>
      <w:tr w:rsidR="00B718B8" w:rsidRPr="001700F2" w14:paraId="4F42E73C" w14:textId="77777777" w:rsidTr="00B718B8">
        <w:trPr>
          <w:trHeight w:val="735"/>
        </w:trPr>
        <w:tc>
          <w:tcPr>
            <w:tcW w:w="2349" w:type="dxa"/>
            <w:tcBorders>
              <w:top w:val="single" w:sz="24" w:space="0" w:color="ED7D31" w:themeColor="accent2"/>
            </w:tcBorders>
            <w:vAlign w:val="center"/>
          </w:tcPr>
          <w:p w14:paraId="490176A2" w14:textId="77777777" w:rsidR="00B718B8" w:rsidRPr="001700F2" w:rsidRDefault="00B718B8" w:rsidP="004933BE">
            <w:pPr>
              <w:jc w:val="center"/>
            </w:pPr>
            <w:proofErr w:type="spellStart"/>
            <w:r>
              <w:t>Baabda</w:t>
            </w:r>
            <w:proofErr w:type="spellEnd"/>
          </w:p>
        </w:tc>
        <w:tc>
          <w:tcPr>
            <w:tcW w:w="2816" w:type="dxa"/>
            <w:tcBorders>
              <w:top w:val="single" w:sz="24" w:space="0" w:color="ED7D31" w:themeColor="accent2"/>
            </w:tcBorders>
            <w:vAlign w:val="center"/>
          </w:tcPr>
          <w:p w14:paraId="5830F792" w14:textId="77777777" w:rsidR="00B718B8" w:rsidRPr="001700F2" w:rsidRDefault="00B718B8" w:rsidP="004933BE">
            <w:pPr>
              <w:jc w:val="center"/>
            </w:pPr>
            <w:r>
              <w:t>+96171966942</w:t>
            </w:r>
          </w:p>
        </w:tc>
        <w:tc>
          <w:tcPr>
            <w:tcW w:w="2756" w:type="dxa"/>
            <w:tcBorders>
              <w:top w:val="single" w:sz="24" w:space="0" w:color="ED7D31" w:themeColor="accent2"/>
            </w:tcBorders>
            <w:vAlign w:val="center"/>
          </w:tcPr>
          <w:p w14:paraId="69968A42" w14:textId="77777777" w:rsidR="00B718B8" w:rsidRPr="001700F2" w:rsidRDefault="00B718B8" w:rsidP="004933BE">
            <w:pPr>
              <w:jc w:val="center"/>
            </w:pPr>
            <w:r>
              <w:t>semaelzein@gmail.com</w:t>
            </w:r>
            <w:r w:rsidRPr="001700F2">
              <w:t xml:space="preserve"> </w:t>
            </w:r>
          </w:p>
        </w:tc>
      </w:tr>
    </w:tbl>
    <w:p w14:paraId="7B97E815" w14:textId="77777777" w:rsidR="00B718B8" w:rsidRDefault="00B718B8"/>
    <w:p w14:paraId="7CEBAA88" w14:textId="0C193934" w:rsidR="00B718B8" w:rsidRPr="00B718B8" w:rsidRDefault="00B718B8">
      <w:pPr>
        <w:rPr>
          <w:b/>
          <w:bCs/>
        </w:rPr>
      </w:pPr>
      <w:r w:rsidRPr="00B718B8">
        <w:rPr>
          <w:b/>
          <w:bCs/>
        </w:rPr>
        <w:t>Objective</w:t>
      </w:r>
    </w:p>
    <w:p w14:paraId="716FE67F" w14:textId="4A7CCA6D" w:rsidR="00B718B8" w:rsidRPr="00B718B8" w:rsidRDefault="00B718B8">
      <w:r w:rsidRPr="00B718B8">
        <w:t>Passionate and driven filmmaker seeking a challenging position in film, where I can apply my creative vision, technical expertise, and storytelling skills to contribute to the success of a dynamic production company. With a deep love for the art of filmmaking and proven track in directing, I am dedicated to delivering visually captivating narratives that engage and inspire audiences. By collaborating with a talented team, I aim to contribute to the success of film projects while refining my skills and abilities.</w:t>
      </w:r>
    </w:p>
    <w:p w14:paraId="3F753417" w14:textId="74621295" w:rsidR="00B718B8" w:rsidRPr="00B718B8" w:rsidRDefault="00B718B8">
      <w:pPr>
        <w:rPr>
          <w:b/>
          <w:bCs/>
        </w:rPr>
      </w:pPr>
      <w:r w:rsidRPr="00B718B8">
        <w:rPr>
          <w:b/>
          <w:bCs/>
        </w:rPr>
        <w:t>Experience</w:t>
      </w:r>
    </w:p>
    <w:p w14:paraId="76937CD5" w14:textId="77777777" w:rsidR="00B718B8" w:rsidRPr="001700F2" w:rsidRDefault="00B718B8" w:rsidP="00B718B8">
      <w:pPr>
        <w:pStyle w:val="SmallText"/>
      </w:pPr>
      <w:r>
        <w:t>April 2023-May 2023</w:t>
      </w:r>
    </w:p>
    <w:p w14:paraId="1328EF0B" w14:textId="77777777" w:rsidR="00B718B8" w:rsidRDefault="00B718B8" w:rsidP="00B718B8">
      <w:pPr>
        <w:pStyle w:val="Text"/>
      </w:pPr>
      <w:r>
        <w:t>Millimeter Pro</w:t>
      </w:r>
      <w:r w:rsidRPr="001700F2">
        <w:t xml:space="preserve"> </w:t>
      </w:r>
      <w:r w:rsidRPr="00914100">
        <w:rPr>
          <w:color w:val="595959" w:themeColor="text1" w:themeTint="A6"/>
        </w:rPr>
        <w:t xml:space="preserve">• </w:t>
      </w:r>
      <w:r>
        <w:rPr>
          <w:color w:val="595959" w:themeColor="text1" w:themeTint="A6"/>
        </w:rPr>
        <w:t>Internship</w:t>
      </w:r>
    </w:p>
    <w:p w14:paraId="24672F9F" w14:textId="77777777" w:rsidR="00B718B8" w:rsidRPr="00E173A7" w:rsidRDefault="00B718B8" w:rsidP="00B718B8">
      <w:pPr>
        <w:pStyle w:val="Text"/>
      </w:pPr>
    </w:p>
    <w:p w14:paraId="555EEAF4" w14:textId="77777777" w:rsidR="00B718B8" w:rsidRDefault="00B718B8" w:rsidP="00B718B8">
      <w:pPr>
        <w:pStyle w:val="ListParagraph"/>
        <w:numPr>
          <w:ilvl w:val="0"/>
          <w:numId w:val="1"/>
        </w:numPr>
      </w:pPr>
      <w:r>
        <w:t>Collaborated with the team to identify specific requirements and preferences for each project and conducted targeted research to gather suitable visuals and references.</w:t>
      </w:r>
    </w:p>
    <w:p w14:paraId="307E962A" w14:textId="77777777" w:rsidR="00B718B8" w:rsidRDefault="00B718B8" w:rsidP="00B718B8">
      <w:pPr>
        <w:pStyle w:val="ListParagraph"/>
        <w:numPr>
          <w:ilvl w:val="0"/>
          <w:numId w:val="1"/>
        </w:numPr>
      </w:pPr>
      <w:r>
        <w:t>Observed and learned about the roles and responsibilities of different crew members.</w:t>
      </w:r>
    </w:p>
    <w:p w14:paraId="08D1D320" w14:textId="77777777" w:rsidR="00B718B8" w:rsidRDefault="00B718B8" w:rsidP="00B718B8">
      <w:pPr>
        <w:pStyle w:val="ListParagraph"/>
        <w:numPr>
          <w:ilvl w:val="0"/>
          <w:numId w:val="1"/>
        </w:numPr>
      </w:pPr>
      <w:r>
        <w:t>Gained practical knowledge of on-set operations.</w:t>
      </w:r>
    </w:p>
    <w:p w14:paraId="3F11A710" w14:textId="77777777" w:rsidR="00B718B8" w:rsidRDefault="00B718B8" w:rsidP="00B718B8">
      <w:pPr>
        <w:pStyle w:val="ListParagraph"/>
        <w:numPr>
          <w:ilvl w:val="0"/>
          <w:numId w:val="1"/>
        </w:numPr>
      </w:pPr>
      <w:r>
        <w:t>Supported the editing team by organizing and cataloging footage, ensuring efficient and streamlined post-production workflows.</w:t>
      </w:r>
    </w:p>
    <w:p w14:paraId="54907891" w14:textId="77777777" w:rsidR="00B718B8" w:rsidRDefault="00B718B8" w:rsidP="00B718B8">
      <w:pPr>
        <w:pStyle w:val="ListParagraph"/>
        <w:numPr>
          <w:ilvl w:val="0"/>
          <w:numId w:val="1"/>
        </w:numPr>
      </w:pPr>
      <w:r>
        <w:t>Demonstrated excellent attention to detail, ensuring accurate documentation of research sources and maintaining an organized system for easy access to reference materials.</w:t>
      </w:r>
    </w:p>
    <w:p w14:paraId="6B58B528" w14:textId="77777777" w:rsidR="00B718B8" w:rsidRDefault="00B718B8" w:rsidP="00B718B8">
      <w:pPr>
        <w:pStyle w:val="ListParagraph"/>
        <w:numPr>
          <w:ilvl w:val="0"/>
          <w:numId w:val="1"/>
        </w:numPr>
      </w:pPr>
      <w:r>
        <w:t>Developed a solid understanding of the commercial production industry, including the processes involved in pre-production, production, and post-production stages.</w:t>
      </w:r>
    </w:p>
    <w:p w14:paraId="0F65BDC0" w14:textId="03C9AF5A" w:rsidR="00B718B8" w:rsidRDefault="00B718B8" w:rsidP="00B718B8">
      <w:pPr>
        <w:pStyle w:val="ListParagraph"/>
        <w:numPr>
          <w:ilvl w:val="0"/>
          <w:numId w:val="1"/>
        </w:numPr>
      </w:pPr>
      <w:r w:rsidRPr="00E173A7">
        <w:t>Conducted extensive online research to source relevant footage and material for commercial projects, contributing to the creative vision and development of compelling content.</w:t>
      </w:r>
    </w:p>
    <w:p w14:paraId="19555623" w14:textId="77777777" w:rsidR="001C5D46" w:rsidRDefault="001C5D46" w:rsidP="001C5D46">
      <w:pPr>
        <w:pStyle w:val="ListParagraph"/>
      </w:pPr>
    </w:p>
    <w:p w14:paraId="12BAD43E" w14:textId="1024400F" w:rsidR="00AF0CF7" w:rsidRPr="00755C8D" w:rsidRDefault="00AF0CF7" w:rsidP="001C5D46">
      <w:pPr>
        <w:pStyle w:val="ListParagraph"/>
        <w:ind w:left="0"/>
        <w:rPr>
          <w:i/>
          <w:iCs/>
        </w:rPr>
      </w:pPr>
      <w:r w:rsidRPr="00755C8D">
        <w:rPr>
          <w:i/>
          <w:iCs/>
        </w:rPr>
        <w:t>A</w:t>
      </w:r>
      <w:r w:rsidR="00D018F6" w:rsidRPr="00755C8D">
        <w:rPr>
          <w:i/>
          <w:iCs/>
        </w:rPr>
        <w:t>ugust</w:t>
      </w:r>
      <w:r w:rsidRPr="00755C8D">
        <w:rPr>
          <w:i/>
          <w:iCs/>
        </w:rPr>
        <w:t xml:space="preserve"> </w:t>
      </w:r>
      <w:r w:rsidR="007A197C">
        <w:rPr>
          <w:i/>
          <w:iCs/>
        </w:rPr>
        <w:t>2023-Present</w:t>
      </w:r>
    </w:p>
    <w:p w14:paraId="68A21E73" w14:textId="3B0F0C47" w:rsidR="007A197C" w:rsidRPr="007A197C" w:rsidRDefault="008144C7" w:rsidP="007A197C">
      <w:pPr>
        <w:pStyle w:val="ListParagraph"/>
        <w:ind w:left="0"/>
        <w:rPr>
          <w:i/>
          <w:iCs/>
        </w:rPr>
      </w:pPr>
      <w:r w:rsidRPr="00755C8D">
        <w:rPr>
          <w:i/>
          <w:iCs/>
        </w:rPr>
        <w:t xml:space="preserve">Dare21-Video </w:t>
      </w:r>
      <w:r w:rsidR="00D018F6" w:rsidRPr="00755C8D">
        <w:rPr>
          <w:i/>
          <w:iCs/>
        </w:rPr>
        <w:t>Editor/Content Creator</w:t>
      </w:r>
    </w:p>
    <w:p w14:paraId="2968627D" w14:textId="77777777" w:rsidR="007A197C" w:rsidRDefault="007A197C" w:rsidP="007A197C">
      <w:r>
        <w:t>As a Video Editor/Content Creator at Dare21, I play a critical role in the dynamic field of video editing, primarily focused on social media and TV advertising for our marketing agency. My responsibilities extend to both 2D animation and video production, utilizing industry-standard software such as Adobe After Effects and Premiere Pro to creating visually captivating content.</w:t>
      </w:r>
    </w:p>
    <w:p w14:paraId="24972716" w14:textId="77777777" w:rsidR="007A197C" w:rsidRDefault="007A197C" w:rsidP="007A197C"/>
    <w:p w14:paraId="55C32A04" w14:textId="77777777" w:rsidR="007A197C" w:rsidRPr="00D04A82" w:rsidRDefault="007A197C" w:rsidP="007A197C">
      <w:pPr>
        <w:rPr>
          <w:i/>
          <w:iCs/>
        </w:rPr>
      </w:pPr>
      <w:r w:rsidRPr="00D04A82">
        <w:rPr>
          <w:i/>
          <w:iCs/>
        </w:rPr>
        <w:t>Key Achievements:</w:t>
      </w:r>
    </w:p>
    <w:p w14:paraId="17A1D469" w14:textId="05A92737" w:rsidR="00D04A82" w:rsidRDefault="007A197C" w:rsidP="00D04A82">
      <w:pPr>
        <w:pStyle w:val="ListParagraph"/>
        <w:numPr>
          <w:ilvl w:val="0"/>
          <w:numId w:val="5"/>
        </w:numPr>
      </w:pPr>
      <w:r>
        <w:t>My creative contributions have led to outstanding results, with one</w:t>
      </w:r>
      <w:r w:rsidR="00AB5649">
        <w:t xml:space="preserve"> of my </w:t>
      </w:r>
      <w:r>
        <w:t>advertisements earning recognition at the prestigious Murex d'Or awards and on LB</w:t>
      </w:r>
      <w:r w:rsidR="00D04A82">
        <w:t>C.</w:t>
      </w:r>
    </w:p>
    <w:p w14:paraId="546515A5" w14:textId="5949342F" w:rsidR="00B718B8" w:rsidRPr="00AB5649" w:rsidRDefault="007A197C" w:rsidP="00B718B8">
      <w:pPr>
        <w:pStyle w:val="ListParagraph"/>
        <w:numPr>
          <w:ilvl w:val="0"/>
          <w:numId w:val="5"/>
        </w:numPr>
        <w:rPr>
          <w:i/>
          <w:iCs/>
        </w:rPr>
      </w:pPr>
      <w:r>
        <w:t xml:space="preserve">I also specialize in tailoring content for social media, consistently producing impactful advertisements that effectively target and engage audiences on various social media </w:t>
      </w:r>
      <w:r w:rsidR="00AB5649">
        <w:t>platforms.</w:t>
      </w:r>
    </w:p>
    <w:p w14:paraId="5A64050B" w14:textId="77777777" w:rsidR="00AB5649" w:rsidRPr="00AB5649" w:rsidRDefault="00AB5649" w:rsidP="00AB5649">
      <w:pPr>
        <w:pStyle w:val="ListParagraph"/>
        <w:rPr>
          <w:i/>
          <w:iCs/>
        </w:rPr>
      </w:pPr>
    </w:p>
    <w:p w14:paraId="3164982C" w14:textId="2BE01569" w:rsidR="00B718B8" w:rsidRDefault="00B718B8" w:rsidP="00B718B8">
      <w:pPr>
        <w:rPr>
          <w:b/>
          <w:bCs/>
        </w:rPr>
      </w:pPr>
      <w:r w:rsidRPr="00B718B8">
        <w:rPr>
          <w:b/>
          <w:bCs/>
        </w:rPr>
        <w:t>Education</w:t>
      </w:r>
    </w:p>
    <w:p w14:paraId="4EA236AF" w14:textId="09FD8021" w:rsidR="00C82723" w:rsidRPr="00C82723" w:rsidRDefault="00C82723" w:rsidP="00C82723">
      <w:pPr>
        <w:pStyle w:val="SmallText"/>
      </w:pPr>
      <w:r>
        <w:t>June 2023</w:t>
      </w:r>
    </w:p>
    <w:p w14:paraId="7B2EA1F4" w14:textId="77777777" w:rsidR="00B718B8" w:rsidRDefault="00B718B8" w:rsidP="00B718B8">
      <w:r>
        <w:t xml:space="preserve">American University of Science and Technology, </w:t>
      </w:r>
      <w:proofErr w:type="spellStart"/>
      <w:r>
        <w:t>Achrafieh</w:t>
      </w:r>
      <w:proofErr w:type="spellEnd"/>
      <w:r>
        <w:t>, Lebanon.</w:t>
      </w:r>
    </w:p>
    <w:p w14:paraId="2F5337C2" w14:textId="77777777" w:rsidR="00B718B8" w:rsidRDefault="00B718B8" w:rsidP="00B718B8">
      <w:pPr>
        <w:pStyle w:val="ListParagraph"/>
        <w:numPr>
          <w:ilvl w:val="0"/>
          <w:numId w:val="2"/>
        </w:numPr>
      </w:pPr>
      <w:r>
        <w:t>Video Editing: This course provided me with practical skills in editing digital footage, using software tools and techniques to assemble, trim, and enhance video content. I learned about editing principles, transitions, effects, and the overall post-production workflow.</w:t>
      </w:r>
    </w:p>
    <w:p w14:paraId="14175746" w14:textId="77777777" w:rsidR="00B718B8" w:rsidRDefault="00B718B8" w:rsidP="00B718B8">
      <w:pPr>
        <w:pStyle w:val="ListParagraph"/>
        <w:numPr>
          <w:ilvl w:val="0"/>
          <w:numId w:val="2"/>
        </w:numPr>
      </w:pPr>
      <w:r>
        <w:t>Digital Filmmaking and Producing: This course covered the entire process of digital filmmaking, including pre-production, production, and post-production. I gained knowledge about script development, budgeting, casting, production management, and project coordination.</w:t>
      </w:r>
    </w:p>
    <w:p w14:paraId="737CB597" w14:textId="77777777" w:rsidR="00B718B8" w:rsidRDefault="00B718B8" w:rsidP="00B718B8">
      <w:pPr>
        <w:pStyle w:val="ListParagraph"/>
        <w:numPr>
          <w:ilvl w:val="0"/>
          <w:numId w:val="2"/>
        </w:numPr>
      </w:pPr>
      <w:r>
        <w:t>Directing Actors: This course focused on the art of directing actors, teaching me techniques to effectively communicate with performers, elicit the desired emotions and performances, and create a collaborative environment on set.</w:t>
      </w:r>
    </w:p>
    <w:p w14:paraId="51A80FF0" w14:textId="77777777" w:rsidR="00B718B8" w:rsidRDefault="00B718B8" w:rsidP="00B718B8">
      <w:pPr>
        <w:pStyle w:val="ListParagraph"/>
        <w:numPr>
          <w:ilvl w:val="0"/>
          <w:numId w:val="2"/>
        </w:numPr>
      </w:pPr>
      <w:r>
        <w:t>Writing for Film and TV: In this course, I have learned the principles of storytelling and scriptwriting specifically for the screen. This includes developing engaging characters, structuring plots, writing dialogue, and understanding the unique aspects of writing for film and television.</w:t>
      </w:r>
    </w:p>
    <w:p w14:paraId="0131A923" w14:textId="77777777" w:rsidR="00B718B8" w:rsidRDefault="00B718B8" w:rsidP="00B718B8">
      <w:pPr>
        <w:pStyle w:val="ListParagraph"/>
        <w:numPr>
          <w:ilvl w:val="0"/>
          <w:numId w:val="2"/>
        </w:numPr>
      </w:pPr>
      <w:r>
        <w:t>Lights and Camera: This course provided me with an understanding of lighting techniques and camera operations. I learned about different lighting setups, color temperature, camera angles, composition, and visual aesthetics to effectively capture scenes.</w:t>
      </w:r>
    </w:p>
    <w:p w14:paraId="67F9AFB1" w14:textId="77777777" w:rsidR="00B718B8" w:rsidRDefault="00B718B8" w:rsidP="00B718B8">
      <w:pPr>
        <w:pStyle w:val="ListParagraph"/>
        <w:numPr>
          <w:ilvl w:val="0"/>
          <w:numId w:val="2"/>
        </w:numPr>
      </w:pPr>
      <w:r>
        <w:t>Audio for TV: This course focused on capturing high-quality audio for television production. I have learned about recording techniques, microphone placement, sound design, and audio editing to ensure clear and immersive sound for television programs.</w:t>
      </w:r>
    </w:p>
    <w:p w14:paraId="28204797" w14:textId="298D9ABF" w:rsidR="00B718B8" w:rsidRDefault="00B718B8" w:rsidP="00B718B8">
      <w:pPr>
        <w:pStyle w:val="ListParagraph"/>
        <w:numPr>
          <w:ilvl w:val="0"/>
          <w:numId w:val="2"/>
        </w:numPr>
      </w:pPr>
      <w:r>
        <w:t>Television Production: This course provided an overview of the entire television production process, covering aspects such as studio setup, multi-camera operations, live broadcasting, production roles, and equipment usage specific to television production.</w:t>
      </w:r>
    </w:p>
    <w:p w14:paraId="4C657176" w14:textId="31A34B32" w:rsidR="00C82723" w:rsidRDefault="00C82723" w:rsidP="00C82723">
      <w:pPr>
        <w:pStyle w:val="ListParagraph"/>
        <w:numPr>
          <w:ilvl w:val="0"/>
          <w:numId w:val="2"/>
        </w:numPr>
      </w:pPr>
      <w:r>
        <w:t>Senior Project:</w:t>
      </w:r>
      <w:r w:rsidRPr="00C82723">
        <w:t xml:space="preserve"> </w:t>
      </w:r>
      <w:r>
        <w:t>we had to produce our own short movie for this course and I gained a multitude of experience from this project including but not limited to:</w:t>
      </w:r>
    </w:p>
    <w:p w14:paraId="230A44FB" w14:textId="4EFD4055" w:rsidR="00C82723" w:rsidRDefault="00C82723" w:rsidP="00C82723">
      <w:pPr>
        <w:pStyle w:val="ListParagraph"/>
        <w:numPr>
          <w:ilvl w:val="1"/>
          <w:numId w:val="2"/>
        </w:numPr>
      </w:pPr>
      <w:r>
        <w:t>Demonstrated the ability to effectively communicate and problem-solve in high pressure situations, such as addressing unexpected challenges or changes during production.</w:t>
      </w:r>
    </w:p>
    <w:p w14:paraId="38764CE1" w14:textId="7490B808" w:rsidR="00C82723" w:rsidRDefault="00C82723" w:rsidP="00C82723">
      <w:pPr>
        <w:pStyle w:val="ListParagraph"/>
        <w:numPr>
          <w:ilvl w:val="1"/>
          <w:numId w:val="2"/>
        </w:numPr>
      </w:pPr>
      <w:r>
        <w:t>Successfully produced, directed, and collaborated with a team on my senior film project, overseeing all aspects from pre-production to post-production. Demonstrated strong leadership skills by casting and guiding actors.</w:t>
      </w:r>
    </w:p>
    <w:p w14:paraId="70630E59" w14:textId="77777777" w:rsidR="00C82723" w:rsidRDefault="00C82723" w:rsidP="00B718B8"/>
    <w:p w14:paraId="7F982C7A" w14:textId="0254E803" w:rsidR="00B718B8" w:rsidRPr="00B718B8" w:rsidRDefault="00B718B8" w:rsidP="00B718B8">
      <w:pPr>
        <w:rPr>
          <w:b/>
          <w:bCs/>
        </w:rPr>
      </w:pPr>
      <w:r w:rsidRPr="00B718B8">
        <w:rPr>
          <w:b/>
          <w:bCs/>
        </w:rPr>
        <w:t>Key Skills</w:t>
      </w:r>
    </w:p>
    <w:p w14:paraId="7B7A7297" w14:textId="23500359" w:rsidR="00B718B8" w:rsidRDefault="00B718B8" w:rsidP="00B718B8">
      <w:pPr>
        <w:pStyle w:val="ListParagraph"/>
        <w:numPr>
          <w:ilvl w:val="0"/>
          <w:numId w:val="3"/>
        </w:numPr>
      </w:pPr>
      <w:r>
        <w:t>Communication</w:t>
      </w:r>
    </w:p>
    <w:p w14:paraId="55F81ABC" w14:textId="0ABFCF25" w:rsidR="00B718B8" w:rsidRDefault="00B718B8" w:rsidP="00B718B8">
      <w:pPr>
        <w:pStyle w:val="ListParagraph"/>
        <w:numPr>
          <w:ilvl w:val="0"/>
          <w:numId w:val="3"/>
        </w:numPr>
      </w:pPr>
      <w:r>
        <w:t>Directing</w:t>
      </w:r>
    </w:p>
    <w:p w14:paraId="24DDDA38" w14:textId="74928350" w:rsidR="00B718B8" w:rsidRDefault="00B718B8" w:rsidP="00B718B8">
      <w:pPr>
        <w:pStyle w:val="ListParagraph"/>
        <w:numPr>
          <w:ilvl w:val="0"/>
          <w:numId w:val="3"/>
        </w:numPr>
      </w:pPr>
      <w:r>
        <w:t>Scriptwriting</w:t>
      </w:r>
    </w:p>
    <w:p w14:paraId="790DC4AB" w14:textId="663DF08F" w:rsidR="00B718B8" w:rsidRDefault="00B718B8" w:rsidP="00B718B8">
      <w:pPr>
        <w:pStyle w:val="ListParagraph"/>
        <w:numPr>
          <w:ilvl w:val="0"/>
          <w:numId w:val="3"/>
        </w:numPr>
      </w:pPr>
      <w:r>
        <w:t>Creative problem solving</w:t>
      </w:r>
    </w:p>
    <w:p w14:paraId="249B0EF4" w14:textId="749A9C25" w:rsidR="00B718B8" w:rsidRDefault="00B718B8" w:rsidP="00B718B8">
      <w:pPr>
        <w:pStyle w:val="ListParagraph"/>
        <w:numPr>
          <w:ilvl w:val="0"/>
          <w:numId w:val="3"/>
        </w:numPr>
      </w:pPr>
      <w:r>
        <w:t xml:space="preserve">Adaptability and flexibility </w:t>
      </w:r>
    </w:p>
    <w:p w14:paraId="7919B4EA" w14:textId="721481D2" w:rsidR="00B718B8" w:rsidRDefault="00B718B8" w:rsidP="00B718B8">
      <w:pPr>
        <w:pStyle w:val="ListParagraph"/>
        <w:numPr>
          <w:ilvl w:val="0"/>
          <w:numId w:val="3"/>
        </w:numPr>
      </w:pPr>
      <w:r>
        <w:lastRenderedPageBreak/>
        <w:t>Creativity</w:t>
      </w:r>
    </w:p>
    <w:p w14:paraId="798AE5B4" w14:textId="0CA80B41" w:rsidR="00B718B8" w:rsidRDefault="00B718B8" w:rsidP="00B718B8">
      <w:pPr>
        <w:pStyle w:val="ListParagraph"/>
        <w:numPr>
          <w:ilvl w:val="0"/>
          <w:numId w:val="3"/>
        </w:numPr>
      </w:pPr>
      <w:r>
        <w:t xml:space="preserve">Time management </w:t>
      </w:r>
    </w:p>
    <w:p w14:paraId="25C46D05" w14:textId="7F7E09CA" w:rsidR="00C82723" w:rsidRDefault="00C82723" w:rsidP="00C82723">
      <w:pPr>
        <w:pStyle w:val="ListParagraph"/>
        <w:numPr>
          <w:ilvl w:val="0"/>
          <w:numId w:val="3"/>
        </w:numPr>
      </w:pPr>
      <w:r>
        <w:t>collaboration</w:t>
      </w:r>
    </w:p>
    <w:p w14:paraId="4CA43AE6" w14:textId="214A8D5C" w:rsidR="00C82723" w:rsidRDefault="00C82723" w:rsidP="00B718B8">
      <w:pPr>
        <w:pStyle w:val="ListParagraph"/>
        <w:numPr>
          <w:ilvl w:val="0"/>
          <w:numId w:val="3"/>
        </w:numPr>
      </w:pPr>
      <w:r>
        <w:t xml:space="preserve">Leadership </w:t>
      </w:r>
    </w:p>
    <w:p w14:paraId="3D7B66FF" w14:textId="7102701C" w:rsidR="00B718B8" w:rsidRDefault="00B718B8" w:rsidP="00B718B8">
      <w:pPr>
        <w:pStyle w:val="ListParagraph"/>
        <w:numPr>
          <w:ilvl w:val="0"/>
          <w:numId w:val="3"/>
        </w:numPr>
      </w:pPr>
      <w:r>
        <w:t>Continuous Learning: Continuously expanding my knowledge and skills</w:t>
      </w:r>
    </w:p>
    <w:p w14:paraId="098533C8" w14:textId="7C10285F" w:rsidR="00B718B8" w:rsidRDefault="00B718B8" w:rsidP="00B718B8">
      <w:pPr>
        <w:pStyle w:val="ListParagraph"/>
        <w:numPr>
          <w:ilvl w:val="0"/>
          <w:numId w:val="3"/>
        </w:numPr>
      </w:pPr>
      <w:r>
        <w:t xml:space="preserve">Video editing: Proficiency in video editing software such as premiere pro. Knowledge of editing techniques, transitions, effects, and the ability to create visually appealing and coherent sequences </w:t>
      </w:r>
    </w:p>
    <w:p w14:paraId="7B8CE09A" w14:textId="03294DA8" w:rsidR="00C82723" w:rsidRDefault="00B718B8" w:rsidP="00C82723">
      <w:pPr>
        <w:pStyle w:val="ListParagraph"/>
        <w:numPr>
          <w:ilvl w:val="0"/>
          <w:numId w:val="3"/>
        </w:numPr>
      </w:pPr>
      <w:r>
        <w:t>Motion graphics: proficient in after</w:t>
      </w:r>
      <w:r w:rsidR="00C82723">
        <w:t>-</w:t>
      </w:r>
      <w:r>
        <w:t>effects, with a focus on developing foundational skills in creating dynamic motion graphics and animations.</w:t>
      </w:r>
    </w:p>
    <w:p w14:paraId="4F007266" w14:textId="07C2ECF9" w:rsidR="00B718B8" w:rsidRDefault="00B718B8" w:rsidP="00B718B8">
      <w:pPr>
        <w:pStyle w:val="ListParagraph"/>
        <w:numPr>
          <w:ilvl w:val="0"/>
          <w:numId w:val="3"/>
        </w:numPr>
      </w:pPr>
      <w:r>
        <w:t>Effective communication of script requirements, including conveying specific instructions for actors, discussing character motivations, and providing guidance for scene execution</w:t>
      </w:r>
    </w:p>
    <w:p w14:paraId="5C955222" w14:textId="583641EE" w:rsidR="00B718B8" w:rsidRDefault="00B718B8" w:rsidP="00B718B8">
      <w:pPr>
        <w:pStyle w:val="ListParagraph"/>
        <w:numPr>
          <w:ilvl w:val="0"/>
          <w:numId w:val="3"/>
        </w:numPr>
      </w:pPr>
      <w:r>
        <w:t xml:space="preserve">Experience in providing and receiving constructive feedback during rehearsals, screenings, or editing </w:t>
      </w:r>
      <w:r w:rsidR="00C82723">
        <w:t>s</w:t>
      </w:r>
      <w:r>
        <w:t>essions, contributing to the creative development of the projec</w:t>
      </w:r>
      <w:r w:rsidR="00C82723">
        <w:t>t</w:t>
      </w:r>
    </w:p>
    <w:p w14:paraId="0C8DBEEF" w14:textId="77777777" w:rsidR="00B718B8" w:rsidRPr="00E173A7" w:rsidRDefault="00B718B8" w:rsidP="00B718B8"/>
    <w:p w14:paraId="0B186D68" w14:textId="77777777" w:rsidR="00B718B8" w:rsidRDefault="00B718B8"/>
    <w:sectPr w:rsidR="00B718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Arial"/>
    <w:panose1 w:val="02070309020205020404"/>
    <w:charset w:val="00"/>
    <w:family w:val="modern"/>
    <w:pitch w:val="fixed"/>
    <w:sig w:usb0="00000000"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dy CS)">
    <w:altName w:val="Times New Roman"/>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E7A68"/>
    <w:multiLevelType w:val="hybridMultilevel"/>
    <w:tmpl w:val="52CCE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5330F"/>
    <w:multiLevelType w:val="hybridMultilevel"/>
    <w:tmpl w:val="EB78E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E82D6A"/>
    <w:multiLevelType w:val="hybridMultilevel"/>
    <w:tmpl w:val="FEB4E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1006FB"/>
    <w:multiLevelType w:val="hybridMultilevel"/>
    <w:tmpl w:val="E71A9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2C00FB"/>
    <w:multiLevelType w:val="hybridMultilevel"/>
    <w:tmpl w:val="765E5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0369490">
    <w:abstractNumId w:val="2"/>
  </w:num>
  <w:num w:numId="2" w16cid:durableId="1650285157">
    <w:abstractNumId w:val="1"/>
  </w:num>
  <w:num w:numId="3" w16cid:durableId="696346042">
    <w:abstractNumId w:val="3"/>
  </w:num>
  <w:num w:numId="4" w16cid:durableId="735710746">
    <w:abstractNumId w:val="0"/>
  </w:num>
  <w:num w:numId="5" w16cid:durableId="1372806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8B8"/>
    <w:rsid w:val="00001B19"/>
    <w:rsid w:val="001C5D46"/>
    <w:rsid w:val="00363092"/>
    <w:rsid w:val="004737B6"/>
    <w:rsid w:val="00755C8D"/>
    <w:rsid w:val="00766137"/>
    <w:rsid w:val="007A197C"/>
    <w:rsid w:val="008144C7"/>
    <w:rsid w:val="00A40847"/>
    <w:rsid w:val="00AB5649"/>
    <w:rsid w:val="00AF0CF7"/>
    <w:rsid w:val="00B504D9"/>
    <w:rsid w:val="00B718B8"/>
    <w:rsid w:val="00C82723"/>
    <w:rsid w:val="00D018F6"/>
    <w:rsid w:val="00D04A82"/>
    <w:rsid w:val="00D75699"/>
    <w:rsid w:val="00DA7EA7"/>
    <w:rsid w:val="00E7713F"/>
    <w:rsid w:val="00F1472E"/>
    <w:rsid w:val="00F97A57"/>
    <w:rsid w:val="00FD3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677CB"/>
  <w15:chartTrackingRefBased/>
  <w15:docId w15:val="{8815A7DC-3F4E-4B86-89F6-C37F8BC0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18B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next w:val="Normal"/>
    <w:uiPriority w:val="3"/>
    <w:qFormat/>
    <w:rsid w:val="00B718B8"/>
    <w:pPr>
      <w:spacing w:after="0" w:line="288" w:lineRule="auto"/>
    </w:pPr>
    <w:rPr>
      <w:color w:val="404040" w:themeColor="text1" w:themeTint="BF"/>
      <w:sz w:val="20"/>
      <w:szCs w:val="24"/>
    </w:rPr>
  </w:style>
  <w:style w:type="paragraph" w:customStyle="1" w:styleId="SmallText">
    <w:name w:val="SmallText"/>
    <w:basedOn w:val="Normal"/>
    <w:next w:val="Normal"/>
    <w:uiPriority w:val="5"/>
    <w:qFormat/>
    <w:rsid w:val="00B718B8"/>
    <w:pPr>
      <w:spacing w:after="0" w:line="240" w:lineRule="auto"/>
    </w:pPr>
    <w:rPr>
      <w:i/>
      <w:color w:val="404040" w:themeColor="text1" w:themeTint="BF"/>
      <w:sz w:val="20"/>
      <w:szCs w:val="24"/>
    </w:rPr>
  </w:style>
  <w:style w:type="paragraph" w:styleId="Title">
    <w:name w:val="Title"/>
    <w:basedOn w:val="Normal"/>
    <w:next w:val="Normal"/>
    <w:link w:val="TitleChar"/>
    <w:qFormat/>
    <w:rsid w:val="00B718B8"/>
    <w:pPr>
      <w:tabs>
        <w:tab w:val="left" w:pos="2121"/>
        <w:tab w:val="left" w:pos="4241"/>
      </w:tabs>
      <w:spacing w:before="120" w:after="120" w:line="240" w:lineRule="auto"/>
      <w:jc w:val="center"/>
    </w:pPr>
    <w:rPr>
      <w:rFonts w:cs="Times New Roman (Body CS)"/>
      <w:color w:val="4472C4" w:themeColor="accent1"/>
      <w:spacing w:val="80"/>
      <w:sz w:val="52"/>
      <w:szCs w:val="24"/>
    </w:rPr>
  </w:style>
  <w:style w:type="character" w:customStyle="1" w:styleId="TitleChar">
    <w:name w:val="Title Char"/>
    <w:basedOn w:val="DefaultParagraphFont"/>
    <w:link w:val="Title"/>
    <w:rsid w:val="00B718B8"/>
    <w:rPr>
      <w:rFonts w:cs="Times New Roman (Body CS)"/>
      <w:color w:val="4472C4" w:themeColor="accent1"/>
      <w:spacing w:val="80"/>
      <w:sz w:val="52"/>
      <w:szCs w:val="24"/>
    </w:rPr>
  </w:style>
  <w:style w:type="paragraph" w:styleId="ListParagraph">
    <w:name w:val="List Paragraph"/>
    <w:basedOn w:val="Normal"/>
    <w:uiPriority w:val="34"/>
    <w:qFormat/>
    <w:rsid w:val="00B71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EL-Zein, Noor [JACLB]</dc:creator>
  <cp:keywords/>
  <dc:description/>
  <cp:lastModifiedBy>Sema Elzein</cp:lastModifiedBy>
  <cp:revision>2</cp:revision>
  <dcterms:created xsi:type="dcterms:W3CDTF">2023-10-07T11:36:00Z</dcterms:created>
  <dcterms:modified xsi:type="dcterms:W3CDTF">2023-10-07T11:36:00Z</dcterms:modified>
</cp:coreProperties>
</file>