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564EC0" w:rsidTr="0096371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0" w:type="dxa"/>
              <w:tblInd w:w="3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881"/>
            </w:tblGrid>
            <w:tr w:rsidR="00564EC0" w:rsidTr="0096371A">
              <w:trPr>
                <w:tblCellSpacing w:w="0" w:type="dxa"/>
                <w:jc w:val="center"/>
              </w:trPr>
              <w:tc>
                <w:tcPr>
                  <w:tcW w:w="2881" w:type="dxa"/>
                  <w:vAlign w:val="center"/>
                  <w:hideMark/>
                </w:tcPr>
                <w:p w:rsidR="00564EC0" w:rsidRPr="0005315F" w:rsidRDefault="00564EC0" w:rsidP="0096371A">
                  <w:pPr>
                    <w:pStyle w:val="Heading1"/>
                    <w:jc w:val="right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 w:rsidRPr="0005315F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>Chantal Nakhleh</w:t>
                  </w:r>
                </w:p>
              </w:tc>
            </w:tr>
          </w:tbl>
          <w:p w:rsidR="00564EC0" w:rsidRDefault="00564EC0" w:rsidP="009637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64EC0" w:rsidRDefault="00564EC0" w:rsidP="00564EC0">
      <w:pPr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99"/>
        <w:gridCol w:w="1297"/>
        <w:gridCol w:w="192"/>
        <w:gridCol w:w="6632"/>
      </w:tblGrid>
      <w:tr w:rsidR="00564EC0" w:rsidTr="009637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4EC0" w:rsidRDefault="00564EC0" w:rsidP="009637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64EC0" w:rsidRDefault="00564EC0" w:rsidP="009637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" w:type="pct"/>
            <w:vAlign w:val="center"/>
            <w:hideMark/>
          </w:tcPr>
          <w:p w:rsidR="00564EC0" w:rsidRDefault="00564EC0" w:rsidP="009637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0" w:type="pct"/>
            <w:vAlign w:val="center"/>
            <w:hideMark/>
          </w:tcPr>
          <w:p w:rsidR="00564EC0" w:rsidRDefault="00564EC0" w:rsidP="009637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64EC0" w:rsidTr="0096371A">
        <w:trPr>
          <w:trHeight w:val="12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564EC0" w:rsidRDefault="00564EC0" w:rsidP="00726D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5315F">
              <w:rPr>
                <w:rFonts w:eastAsia="Times New Roman"/>
                <w:sz w:val="24"/>
                <w:szCs w:val="24"/>
              </w:rPr>
              <w:t>Cell:</w:t>
            </w:r>
            <w:r w:rsidR="00EB5733" w:rsidRPr="00EB5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81-</w:t>
            </w:r>
            <w:r w:rsidR="00726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832492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/ </w:t>
            </w:r>
            <w:r w:rsidRPr="003B01DC">
              <w:rPr>
                <w:rFonts w:ascii="Times New Roman" w:hAnsi="Times New Roman"/>
                <w:sz w:val="24"/>
              </w:rPr>
              <w:t>Email:</w:t>
            </w:r>
            <w:r>
              <w:rPr>
                <w:rFonts w:asciiTheme="minorBidi" w:eastAsia="Times New Roman" w:hAnsiTheme="minorBidi"/>
                <w:bCs/>
              </w:rPr>
              <w:t>Chantal_n</w:t>
            </w:r>
            <w:r w:rsidR="0086044B">
              <w:rPr>
                <w:rFonts w:asciiTheme="minorBidi" w:eastAsia="Times New Roman" w:hAnsiTheme="minorBidi"/>
                <w:bCs/>
              </w:rPr>
              <w:t>1@outlook</w:t>
            </w:r>
            <w:r>
              <w:rPr>
                <w:rFonts w:asciiTheme="minorBidi" w:eastAsia="Times New Roman" w:hAnsiTheme="minorBidi"/>
                <w:bCs/>
              </w:rPr>
              <w:t>.com</w:t>
            </w:r>
          </w:p>
        </w:tc>
      </w:tr>
    </w:tbl>
    <w:p w:rsidR="003F34D2" w:rsidRPr="003F34D2" w:rsidRDefault="003F34D2" w:rsidP="003F34D2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</w:p>
    <w:p w:rsidR="0082105E" w:rsidRDefault="00480E4A" w:rsidP="00A63F12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Summary </w:t>
      </w:r>
    </w:p>
    <w:p w:rsidR="00756211" w:rsidRPr="003158BD" w:rsidRDefault="00480E4A" w:rsidP="00A63F1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Energetic and eager to bring administrative skills to a growing business in need, excellent in communication, relationship building skills</w:t>
      </w:r>
      <w:r w:rsidR="00EB5733">
        <w:rPr>
          <w:rFonts w:ascii="Times New Roman" w:hAnsi="Times New Roman" w:cs="Times New Roman"/>
        </w:rPr>
        <w:t xml:space="preserve"> and learning new information that will help improve the organization.</w:t>
      </w:r>
    </w:p>
    <w:p w:rsidR="00662115" w:rsidRPr="00A63F12" w:rsidRDefault="00662115" w:rsidP="00756211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662115" w:rsidRPr="00A63F12" w:rsidRDefault="00480E4A" w:rsidP="00A63F1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S</w:t>
      </w:r>
      <w:r w:rsidR="002322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kills </w:t>
      </w:r>
      <w:bookmarkStart w:id="0" w:name="_GoBack"/>
      <w:bookmarkEnd w:id="0"/>
    </w:p>
    <w:p w:rsidR="002322B8" w:rsidRPr="003158BD" w:rsidRDefault="00480E4A" w:rsidP="003158B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Customer and service oriented </w:t>
      </w:r>
    </w:p>
    <w:p w:rsidR="0082105E" w:rsidRPr="00EB5733" w:rsidRDefault="00480E4A" w:rsidP="00EB573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Highly responsible and reliable</w:t>
      </w:r>
    </w:p>
    <w:p w:rsidR="000B4023" w:rsidRPr="000B4023" w:rsidRDefault="000B4023" w:rsidP="003158B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B4023">
        <w:rPr>
          <w:rFonts w:ascii="Times New Roman" w:hAnsi="Times New Roman" w:cs="Times New Roman"/>
          <w:color w:val="000000"/>
          <w:sz w:val="24"/>
          <w:szCs w:val="24"/>
        </w:rPr>
        <w:t xml:space="preserve">Proficient in Microsoft Word, Excel and </w:t>
      </w:r>
      <w:r w:rsidR="00B92D09" w:rsidRPr="000B4023">
        <w:rPr>
          <w:rFonts w:ascii="Times New Roman" w:hAnsi="Times New Roman" w:cs="Times New Roman"/>
          <w:color w:val="000000"/>
          <w:sz w:val="24"/>
          <w:szCs w:val="24"/>
        </w:rPr>
        <w:t>PowerPoint</w:t>
      </w:r>
    </w:p>
    <w:p w:rsidR="000B4023" w:rsidRPr="000B4023" w:rsidRDefault="000B4023" w:rsidP="003158B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Fluent in English</w:t>
      </w:r>
      <w:r w:rsidR="00480E4A">
        <w:rPr>
          <w:rFonts w:ascii="Times New Roman" w:hAnsi="Times New Roman" w:cs="Times New Roman"/>
          <w:color w:val="000000"/>
          <w:sz w:val="24"/>
          <w:szCs w:val="24"/>
        </w:rPr>
        <w:t xml:space="preserve"> and Arabic</w:t>
      </w:r>
    </w:p>
    <w:p w:rsidR="004D7BBE" w:rsidRDefault="0046526F" w:rsidP="00E045B9">
      <w:pPr>
        <w:spacing w:line="240" w:lineRule="auto"/>
        <w:rPr>
          <w:rFonts w:ascii="Times New Roman" w:hAnsi="Times New Roman"/>
          <w:sz w:val="24"/>
        </w:rPr>
      </w:pPr>
      <w:r w:rsidRPr="003B01DC">
        <w:rPr>
          <w:rFonts w:ascii="Times New Roman" w:hAnsi="Times New Roman"/>
          <w:b/>
          <w:sz w:val="24"/>
        </w:rPr>
        <w:t>Education</w:t>
      </w:r>
    </w:p>
    <w:p w:rsidR="00480E4A" w:rsidRDefault="00480E4A" w:rsidP="00BE15DB">
      <w:pPr>
        <w:spacing w:line="240" w:lineRule="auto"/>
        <w:contextualSpacing/>
        <w:rPr>
          <w:rFonts w:ascii="Times New Roman" w:hAnsi="Times New Roman"/>
          <w:i/>
          <w:sz w:val="24"/>
        </w:rPr>
      </w:pPr>
      <w:r w:rsidRPr="0005315F">
        <w:rPr>
          <w:rFonts w:asciiTheme="minorBidi" w:eastAsia="Times New Roman" w:hAnsiTheme="minorBidi"/>
          <w:bCs/>
          <w:sz w:val="24"/>
          <w:szCs w:val="24"/>
        </w:rPr>
        <w:t>Radio &amp; TV Communication</w:t>
      </w:r>
    </w:p>
    <w:p w:rsidR="0046526F" w:rsidRDefault="0046526F" w:rsidP="00BE15DB">
      <w:pPr>
        <w:spacing w:line="240" w:lineRule="auto"/>
        <w:contextualSpacing/>
        <w:rPr>
          <w:rFonts w:ascii="Times New Roman" w:hAnsi="Times New Roman"/>
          <w:i/>
          <w:color w:val="000000" w:themeColor="text1"/>
          <w:sz w:val="24"/>
        </w:rPr>
      </w:pPr>
      <w:r w:rsidRPr="00BE15DB">
        <w:rPr>
          <w:rFonts w:ascii="Times New Roman" w:hAnsi="Times New Roman"/>
          <w:i/>
          <w:sz w:val="24"/>
        </w:rPr>
        <w:t xml:space="preserve">American University of Science and </w:t>
      </w:r>
      <w:r w:rsidR="00BE15DB" w:rsidRPr="00BE15DB">
        <w:rPr>
          <w:rFonts w:ascii="Times New Roman" w:hAnsi="Times New Roman"/>
          <w:i/>
          <w:sz w:val="24"/>
        </w:rPr>
        <w:t xml:space="preserve">Technology - </w:t>
      </w:r>
      <w:r w:rsidR="00480E4A">
        <w:rPr>
          <w:rFonts w:ascii="Times New Roman" w:hAnsi="Times New Roman"/>
          <w:i/>
          <w:color w:val="000000" w:themeColor="text1"/>
          <w:sz w:val="24"/>
        </w:rPr>
        <w:t>2008–</w:t>
      </w:r>
      <w:r w:rsidR="003158BD" w:rsidRPr="00B92D09">
        <w:rPr>
          <w:rFonts w:ascii="Times New Roman" w:hAnsi="Times New Roman"/>
          <w:i/>
          <w:color w:val="000000" w:themeColor="text1"/>
          <w:sz w:val="24"/>
        </w:rPr>
        <w:t xml:space="preserve"> 201</w:t>
      </w:r>
      <w:r w:rsidR="00480E4A">
        <w:rPr>
          <w:rFonts w:ascii="Times New Roman" w:hAnsi="Times New Roman"/>
          <w:i/>
          <w:color w:val="000000" w:themeColor="text1"/>
          <w:sz w:val="24"/>
        </w:rPr>
        <w:t>3</w:t>
      </w:r>
    </w:p>
    <w:p w:rsidR="00480E4A" w:rsidRDefault="00480E4A" w:rsidP="00BE15DB">
      <w:pPr>
        <w:spacing w:line="240" w:lineRule="auto"/>
        <w:contextualSpacing/>
        <w:rPr>
          <w:rFonts w:ascii="Times New Roman" w:hAnsi="Times New Roman"/>
          <w:i/>
          <w:color w:val="000000" w:themeColor="text1"/>
          <w:sz w:val="24"/>
        </w:rPr>
      </w:pPr>
    </w:p>
    <w:p w:rsidR="00480E4A" w:rsidRDefault="00480E4A" w:rsidP="00BE15DB">
      <w:pPr>
        <w:spacing w:line="240" w:lineRule="auto"/>
        <w:contextualSpacing/>
        <w:rPr>
          <w:rFonts w:asciiTheme="minorBidi" w:eastAsia="Times New Roman" w:hAnsiTheme="minorBidi"/>
          <w:bCs/>
          <w:sz w:val="24"/>
          <w:szCs w:val="24"/>
        </w:rPr>
      </w:pPr>
      <w:r w:rsidRPr="0005315F">
        <w:rPr>
          <w:rFonts w:asciiTheme="minorBidi" w:eastAsia="Times New Roman" w:hAnsiTheme="minorBidi"/>
          <w:bCs/>
          <w:sz w:val="24"/>
          <w:szCs w:val="24"/>
        </w:rPr>
        <w:t>Accounting and computer</w:t>
      </w:r>
    </w:p>
    <w:p w:rsidR="00480E4A" w:rsidRPr="00BE15DB" w:rsidRDefault="00480E4A" w:rsidP="00BE15DB">
      <w:pPr>
        <w:spacing w:line="240" w:lineRule="auto"/>
        <w:contextualSpacing/>
        <w:rPr>
          <w:rFonts w:ascii="Times New Roman" w:hAnsi="Times New Roman"/>
          <w:i/>
          <w:sz w:val="24"/>
        </w:rPr>
      </w:pPr>
      <w:r w:rsidRPr="0005315F">
        <w:rPr>
          <w:rFonts w:asciiTheme="minorBidi" w:eastAsia="Times New Roman" w:hAnsiTheme="minorBidi"/>
          <w:bCs/>
          <w:sz w:val="24"/>
          <w:szCs w:val="24"/>
        </w:rPr>
        <w:t>BT3 in AUC</w:t>
      </w:r>
      <w:r>
        <w:rPr>
          <w:rFonts w:asciiTheme="minorBidi" w:eastAsia="Times New Roman" w:hAnsiTheme="minorBidi"/>
          <w:bCs/>
          <w:sz w:val="24"/>
          <w:szCs w:val="24"/>
        </w:rPr>
        <w:t xml:space="preserve"> - 2008</w:t>
      </w:r>
    </w:p>
    <w:p w:rsidR="003158BD" w:rsidRPr="00B92D09" w:rsidRDefault="00BE15DB" w:rsidP="003158BD">
      <w:pPr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B92D09">
        <w:rPr>
          <w:rFonts w:ascii="Times New Roman" w:hAnsi="Times New Roman"/>
          <w:color w:val="000000" w:themeColor="text1"/>
          <w:sz w:val="24"/>
        </w:rPr>
        <w:t>List the subjects</w:t>
      </w:r>
    </w:p>
    <w:p w:rsidR="00B92D09" w:rsidRPr="00B92D09" w:rsidRDefault="00B92D09" w:rsidP="00721E9C">
      <w:pPr>
        <w:pStyle w:val="Default"/>
        <w:numPr>
          <w:ilvl w:val="0"/>
          <w:numId w:val="24"/>
        </w:numPr>
        <w:rPr>
          <w:rFonts w:ascii="Times New Roman" w:hAnsi="Times New Roman"/>
          <w:color w:val="000000" w:themeColor="text1"/>
        </w:rPr>
      </w:pPr>
      <w:r w:rsidRPr="00B92D09">
        <w:rPr>
          <w:rFonts w:ascii="Times New Roman" w:hAnsi="Times New Roman"/>
          <w:color w:val="000000" w:themeColor="text1"/>
        </w:rPr>
        <w:t>Accounting</w:t>
      </w:r>
    </w:p>
    <w:p w:rsidR="00B92D09" w:rsidRPr="00B92D09" w:rsidRDefault="00B92D09" w:rsidP="00721E9C">
      <w:pPr>
        <w:pStyle w:val="Default"/>
        <w:numPr>
          <w:ilvl w:val="0"/>
          <w:numId w:val="24"/>
        </w:numPr>
        <w:rPr>
          <w:rFonts w:ascii="Times New Roman" w:hAnsi="Times New Roman"/>
          <w:color w:val="000000" w:themeColor="text1"/>
        </w:rPr>
      </w:pPr>
      <w:r w:rsidRPr="00B92D09">
        <w:rPr>
          <w:rFonts w:ascii="Times New Roman" w:hAnsi="Times New Roman"/>
          <w:color w:val="000000" w:themeColor="text1"/>
        </w:rPr>
        <w:t xml:space="preserve">Management  </w:t>
      </w:r>
    </w:p>
    <w:p w:rsidR="00721E9C" w:rsidRPr="00B92D09" w:rsidRDefault="00721E9C" w:rsidP="00C32E1D">
      <w:pPr>
        <w:pStyle w:val="Default"/>
        <w:rPr>
          <w:rFonts w:ascii="Times New Roman" w:eastAsiaTheme="minorEastAsia" w:hAnsi="Times New Roman" w:cs="Times New Roman"/>
          <w:color w:val="000000" w:themeColor="text1"/>
          <w:lang w:eastAsia="en-GB"/>
        </w:rPr>
      </w:pPr>
    </w:p>
    <w:p w:rsidR="00FE1F9E" w:rsidRDefault="003158BD" w:rsidP="00E045B9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Work </w:t>
      </w:r>
      <w:r w:rsidR="008324AC">
        <w:rPr>
          <w:rFonts w:ascii="Times New Roman" w:hAnsi="Times New Roman"/>
          <w:b/>
          <w:sz w:val="24"/>
        </w:rPr>
        <w:t>Experience</w:t>
      </w:r>
    </w:p>
    <w:p w:rsidR="00564EC0" w:rsidRPr="00557B99" w:rsidRDefault="00564EC0" w:rsidP="00480E4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Hostess and waitress at public </w:t>
      </w:r>
      <w:r w:rsidR="001718D8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restaurant (</w:t>
      </w:r>
      <w:r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2008-2010)</w:t>
      </w:r>
    </w:p>
    <w:p w:rsidR="00564EC0" w:rsidRDefault="001718D8" w:rsidP="00480E4A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friendly and fast service </w:t>
      </w:r>
    </w:p>
    <w:p w:rsidR="001718D8" w:rsidRDefault="001718D8" w:rsidP="00480E4A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Appropriately recommended additional items for the customers to increase sales</w:t>
      </w:r>
    </w:p>
    <w:p w:rsidR="001718D8" w:rsidRPr="001718D8" w:rsidRDefault="001718D8" w:rsidP="00480E4A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knowledge of current menu items (ingredients – preparation methods)</w:t>
      </w:r>
    </w:p>
    <w:p w:rsidR="001718D8" w:rsidRDefault="008F6617" w:rsidP="001718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Cashier/supervisor at Antony’s</w:t>
      </w:r>
      <w:r w:rsidR="001718D8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café (2010-2014</w:t>
      </w:r>
      <w:r w:rsidR="001718D8" w:rsidRPr="001718D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1718D8" w:rsidRDefault="001718D8" w:rsidP="001718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8D8" w:rsidRDefault="001718D8" w:rsidP="001718D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Wrote customers order and processed payments</w:t>
      </w:r>
    </w:p>
    <w:p w:rsidR="001718D8" w:rsidRDefault="001718D8" w:rsidP="001718D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Answer telephone calls regarding reservation, menu questions and business information </w:t>
      </w:r>
    </w:p>
    <w:p w:rsidR="00564EC0" w:rsidRDefault="00480E4A" w:rsidP="00480E4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kep</w:t>
      </w:r>
      <w:r w:rsidR="001718D8">
        <w:rPr>
          <w:rFonts w:ascii="Times New Roman" w:eastAsia="Times New Roman" w:hAnsi="Times New Roman" w:cs="Times New Roman"/>
          <w:bCs/>
          <w:sz w:val="24"/>
          <w:szCs w:val="24"/>
        </w:rPr>
        <w:t>t drawers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</w:t>
      </w:r>
      <w:r w:rsidR="001718D8">
        <w:rPr>
          <w:rFonts w:ascii="Times New Roman" w:eastAsia="Times New Roman" w:hAnsi="Times New Roman" w:cs="Times New Roman"/>
          <w:bCs/>
          <w:sz w:val="24"/>
          <w:szCs w:val="24"/>
        </w:rPr>
        <w:t xml:space="preserve"> accurate for every shift</w:t>
      </w:r>
    </w:p>
    <w:p w:rsidR="00480E4A" w:rsidRPr="00480E4A" w:rsidRDefault="00480E4A" w:rsidP="00480E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E4A" w:rsidRPr="00557B99" w:rsidRDefault="00C069D8" w:rsidP="00480E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Cashier at G</w:t>
      </w:r>
      <w:r w:rsidR="00480E4A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lowbal outlet (2014-</w:t>
      </w:r>
      <w:r w:rsidR="00336391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2017</w:t>
      </w:r>
      <w:r w:rsidR="00480E4A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480E4A" w:rsidRDefault="00480E4A" w:rsidP="00480E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E4A" w:rsidRDefault="00480E4A" w:rsidP="00480E4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Greet customers with a smile and enquire about store experience </w:t>
      </w:r>
    </w:p>
    <w:p w:rsidR="00480E4A" w:rsidRDefault="00480E4A" w:rsidP="00480E4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Mentor junior cashiers and new employees </w:t>
      </w:r>
    </w:p>
    <w:p w:rsidR="00480E4A" w:rsidRDefault="00480E4A" w:rsidP="00480E4A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Answer questions about merchandise and maintain current knowledge of all promotions</w:t>
      </w:r>
    </w:p>
    <w:p w:rsidR="00480E4A" w:rsidRDefault="00480E4A" w:rsidP="00480E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6391" w:rsidRPr="00557B99" w:rsidRDefault="00557B99" w:rsidP="00336391">
      <w:pPr>
        <w:pStyle w:val="ListParagraph"/>
        <w:spacing w:after="0" w:line="240" w:lineRule="auto"/>
        <w:ind w:left="9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Accountant at</w:t>
      </w:r>
      <w:r w:rsidR="00336391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diyafa restaurant in </w:t>
      </w:r>
      <w:r w:rsidR="008F6617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Oman</w:t>
      </w:r>
      <w:r w:rsidR="007D431A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muscat</w:t>
      </w:r>
      <w:r w:rsidR="00336391"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336391" w:rsidRPr="00557B99" w:rsidRDefault="00336391" w:rsidP="00480E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6391" w:rsidRDefault="00336391" w:rsidP="0033639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Opening for 5 months</w:t>
      </w:r>
      <w:r w:rsidRPr="00336391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help the following organization of growth in business field  </w:t>
      </w:r>
      <w:r w:rsidRPr="003363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36391" w:rsidRDefault="00336391" w:rsidP="003363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6391" w:rsidRDefault="00557B99" w:rsidP="003363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B9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Accountant at Arcadia Company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57B99" w:rsidRDefault="00557B99" w:rsidP="003363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7B99" w:rsidRDefault="00557B99" w:rsidP="003363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Still Working </w:t>
      </w:r>
    </w:p>
    <w:p w:rsidR="00557B99" w:rsidRPr="00336391" w:rsidRDefault="00557B99" w:rsidP="0033639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18D8" w:rsidRDefault="00480E4A" w:rsidP="00480E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E4A">
        <w:rPr>
          <w:rFonts w:ascii="Times New Roman" w:hAnsi="Times New Roman" w:cs="Times New Roman"/>
          <w:b/>
          <w:sz w:val="24"/>
          <w:szCs w:val="24"/>
        </w:rPr>
        <w:t xml:space="preserve">Hobbies </w:t>
      </w:r>
    </w:p>
    <w:p w:rsidR="00480E4A" w:rsidRPr="00480E4A" w:rsidRDefault="00480E4A" w:rsidP="00480E4A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E4A">
        <w:rPr>
          <w:rFonts w:ascii="Times New Roman" w:hAnsi="Times New Roman" w:cs="Times New Roman"/>
          <w:sz w:val="24"/>
          <w:szCs w:val="24"/>
        </w:rPr>
        <w:t>Dancing</w:t>
      </w:r>
    </w:p>
    <w:p w:rsidR="00480E4A" w:rsidRPr="00480E4A" w:rsidRDefault="00480E4A" w:rsidP="00480E4A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E4A">
        <w:rPr>
          <w:rFonts w:ascii="Times New Roman" w:hAnsi="Times New Roman" w:cs="Times New Roman"/>
          <w:sz w:val="24"/>
          <w:szCs w:val="24"/>
        </w:rPr>
        <w:t xml:space="preserve">Singing </w:t>
      </w:r>
    </w:p>
    <w:p w:rsidR="00480E4A" w:rsidRPr="00480E4A" w:rsidRDefault="00480E4A" w:rsidP="00480E4A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E4A">
        <w:rPr>
          <w:rFonts w:ascii="Times New Roman" w:hAnsi="Times New Roman" w:cs="Times New Roman"/>
          <w:sz w:val="24"/>
          <w:szCs w:val="24"/>
        </w:rPr>
        <w:t xml:space="preserve">Listening to music </w:t>
      </w:r>
    </w:p>
    <w:p w:rsidR="000B4023" w:rsidRPr="00480E4A" w:rsidRDefault="000B4023" w:rsidP="00480E4A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0B4023" w:rsidRPr="00480E4A" w:rsidSect="00CD5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725"/>
    <w:multiLevelType w:val="hybridMultilevel"/>
    <w:tmpl w:val="188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4A1"/>
    <w:multiLevelType w:val="hybridMultilevel"/>
    <w:tmpl w:val="EBC0DED4"/>
    <w:lvl w:ilvl="0" w:tplc="BB647EF0">
      <w:numFmt w:val="bullet"/>
      <w:lvlText w:val="-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E417C"/>
    <w:multiLevelType w:val="hybridMultilevel"/>
    <w:tmpl w:val="F6CA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92058"/>
    <w:multiLevelType w:val="hybridMultilevel"/>
    <w:tmpl w:val="11C8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37C8D"/>
    <w:multiLevelType w:val="hybridMultilevel"/>
    <w:tmpl w:val="3A6CBC0E"/>
    <w:lvl w:ilvl="0" w:tplc="EE0ABD0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  <w:szCs w:val="16"/>
      </w:rPr>
    </w:lvl>
    <w:lvl w:ilvl="1" w:tplc="B0645AF8"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800A8"/>
    <w:multiLevelType w:val="hybridMultilevel"/>
    <w:tmpl w:val="D2B8973C"/>
    <w:lvl w:ilvl="0" w:tplc="BB647EF0">
      <w:numFmt w:val="bullet"/>
      <w:lvlText w:val="-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5E404F"/>
    <w:multiLevelType w:val="hybridMultilevel"/>
    <w:tmpl w:val="C1021FF2"/>
    <w:lvl w:ilvl="0" w:tplc="BB647EF0">
      <w:numFmt w:val="bullet"/>
      <w:lvlText w:val="-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AB4E47"/>
    <w:multiLevelType w:val="hybridMultilevel"/>
    <w:tmpl w:val="7F7E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D15FD"/>
    <w:multiLevelType w:val="hybridMultilevel"/>
    <w:tmpl w:val="7394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71A9A"/>
    <w:multiLevelType w:val="hybridMultilevel"/>
    <w:tmpl w:val="56A2FEC0"/>
    <w:lvl w:ilvl="0" w:tplc="BB647EF0">
      <w:numFmt w:val="bullet"/>
      <w:lvlText w:val="-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FA5ECC"/>
    <w:multiLevelType w:val="hybridMultilevel"/>
    <w:tmpl w:val="5C4A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736A"/>
    <w:multiLevelType w:val="hybridMultilevel"/>
    <w:tmpl w:val="E60C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A0093"/>
    <w:multiLevelType w:val="hybridMultilevel"/>
    <w:tmpl w:val="61DEED58"/>
    <w:lvl w:ilvl="0" w:tplc="EE0AB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522DC"/>
    <w:multiLevelType w:val="hybridMultilevel"/>
    <w:tmpl w:val="34BC9C50"/>
    <w:lvl w:ilvl="0" w:tplc="EE0ABD0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A74E1A"/>
    <w:multiLevelType w:val="hybridMultilevel"/>
    <w:tmpl w:val="2562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5744F"/>
    <w:multiLevelType w:val="hybridMultilevel"/>
    <w:tmpl w:val="1BFE60E6"/>
    <w:lvl w:ilvl="0" w:tplc="BB647EF0">
      <w:numFmt w:val="bullet"/>
      <w:lvlText w:val="-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9160C"/>
    <w:multiLevelType w:val="hybridMultilevel"/>
    <w:tmpl w:val="F0B4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772D6"/>
    <w:multiLevelType w:val="hybridMultilevel"/>
    <w:tmpl w:val="15F2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37E2C"/>
    <w:multiLevelType w:val="hybridMultilevel"/>
    <w:tmpl w:val="5DAC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D443E"/>
    <w:multiLevelType w:val="hybridMultilevel"/>
    <w:tmpl w:val="7414C642"/>
    <w:lvl w:ilvl="0" w:tplc="EE0ABD0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03763"/>
    <w:multiLevelType w:val="hybridMultilevel"/>
    <w:tmpl w:val="0346F70C"/>
    <w:lvl w:ilvl="0" w:tplc="EE0ABD0C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1">
    <w:nsid w:val="4DB61015"/>
    <w:multiLevelType w:val="hybridMultilevel"/>
    <w:tmpl w:val="43E8964A"/>
    <w:lvl w:ilvl="0" w:tplc="EE0AB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A4043"/>
    <w:multiLevelType w:val="hybridMultilevel"/>
    <w:tmpl w:val="243A5146"/>
    <w:lvl w:ilvl="0" w:tplc="EE0ABD0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782F34"/>
    <w:multiLevelType w:val="hybridMultilevel"/>
    <w:tmpl w:val="9F5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82630"/>
    <w:multiLevelType w:val="hybridMultilevel"/>
    <w:tmpl w:val="28384798"/>
    <w:lvl w:ilvl="0" w:tplc="BB647EF0">
      <w:numFmt w:val="bullet"/>
      <w:lvlText w:val="-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7599B"/>
    <w:multiLevelType w:val="hybridMultilevel"/>
    <w:tmpl w:val="7886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4270C"/>
    <w:multiLevelType w:val="hybridMultilevel"/>
    <w:tmpl w:val="DCA4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16959"/>
    <w:multiLevelType w:val="hybridMultilevel"/>
    <w:tmpl w:val="9222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56B34"/>
    <w:multiLevelType w:val="hybridMultilevel"/>
    <w:tmpl w:val="FE8CD2A2"/>
    <w:lvl w:ilvl="0" w:tplc="EE0ABD0C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8E24BF"/>
    <w:multiLevelType w:val="hybridMultilevel"/>
    <w:tmpl w:val="B568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870D8"/>
    <w:multiLevelType w:val="hybridMultilevel"/>
    <w:tmpl w:val="A802E54E"/>
    <w:lvl w:ilvl="0" w:tplc="EE0AB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6D22090C"/>
    <w:multiLevelType w:val="hybridMultilevel"/>
    <w:tmpl w:val="293C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449F1"/>
    <w:multiLevelType w:val="hybridMultilevel"/>
    <w:tmpl w:val="B504CA0A"/>
    <w:lvl w:ilvl="0" w:tplc="8F4CC07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C40DA"/>
    <w:multiLevelType w:val="hybridMultilevel"/>
    <w:tmpl w:val="432E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80EEB"/>
    <w:multiLevelType w:val="hybridMultilevel"/>
    <w:tmpl w:val="F856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15771"/>
    <w:multiLevelType w:val="hybridMultilevel"/>
    <w:tmpl w:val="90BAA346"/>
    <w:lvl w:ilvl="0" w:tplc="EE0ABD0C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25"/>
  </w:num>
  <w:num w:numId="5">
    <w:abstractNumId w:val="23"/>
  </w:num>
  <w:num w:numId="6">
    <w:abstractNumId w:val="0"/>
  </w:num>
  <w:num w:numId="7">
    <w:abstractNumId w:val="2"/>
  </w:num>
  <w:num w:numId="8">
    <w:abstractNumId w:val="18"/>
  </w:num>
  <w:num w:numId="9">
    <w:abstractNumId w:val="30"/>
  </w:num>
  <w:num w:numId="10">
    <w:abstractNumId w:val="35"/>
  </w:num>
  <w:num w:numId="11">
    <w:abstractNumId w:val="20"/>
  </w:num>
  <w:num w:numId="12">
    <w:abstractNumId w:val="19"/>
  </w:num>
  <w:num w:numId="13">
    <w:abstractNumId w:val="24"/>
  </w:num>
  <w:num w:numId="14">
    <w:abstractNumId w:val="5"/>
  </w:num>
  <w:num w:numId="15">
    <w:abstractNumId w:val="28"/>
  </w:num>
  <w:num w:numId="16">
    <w:abstractNumId w:val="12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15"/>
  </w:num>
  <w:num w:numId="22">
    <w:abstractNumId w:val="9"/>
  </w:num>
  <w:num w:numId="23">
    <w:abstractNumId w:val="22"/>
  </w:num>
  <w:num w:numId="24">
    <w:abstractNumId w:val="31"/>
  </w:num>
  <w:num w:numId="25">
    <w:abstractNumId w:val="17"/>
  </w:num>
  <w:num w:numId="26">
    <w:abstractNumId w:val="11"/>
  </w:num>
  <w:num w:numId="27">
    <w:abstractNumId w:val="10"/>
  </w:num>
  <w:num w:numId="28">
    <w:abstractNumId w:val="29"/>
  </w:num>
  <w:num w:numId="29">
    <w:abstractNumId w:val="14"/>
  </w:num>
  <w:num w:numId="30">
    <w:abstractNumId w:val="32"/>
  </w:num>
  <w:num w:numId="31">
    <w:abstractNumId w:val="7"/>
  </w:num>
  <w:num w:numId="32">
    <w:abstractNumId w:val="27"/>
  </w:num>
  <w:num w:numId="33">
    <w:abstractNumId w:val="16"/>
  </w:num>
  <w:num w:numId="34">
    <w:abstractNumId w:val="3"/>
  </w:num>
  <w:num w:numId="35">
    <w:abstractNumId w:val="8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6526F"/>
    <w:rsid w:val="00004E77"/>
    <w:rsid w:val="000B4023"/>
    <w:rsid w:val="000C27AC"/>
    <w:rsid w:val="001234DD"/>
    <w:rsid w:val="001718D8"/>
    <w:rsid w:val="001E1446"/>
    <w:rsid w:val="002322B8"/>
    <w:rsid w:val="003158BD"/>
    <w:rsid w:val="00336391"/>
    <w:rsid w:val="003B01DC"/>
    <w:rsid w:val="003C530D"/>
    <w:rsid w:val="003F28F8"/>
    <w:rsid w:val="003F34D2"/>
    <w:rsid w:val="0046526F"/>
    <w:rsid w:val="004717B6"/>
    <w:rsid w:val="00480E4A"/>
    <w:rsid w:val="004D7BBE"/>
    <w:rsid w:val="00557B99"/>
    <w:rsid w:val="00564EC0"/>
    <w:rsid w:val="005D152F"/>
    <w:rsid w:val="00662115"/>
    <w:rsid w:val="006A1D7D"/>
    <w:rsid w:val="006F063E"/>
    <w:rsid w:val="00721E9C"/>
    <w:rsid w:val="0072474C"/>
    <w:rsid w:val="00726D43"/>
    <w:rsid w:val="00756211"/>
    <w:rsid w:val="0078211D"/>
    <w:rsid w:val="0079649C"/>
    <w:rsid w:val="007D431A"/>
    <w:rsid w:val="008076E8"/>
    <w:rsid w:val="00816B90"/>
    <w:rsid w:val="0082105E"/>
    <w:rsid w:val="008324AC"/>
    <w:rsid w:val="00835505"/>
    <w:rsid w:val="0086044B"/>
    <w:rsid w:val="008F6617"/>
    <w:rsid w:val="00954587"/>
    <w:rsid w:val="009F6758"/>
    <w:rsid w:val="00A013C9"/>
    <w:rsid w:val="00A62F81"/>
    <w:rsid w:val="00A63F12"/>
    <w:rsid w:val="00AF412B"/>
    <w:rsid w:val="00B1061D"/>
    <w:rsid w:val="00B92D09"/>
    <w:rsid w:val="00BE15DB"/>
    <w:rsid w:val="00C069D8"/>
    <w:rsid w:val="00C32E1D"/>
    <w:rsid w:val="00C74750"/>
    <w:rsid w:val="00C912DD"/>
    <w:rsid w:val="00CD5EEF"/>
    <w:rsid w:val="00D63218"/>
    <w:rsid w:val="00D73AEC"/>
    <w:rsid w:val="00DD0E29"/>
    <w:rsid w:val="00E045B9"/>
    <w:rsid w:val="00E211B6"/>
    <w:rsid w:val="00E82CB3"/>
    <w:rsid w:val="00E85229"/>
    <w:rsid w:val="00EB3135"/>
    <w:rsid w:val="00EB5733"/>
    <w:rsid w:val="00EE3E17"/>
    <w:rsid w:val="00F64F63"/>
    <w:rsid w:val="00F709DB"/>
    <w:rsid w:val="00F80F83"/>
    <w:rsid w:val="00FB38F3"/>
    <w:rsid w:val="00FE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DB"/>
  </w:style>
  <w:style w:type="paragraph" w:styleId="Heading1">
    <w:name w:val="heading 1"/>
    <w:basedOn w:val="Normal"/>
    <w:link w:val="Heading1Char"/>
    <w:uiPriority w:val="9"/>
    <w:qFormat/>
    <w:rsid w:val="00564EC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kern w:val="36"/>
      <w:sz w:val="33"/>
      <w:szCs w:val="3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B90"/>
    <w:pPr>
      <w:ind w:left="720"/>
      <w:contextualSpacing/>
    </w:pPr>
  </w:style>
  <w:style w:type="paragraph" w:customStyle="1" w:styleId="Default">
    <w:name w:val="Default"/>
    <w:rsid w:val="00756211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F34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4EC0"/>
    <w:rPr>
      <w:rFonts w:ascii="Times New Roman" w:hAnsi="Times New Roman" w:cs="Times New Roman"/>
      <w:kern w:val="36"/>
      <w:sz w:val="33"/>
      <w:szCs w:val="3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B90"/>
    <w:pPr>
      <w:ind w:left="720"/>
      <w:contextualSpacing/>
    </w:pPr>
  </w:style>
  <w:style w:type="paragraph" w:customStyle="1" w:styleId="Default">
    <w:name w:val="Default"/>
    <w:rsid w:val="00756211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Rita Tannous</cp:lastModifiedBy>
  <cp:revision>2</cp:revision>
  <dcterms:created xsi:type="dcterms:W3CDTF">2018-10-05T14:15:00Z</dcterms:created>
  <dcterms:modified xsi:type="dcterms:W3CDTF">2018-10-05T14:15:00Z</dcterms:modified>
</cp:coreProperties>
</file>