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81C5F" w14:textId="239DBAE7" w:rsidR="0045284F" w:rsidRPr="00E60B04" w:rsidRDefault="00E60B04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  <w:sz w:val="40"/>
        </w:rPr>
      </w:pPr>
      <w:r>
        <w:rPr>
          <w:rFonts w:asciiTheme="majorHAnsi" w:hAnsiTheme="majorHAnsi" w:cstheme="majorHAnsi"/>
          <w:b/>
          <w:bCs/>
          <w:color w:val="000000" w:themeColor="text1"/>
          <w:spacing w:val="20"/>
          <w:sz w:val="40"/>
        </w:rPr>
        <w:t>Hasan Khaled</w:t>
      </w:r>
    </w:p>
    <w:p w14:paraId="53FD79A1" w14:textId="3A7B9758" w:rsidR="0045284F" w:rsidRPr="00E60B04" w:rsidRDefault="00E60B04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color w:val="000000" w:themeColor="text1"/>
          <w:spacing w:val="20"/>
        </w:rPr>
      </w:pPr>
      <w:r>
        <w:rPr>
          <w:rFonts w:asciiTheme="majorHAnsi" w:hAnsiTheme="majorHAnsi" w:cstheme="majorHAnsi"/>
          <w:bCs/>
          <w:color w:val="000000" w:themeColor="text1"/>
          <w:spacing w:val="20"/>
        </w:rPr>
        <w:t xml:space="preserve">American       </w:t>
      </w:r>
      <w:r w:rsidR="007C1A46">
        <w:rPr>
          <w:rFonts w:asciiTheme="majorHAnsi" w:hAnsiTheme="majorHAnsi" w:cstheme="majorHAnsi"/>
          <w:bCs/>
          <w:color w:val="000000" w:themeColor="text1"/>
          <w:spacing w:val="20"/>
        </w:rPr>
        <w:t xml:space="preserve">Currently </w:t>
      </w:r>
      <w:r w:rsidR="006207E9">
        <w:rPr>
          <w:rFonts w:asciiTheme="majorHAnsi" w:hAnsiTheme="majorHAnsi" w:cstheme="majorHAnsi"/>
          <w:bCs/>
          <w:color w:val="000000" w:themeColor="text1"/>
          <w:spacing w:val="20"/>
        </w:rPr>
        <w:t>Dubai</w:t>
      </w:r>
      <w:r>
        <w:rPr>
          <w:rFonts w:asciiTheme="majorHAnsi" w:hAnsiTheme="majorHAnsi" w:cstheme="majorHAnsi"/>
          <w:bCs/>
          <w:color w:val="000000" w:themeColor="text1"/>
          <w:spacing w:val="20"/>
        </w:rPr>
        <w:t xml:space="preserve">, </w:t>
      </w:r>
      <w:r w:rsidR="006207E9">
        <w:rPr>
          <w:rFonts w:asciiTheme="majorHAnsi" w:hAnsiTheme="majorHAnsi" w:cstheme="majorHAnsi"/>
          <w:bCs/>
          <w:color w:val="000000" w:themeColor="text1"/>
          <w:spacing w:val="20"/>
        </w:rPr>
        <w:t>UAE</w:t>
      </w:r>
      <w:r>
        <w:rPr>
          <w:rFonts w:asciiTheme="majorHAnsi" w:hAnsiTheme="majorHAnsi" w:cstheme="majorHAnsi"/>
          <w:bCs/>
          <w:color w:val="000000" w:themeColor="text1"/>
          <w:spacing w:val="20"/>
        </w:rPr>
        <w:t xml:space="preserve"> </w:t>
      </w:r>
      <w:r w:rsidR="007C1A46">
        <w:rPr>
          <w:rFonts w:asciiTheme="majorHAnsi" w:hAnsiTheme="majorHAnsi" w:cstheme="majorHAnsi"/>
          <w:bCs/>
          <w:color w:val="000000" w:themeColor="text1"/>
          <w:spacing w:val="20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  <w:spacing w:val="20"/>
        </w:rPr>
        <w:t xml:space="preserve">    </w:t>
      </w:r>
      <w:r w:rsidR="006207E9">
        <w:rPr>
          <w:rFonts w:asciiTheme="majorHAnsi" w:hAnsiTheme="majorHAnsi" w:cstheme="majorHAnsi"/>
          <w:bCs/>
          <w:color w:val="000000" w:themeColor="text1"/>
          <w:spacing w:val="20"/>
        </w:rPr>
        <w:t>+97</w:t>
      </w:r>
      <w:r w:rsidR="0045284F" w:rsidRPr="00E60B04">
        <w:rPr>
          <w:rFonts w:asciiTheme="majorHAnsi" w:hAnsiTheme="majorHAnsi" w:cstheme="majorHAnsi"/>
          <w:bCs/>
          <w:color w:val="000000" w:themeColor="text1"/>
          <w:spacing w:val="20"/>
        </w:rPr>
        <w:t>1</w:t>
      </w:r>
      <w:r w:rsidR="00F04C2F" w:rsidRPr="00E60B04">
        <w:rPr>
          <w:rFonts w:asciiTheme="majorHAnsi" w:hAnsiTheme="majorHAnsi" w:cstheme="majorHAnsi"/>
          <w:bCs/>
          <w:color w:val="000000" w:themeColor="text1"/>
          <w:spacing w:val="20"/>
        </w:rPr>
        <w:t xml:space="preserve"> </w:t>
      </w:r>
      <w:r w:rsidR="006207E9">
        <w:rPr>
          <w:rFonts w:asciiTheme="majorHAnsi" w:hAnsiTheme="majorHAnsi" w:cstheme="majorHAnsi"/>
          <w:bCs/>
          <w:color w:val="000000" w:themeColor="text1"/>
          <w:spacing w:val="20"/>
        </w:rPr>
        <w:t>058 564 9982</w:t>
      </w:r>
      <w:r w:rsidR="007C1A46">
        <w:rPr>
          <w:rFonts w:asciiTheme="majorHAnsi" w:hAnsiTheme="majorHAnsi" w:cstheme="majorHAnsi"/>
          <w:bCs/>
          <w:color w:val="000000" w:themeColor="text1"/>
          <w:spacing w:val="20"/>
        </w:rPr>
        <w:t xml:space="preserve">     </w:t>
      </w:r>
      <w:r>
        <w:rPr>
          <w:rFonts w:asciiTheme="majorHAnsi" w:hAnsiTheme="majorHAnsi" w:cstheme="majorHAnsi"/>
          <w:bCs/>
          <w:color w:val="000000" w:themeColor="text1"/>
          <w:spacing w:val="20"/>
        </w:rPr>
        <w:t xml:space="preserve">  </w:t>
      </w:r>
      <w:r w:rsidR="007C1A46">
        <w:rPr>
          <w:rFonts w:asciiTheme="majorHAnsi" w:hAnsiTheme="majorHAnsi" w:cstheme="majorHAnsi"/>
          <w:bCs/>
          <w:color w:val="000000" w:themeColor="text1"/>
          <w:spacing w:val="20"/>
        </w:rPr>
        <w:t xml:space="preserve">  </w:t>
      </w:r>
      <w:r>
        <w:rPr>
          <w:rFonts w:asciiTheme="majorHAnsi" w:hAnsiTheme="majorHAnsi" w:cstheme="majorHAnsi"/>
          <w:bCs/>
          <w:color w:val="000000" w:themeColor="text1"/>
          <w:spacing w:val="20"/>
        </w:rPr>
        <w:t xml:space="preserve"> hskhaled8@gmail.com</w:t>
      </w:r>
    </w:p>
    <w:p w14:paraId="46C50DC5" w14:textId="77777777" w:rsidR="00B12056" w:rsidRPr="00E60B04" w:rsidRDefault="00B12056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color w:val="000000" w:themeColor="text1"/>
          <w:spacing w:val="20"/>
        </w:rPr>
      </w:pPr>
    </w:p>
    <w:p w14:paraId="0692D349" w14:textId="5B18A9AB" w:rsidR="00EF7ADC" w:rsidRPr="00E60B04" w:rsidRDefault="00EF7ADC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OBJECTIVE</w:t>
      </w:r>
      <w:r w:rsidR="009942C7"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:</w:t>
      </w:r>
    </w:p>
    <w:p w14:paraId="30619F38" w14:textId="145D7826" w:rsidR="00B12056" w:rsidRPr="00E60B04" w:rsidRDefault="00E60B04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S</w:t>
      </w:r>
      <w:r w:rsidR="00F04C2F" w:rsidRPr="00E60B04">
        <w:rPr>
          <w:rFonts w:asciiTheme="majorHAnsi" w:hAnsiTheme="majorHAnsi" w:cstheme="majorHAnsi"/>
          <w:color w:val="000000" w:themeColor="text1"/>
          <w:spacing w:val="20"/>
        </w:rPr>
        <w:t xml:space="preserve">eeking 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a valuable work experience where </w:t>
      </w:r>
      <w:r w:rsidR="000B0B53">
        <w:rPr>
          <w:rFonts w:asciiTheme="majorHAnsi" w:hAnsiTheme="majorHAnsi" w:cstheme="majorHAnsi"/>
          <w:color w:val="000000" w:themeColor="text1"/>
          <w:spacing w:val="20"/>
        </w:rPr>
        <w:t>new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 capabilities are </w:t>
      </w:r>
      <w:r w:rsidR="007C1A46">
        <w:rPr>
          <w:rFonts w:asciiTheme="majorHAnsi" w:hAnsiTheme="majorHAnsi" w:cstheme="majorHAnsi"/>
          <w:color w:val="000000" w:themeColor="text1"/>
          <w:spacing w:val="20"/>
        </w:rPr>
        <w:t>enhanced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 and skills are developed in </w:t>
      </w:r>
      <w:r w:rsidR="00F04C2F" w:rsidRPr="00E60B04">
        <w:rPr>
          <w:rFonts w:asciiTheme="majorHAnsi" w:hAnsiTheme="majorHAnsi" w:cstheme="majorHAnsi"/>
          <w:color w:val="000000" w:themeColor="text1"/>
          <w:spacing w:val="20"/>
        </w:rPr>
        <w:t xml:space="preserve">public relations, advertising, 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and </w:t>
      </w:r>
      <w:r w:rsidR="00F04C2F" w:rsidRPr="00E60B04">
        <w:rPr>
          <w:rFonts w:asciiTheme="majorHAnsi" w:hAnsiTheme="majorHAnsi" w:cstheme="majorHAnsi"/>
          <w:color w:val="000000" w:themeColor="text1"/>
          <w:spacing w:val="20"/>
        </w:rPr>
        <w:t>digital marketing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 fields</w:t>
      </w:r>
      <w:r w:rsidR="00F04C2F" w:rsidRPr="00E60B04">
        <w:rPr>
          <w:rFonts w:asciiTheme="majorHAnsi" w:hAnsiTheme="majorHAnsi" w:cstheme="majorHAnsi"/>
          <w:color w:val="000000" w:themeColor="text1"/>
          <w:spacing w:val="20"/>
        </w:rPr>
        <w:t xml:space="preserve">. </w:t>
      </w:r>
    </w:p>
    <w:p w14:paraId="7E2D8EC0" w14:textId="77777777" w:rsidR="009F4CBB" w:rsidRPr="00E60B04" w:rsidRDefault="009F4CBB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</w:p>
    <w:p w14:paraId="011AA2FB" w14:textId="179D074B" w:rsidR="00EF7ADC" w:rsidRPr="00E60B04" w:rsidRDefault="00EF7ADC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EDUCATION</w:t>
      </w:r>
      <w:r w:rsidR="009942C7"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:</w:t>
      </w:r>
    </w:p>
    <w:p w14:paraId="6AB3FFA0" w14:textId="6CB451D6" w:rsidR="009F4CBB" w:rsidRPr="00E60B04" w:rsidRDefault="00F04C2F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color w:val="000000" w:themeColor="text1"/>
          <w:spacing w:val="20"/>
        </w:rPr>
        <w:t>Lebanese American University</w:t>
      </w:r>
      <w:r w:rsidR="009F4CBB" w:rsidRPr="00E60B04">
        <w:rPr>
          <w:rFonts w:asciiTheme="majorHAnsi" w:hAnsiTheme="majorHAnsi" w:cstheme="majorHAnsi"/>
          <w:b/>
          <w:color w:val="000000" w:themeColor="text1"/>
          <w:spacing w:val="20"/>
        </w:rPr>
        <w:t xml:space="preserve"> (LAU) Beirut, Lebanon</w:t>
      </w:r>
      <w:r w:rsidR="009F4CBB" w:rsidRPr="00E60B04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9F4CBB" w:rsidRPr="00E60B04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6207E9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8078C9">
        <w:rPr>
          <w:rFonts w:asciiTheme="majorHAnsi" w:hAnsiTheme="majorHAnsi" w:cstheme="majorHAnsi"/>
          <w:color w:val="000000" w:themeColor="text1"/>
          <w:spacing w:val="20"/>
        </w:rPr>
        <w:t>June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2018</w:t>
      </w:r>
    </w:p>
    <w:p w14:paraId="30B321F7" w14:textId="27B4E0D4" w:rsidR="00F04C2F" w:rsidRPr="00E60B04" w:rsidRDefault="00F04C2F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color w:val="000000" w:themeColor="text1"/>
          <w:spacing w:val="20"/>
        </w:rPr>
        <w:t xml:space="preserve">B.S. Business 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Studies - </w:t>
      </w:r>
      <w:r w:rsidRPr="00E60B04">
        <w:rPr>
          <w:rFonts w:asciiTheme="majorHAnsi" w:hAnsiTheme="majorHAnsi" w:cstheme="majorHAnsi"/>
          <w:color w:val="000000" w:themeColor="text1"/>
          <w:spacing w:val="20"/>
        </w:rPr>
        <w:t xml:space="preserve">Marketing 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Emphasis </w:t>
      </w:r>
      <w:r w:rsidR="00E60B04">
        <w:rPr>
          <w:rFonts w:asciiTheme="majorHAnsi" w:hAnsiTheme="majorHAnsi" w:cstheme="majorHAnsi"/>
          <w:color w:val="000000" w:themeColor="text1"/>
          <w:spacing w:val="20"/>
        </w:rPr>
        <w:tab/>
      </w:r>
      <w:r w:rsidR="00E60B04">
        <w:rPr>
          <w:rFonts w:asciiTheme="majorHAnsi" w:hAnsiTheme="majorHAnsi" w:cstheme="majorHAnsi"/>
          <w:color w:val="000000" w:themeColor="text1"/>
          <w:spacing w:val="20"/>
        </w:rPr>
        <w:tab/>
      </w:r>
      <w:r w:rsidR="00E60B04">
        <w:rPr>
          <w:rFonts w:asciiTheme="majorHAnsi" w:hAnsiTheme="majorHAnsi" w:cstheme="majorHAnsi"/>
          <w:color w:val="000000" w:themeColor="text1"/>
          <w:spacing w:val="20"/>
        </w:rPr>
        <w:tab/>
      </w:r>
      <w:r w:rsidR="006207E9">
        <w:rPr>
          <w:rFonts w:asciiTheme="majorHAnsi" w:hAnsiTheme="majorHAnsi" w:cstheme="majorHAnsi"/>
          <w:color w:val="000000" w:themeColor="text1"/>
          <w:spacing w:val="20"/>
        </w:rPr>
        <w:tab/>
      </w:r>
      <w:r w:rsidR="00E60B04">
        <w:rPr>
          <w:rFonts w:asciiTheme="majorHAnsi" w:hAnsiTheme="majorHAnsi" w:cstheme="majorHAnsi"/>
          <w:color w:val="000000" w:themeColor="text1"/>
          <w:spacing w:val="20"/>
        </w:rPr>
        <w:t>CGPA 3.4</w:t>
      </w:r>
      <w:r w:rsidR="00857A73" w:rsidRPr="00E60B04">
        <w:rPr>
          <w:rFonts w:asciiTheme="majorHAnsi" w:hAnsiTheme="majorHAnsi" w:cstheme="majorHAnsi"/>
          <w:color w:val="000000" w:themeColor="text1"/>
          <w:spacing w:val="20"/>
        </w:rPr>
        <w:t>/4.0</w:t>
      </w:r>
    </w:p>
    <w:p w14:paraId="51C6565B" w14:textId="77777777" w:rsidR="009F4CBB" w:rsidRPr="00E60B04" w:rsidRDefault="009F4CBB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 w:themeColor="text1"/>
          <w:spacing w:val="20"/>
        </w:rPr>
      </w:pPr>
    </w:p>
    <w:p w14:paraId="796CBA1F" w14:textId="51FDE736" w:rsidR="00F04C2F" w:rsidRPr="00E60B04" w:rsidRDefault="00F04C2F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color w:val="000000" w:themeColor="text1"/>
          <w:spacing w:val="20"/>
        </w:rPr>
        <w:t>Coursework:</w:t>
      </w:r>
      <w:r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  <w:r w:rsidR="00E60B04">
        <w:rPr>
          <w:rFonts w:asciiTheme="majorHAnsi" w:hAnsiTheme="majorHAnsi" w:cstheme="majorHAnsi"/>
          <w:color w:val="000000" w:themeColor="text1"/>
          <w:spacing w:val="20"/>
        </w:rPr>
        <w:t xml:space="preserve">International Marketing, Retail Marketing, </w:t>
      </w:r>
      <w:r w:rsidRPr="00E60B04">
        <w:rPr>
          <w:rFonts w:asciiTheme="majorHAnsi" w:hAnsiTheme="majorHAnsi" w:cstheme="majorHAnsi"/>
          <w:color w:val="000000" w:themeColor="text1"/>
          <w:spacing w:val="20"/>
        </w:rPr>
        <w:t>Services Marketing, Marketing Research, Marketing Strategy,</w:t>
      </w:r>
      <w:r w:rsidR="00E60B04">
        <w:rPr>
          <w:rFonts w:asciiTheme="majorHAnsi" w:hAnsiTheme="majorHAnsi" w:cstheme="majorHAnsi"/>
          <w:color w:val="000000" w:themeColor="text1"/>
          <w:spacing w:val="20"/>
        </w:rPr>
        <w:t xml:space="preserve"> E-Marketing, Sales Management, Consumer Behavior, Integrated Marketing Communications</w:t>
      </w:r>
    </w:p>
    <w:p w14:paraId="447E148B" w14:textId="77777777" w:rsidR="009F4CBB" w:rsidRPr="00E60B04" w:rsidRDefault="009F4CBB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</w:p>
    <w:p w14:paraId="5AB14B61" w14:textId="11D8EE49" w:rsidR="00F04C2F" w:rsidRPr="00E60B04" w:rsidRDefault="00E60B04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b/>
          <w:color w:val="000000" w:themeColor="text1"/>
          <w:spacing w:val="20"/>
        </w:rPr>
        <w:t>Hariri High School II Beirut, Lebanon</w:t>
      </w:r>
      <w:r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9F4CBB" w:rsidRPr="00E60B04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9F4CBB" w:rsidRPr="00E60B04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9F4CBB" w:rsidRPr="00E60B04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 w:rsidR="006207E9">
        <w:rPr>
          <w:rFonts w:asciiTheme="majorHAnsi" w:hAnsiTheme="majorHAnsi" w:cstheme="majorHAnsi"/>
          <w:b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>1999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- 2014</w:t>
      </w:r>
    </w:p>
    <w:p w14:paraId="5BCF31C0" w14:textId="5A67D4B8" w:rsidR="00F04C2F" w:rsidRPr="00E60B04" w:rsidRDefault="00E60B04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Lebanese Baccalaureate in Economics and Sociology</w:t>
      </w:r>
    </w:p>
    <w:p w14:paraId="7091A725" w14:textId="062D2BF6" w:rsidR="00F350CF" w:rsidRPr="00E60B04" w:rsidRDefault="00F350CF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</w:p>
    <w:p w14:paraId="3120E2F3" w14:textId="75FC4529" w:rsidR="006207E9" w:rsidRPr="006207E9" w:rsidRDefault="006207E9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  <w:r>
        <w:rPr>
          <w:rFonts w:asciiTheme="majorHAnsi" w:hAnsiTheme="majorHAnsi" w:cstheme="majorHAnsi"/>
          <w:b/>
          <w:bCs/>
          <w:color w:val="000000" w:themeColor="text1"/>
          <w:spacing w:val="20"/>
        </w:rPr>
        <w:t>EXPERIENCE:</w:t>
      </w:r>
    </w:p>
    <w:p w14:paraId="049B9130" w14:textId="01E9CACB" w:rsidR="006207E9" w:rsidRDefault="007C1A46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bookmarkStart w:id="0" w:name="_GoBack"/>
      <w:r>
        <w:rPr>
          <w:rFonts w:asciiTheme="majorHAnsi" w:hAnsiTheme="majorHAnsi" w:cstheme="majorHAnsi"/>
          <w:color w:val="000000" w:themeColor="text1"/>
          <w:spacing w:val="20"/>
        </w:rPr>
        <w:t xml:space="preserve">Founder of an </w:t>
      </w:r>
      <w:r w:rsidR="006207E9" w:rsidRPr="006207E9">
        <w:rPr>
          <w:rFonts w:asciiTheme="majorHAnsi" w:hAnsiTheme="majorHAnsi" w:cstheme="majorHAnsi"/>
          <w:color w:val="000000" w:themeColor="text1"/>
          <w:spacing w:val="20"/>
        </w:rPr>
        <w:t>Instagram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 Online Shop (@theUrbanRack_)</w:t>
      </w:r>
      <w:r w:rsidR="006207E9" w:rsidRPr="006207E9">
        <w:rPr>
          <w:rFonts w:asciiTheme="majorHAnsi" w:hAnsiTheme="majorHAnsi" w:cstheme="majorHAnsi"/>
          <w:color w:val="000000" w:themeColor="text1"/>
          <w:spacing w:val="20"/>
        </w:rPr>
        <w:tab/>
        <w:t>Feb 2017 – Present</w:t>
      </w:r>
    </w:p>
    <w:bookmarkEnd w:id="0"/>
    <w:p w14:paraId="3F87BDF8" w14:textId="3ED67B56" w:rsidR="002E2FBC" w:rsidRPr="00D03457" w:rsidRDefault="002E2FBC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Assistant Creative Director at Candyfornia Studio</w:t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 w:rsidR="006207E9"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>Dec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20"/>
        </w:rPr>
        <w:t>2015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20"/>
        </w:rPr>
        <w:t>–</w:t>
      </w:r>
      <w:r w:rsidR="009F4CBB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20"/>
        </w:rPr>
        <w:t>May 2016</w:t>
      </w:r>
    </w:p>
    <w:p w14:paraId="07056A54" w14:textId="0A0EE79F" w:rsidR="00D03457" w:rsidRPr="00D03457" w:rsidRDefault="002E2FBC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Assistant Producer at Plastik Magazine</w:t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 w:rsidR="006207E9">
        <w:rPr>
          <w:rFonts w:asciiTheme="majorHAnsi" w:hAnsiTheme="majorHAnsi" w:cstheme="majorHAnsi"/>
          <w:color w:val="000000" w:themeColor="text1"/>
          <w:spacing w:val="20"/>
        </w:rPr>
        <w:tab/>
        <w:t>June 2014 – Aug</w:t>
      </w:r>
      <w:r>
        <w:rPr>
          <w:rFonts w:asciiTheme="majorHAnsi" w:hAnsiTheme="majorHAnsi" w:cstheme="majorHAnsi"/>
          <w:color w:val="000000" w:themeColor="text1"/>
          <w:spacing w:val="20"/>
        </w:rPr>
        <w:t xml:space="preserve"> 2014</w:t>
      </w:r>
    </w:p>
    <w:p w14:paraId="3A5DEE67" w14:textId="7935B0FD" w:rsidR="009F4CBB" w:rsidRPr="00E60B04" w:rsidRDefault="009F4CBB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</w:p>
    <w:p w14:paraId="1BD3C882" w14:textId="258C52C2" w:rsidR="00857A73" w:rsidRPr="00E60B04" w:rsidRDefault="00D03457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000000" w:themeColor="text1"/>
          <w:spacing w:val="20"/>
        </w:rPr>
      </w:pPr>
      <w:r>
        <w:rPr>
          <w:rFonts w:asciiTheme="majorHAnsi" w:hAnsiTheme="majorHAnsi" w:cstheme="majorHAnsi"/>
          <w:b/>
          <w:color w:val="000000" w:themeColor="text1"/>
          <w:spacing w:val="20"/>
        </w:rPr>
        <w:t>EXTRA CURRICULAR ACTIVITIES</w:t>
      </w:r>
    </w:p>
    <w:p w14:paraId="49999656" w14:textId="41D55854" w:rsidR="00D03457" w:rsidRDefault="00D03457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Volunteer at S.O.S Foundation</w:t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  <w:t>Dec 2017 – May 2017</w:t>
      </w:r>
    </w:p>
    <w:p w14:paraId="2DFD50E1" w14:textId="78357507" w:rsidR="00D03457" w:rsidRDefault="00D03457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Student Council Elections Campaign at LAU</w:t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  <w:t>Sept 2014 – Sept 2017</w:t>
      </w:r>
    </w:p>
    <w:p w14:paraId="62C43A0A" w14:textId="6CFD05D3" w:rsidR="00D03457" w:rsidRPr="00D03457" w:rsidRDefault="00D03457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iCs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Member of the Marketing Club at LAU</w:t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  <w:t>Sept 2014 – Sept 2017</w:t>
      </w:r>
    </w:p>
    <w:p w14:paraId="6AAD783C" w14:textId="5767E4CC" w:rsidR="00D03457" w:rsidRPr="00D03457" w:rsidRDefault="00D03457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 xml:space="preserve">Volunteered at Marathon Beirut </w:t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</w:r>
      <w:r>
        <w:rPr>
          <w:rFonts w:asciiTheme="majorHAnsi" w:hAnsiTheme="majorHAnsi" w:cstheme="majorHAnsi"/>
          <w:color w:val="000000" w:themeColor="text1"/>
          <w:spacing w:val="20"/>
        </w:rPr>
        <w:tab/>
        <w:t>Oct 2014</w:t>
      </w:r>
    </w:p>
    <w:p w14:paraId="4AFF2C93" w14:textId="569A0C69" w:rsidR="009F4CBB" w:rsidRPr="00E60B04" w:rsidRDefault="00857A73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color w:val="000000" w:themeColor="text1"/>
          <w:spacing w:val="20"/>
        </w:rPr>
        <w:tab/>
      </w:r>
    </w:p>
    <w:p w14:paraId="41367066" w14:textId="6E3C8EC5" w:rsidR="00EF7ADC" w:rsidRPr="00E60B04" w:rsidRDefault="00EF7ADC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SKILLS</w:t>
      </w:r>
      <w:r w:rsidR="00B9577C"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:</w:t>
      </w:r>
    </w:p>
    <w:p w14:paraId="61E843B8" w14:textId="0F4C1DB8" w:rsidR="00F350CF" w:rsidRPr="00E60B04" w:rsidRDefault="00B9577C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color w:val="000000" w:themeColor="text1"/>
          <w:spacing w:val="20"/>
        </w:rPr>
        <w:t>Languages:</w:t>
      </w:r>
      <w:r w:rsidRPr="00E60B04">
        <w:rPr>
          <w:rFonts w:asciiTheme="majorHAnsi" w:hAnsiTheme="majorHAnsi" w:cstheme="majorHAnsi"/>
          <w:color w:val="000000" w:themeColor="text1"/>
          <w:spacing w:val="20"/>
        </w:rPr>
        <w:t xml:space="preserve"> Fluent in English and Arabic</w:t>
      </w:r>
      <w:r w:rsidR="00D03457">
        <w:rPr>
          <w:rFonts w:asciiTheme="majorHAnsi" w:hAnsiTheme="majorHAnsi" w:cstheme="majorHAnsi"/>
          <w:color w:val="000000" w:themeColor="text1"/>
          <w:spacing w:val="20"/>
        </w:rPr>
        <w:t xml:space="preserve"> – Spoken &amp; Written</w:t>
      </w:r>
    </w:p>
    <w:p w14:paraId="0AFE318A" w14:textId="2AEB4394" w:rsidR="0099345F" w:rsidRPr="00E60B04" w:rsidRDefault="00857A73" w:rsidP="007C1A4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color w:val="000000" w:themeColor="text1"/>
          <w:spacing w:val="20"/>
        </w:rPr>
        <w:t>Computer:</w:t>
      </w:r>
      <w:r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  <w:r w:rsidR="00EF7ADC" w:rsidRPr="00E60B04">
        <w:rPr>
          <w:rFonts w:asciiTheme="majorHAnsi" w:hAnsiTheme="majorHAnsi" w:cstheme="majorHAnsi"/>
          <w:color w:val="000000" w:themeColor="text1"/>
          <w:spacing w:val="20"/>
        </w:rPr>
        <w:t>Excellent knowledge and extensive use of standard Microsoft Office software (Word</w:t>
      </w:r>
      <w:r w:rsidR="00B9577C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P</w:t>
      </w:r>
      <w:r w:rsidR="00EF7ADC" w:rsidRPr="00E60B04">
        <w:rPr>
          <w:rFonts w:asciiTheme="majorHAnsi" w:hAnsiTheme="majorHAnsi" w:cstheme="majorHAnsi"/>
          <w:color w:val="000000" w:themeColor="text1"/>
          <w:spacing w:val="20"/>
        </w:rPr>
        <w:t>rocessing, Excel, Power</w:t>
      </w:r>
      <w:r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  <w:r w:rsidR="00EF7ADC" w:rsidRPr="00E60B04">
        <w:rPr>
          <w:rFonts w:asciiTheme="majorHAnsi" w:hAnsiTheme="majorHAnsi" w:cstheme="majorHAnsi"/>
          <w:color w:val="000000" w:themeColor="text1"/>
          <w:spacing w:val="20"/>
        </w:rPr>
        <w:t>Point) and Internet search.</w:t>
      </w:r>
    </w:p>
    <w:p w14:paraId="3F898C4B" w14:textId="77777777" w:rsidR="009F4CBB" w:rsidRPr="00E60B04" w:rsidRDefault="009F4CBB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 w:themeColor="text1"/>
          <w:spacing w:val="20"/>
        </w:rPr>
      </w:pPr>
    </w:p>
    <w:p w14:paraId="4200F5F1" w14:textId="33E6FD20" w:rsidR="00EF7ADC" w:rsidRPr="00E60B04" w:rsidRDefault="00EF7ADC" w:rsidP="007C1A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pacing w:val="20"/>
        </w:rPr>
      </w:pPr>
      <w:r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INTERESTS</w:t>
      </w:r>
      <w:r w:rsidR="009942C7" w:rsidRPr="00E60B04">
        <w:rPr>
          <w:rFonts w:asciiTheme="majorHAnsi" w:hAnsiTheme="majorHAnsi" w:cstheme="majorHAnsi"/>
          <w:b/>
          <w:bCs/>
          <w:color w:val="000000" w:themeColor="text1"/>
          <w:spacing w:val="20"/>
        </w:rPr>
        <w:t>:</w:t>
      </w:r>
    </w:p>
    <w:p w14:paraId="684459B4" w14:textId="31B78628" w:rsidR="00E17047" w:rsidRPr="00E60B04" w:rsidRDefault="00D03457" w:rsidP="007C1A46">
      <w:pPr>
        <w:jc w:val="both"/>
        <w:rPr>
          <w:rFonts w:asciiTheme="majorHAnsi" w:hAnsiTheme="majorHAnsi" w:cstheme="majorHAnsi"/>
          <w:color w:val="000000" w:themeColor="text1"/>
          <w:spacing w:val="20"/>
        </w:rPr>
      </w:pPr>
      <w:r>
        <w:rPr>
          <w:rFonts w:asciiTheme="majorHAnsi" w:hAnsiTheme="majorHAnsi" w:cstheme="majorHAnsi"/>
          <w:color w:val="000000" w:themeColor="text1"/>
          <w:spacing w:val="20"/>
        </w:rPr>
        <w:t>Tennis, Gym, Fashion, Surfing the web</w:t>
      </w:r>
      <w:r w:rsidR="00F04C2F" w:rsidRPr="00E60B04">
        <w:rPr>
          <w:rFonts w:asciiTheme="majorHAnsi" w:hAnsiTheme="majorHAnsi" w:cstheme="majorHAnsi"/>
          <w:color w:val="000000" w:themeColor="text1"/>
          <w:spacing w:val="20"/>
        </w:rPr>
        <w:t xml:space="preserve"> </w:t>
      </w:r>
    </w:p>
    <w:sectPr w:rsidR="00E17047" w:rsidRPr="00E60B04" w:rsidSect="006207E9">
      <w:pgSz w:w="12240" w:h="15840" w:code="1"/>
      <w:pgMar w:top="1440" w:right="1077" w:bottom="1440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37D1" w14:textId="77777777" w:rsidR="001F4936" w:rsidRDefault="001F4936" w:rsidP="0099345F">
      <w:r>
        <w:separator/>
      </w:r>
    </w:p>
  </w:endnote>
  <w:endnote w:type="continuationSeparator" w:id="0">
    <w:p w14:paraId="18FBC2C2" w14:textId="77777777" w:rsidR="001F4936" w:rsidRDefault="001F4936" w:rsidP="0099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69DD2" w14:textId="77777777" w:rsidR="001F4936" w:rsidRDefault="001F4936" w:rsidP="0099345F">
      <w:r>
        <w:separator/>
      </w:r>
    </w:p>
  </w:footnote>
  <w:footnote w:type="continuationSeparator" w:id="0">
    <w:p w14:paraId="2D040AA5" w14:textId="77777777" w:rsidR="001F4936" w:rsidRDefault="001F4936" w:rsidP="00993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3499"/>
    <w:multiLevelType w:val="hybridMultilevel"/>
    <w:tmpl w:val="14009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7C4E"/>
    <w:multiLevelType w:val="hybridMultilevel"/>
    <w:tmpl w:val="0C64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556F"/>
    <w:multiLevelType w:val="hybridMultilevel"/>
    <w:tmpl w:val="C74E8D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755"/>
    <w:multiLevelType w:val="hybridMultilevel"/>
    <w:tmpl w:val="D4181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31EC3"/>
    <w:multiLevelType w:val="hybridMultilevel"/>
    <w:tmpl w:val="928A1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44591"/>
    <w:multiLevelType w:val="hybridMultilevel"/>
    <w:tmpl w:val="035C62F8"/>
    <w:lvl w:ilvl="0" w:tplc="85A47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17E9B"/>
    <w:multiLevelType w:val="hybridMultilevel"/>
    <w:tmpl w:val="A030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8C7"/>
    <w:multiLevelType w:val="hybridMultilevel"/>
    <w:tmpl w:val="E59A0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B4ECE"/>
    <w:multiLevelType w:val="hybridMultilevel"/>
    <w:tmpl w:val="0A467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D684F"/>
    <w:multiLevelType w:val="hybridMultilevel"/>
    <w:tmpl w:val="C300780C"/>
    <w:lvl w:ilvl="0" w:tplc="85A47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6276D"/>
    <w:multiLevelType w:val="hybridMultilevel"/>
    <w:tmpl w:val="79A66082"/>
    <w:lvl w:ilvl="0" w:tplc="85A472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6804A6"/>
    <w:multiLevelType w:val="hybridMultilevel"/>
    <w:tmpl w:val="24A2DA74"/>
    <w:lvl w:ilvl="0" w:tplc="85A47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16DA3"/>
    <w:multiLevelType w:val="hybridMultilevel"/>
    <w:tmpl w:val="C644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93DA7"/>
    <w:multiLevelType w:val="hybridMultilevel"/>
    <w:tmpl w:val="D87CCAE2"/>
    <w:lvl w:ilvl="0" w:tplc="85A47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9259B"/>
    <w:multiLevelType w:val="hybridMultilevel"/>
    <w:tmpl w:val="ADDC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13C36"/>
    <w:multiLevelType w:val="hybridMultilevel"/>
    <w:tmpl w:val="41DE54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A23ADB"/>
    <w:multiLevelType w:val="hybridMultilevel"/>
    <w:tmpl w:val="3CF6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622E0"/>
    <w:multiLevelType w:val="hybridMultilevel"/>
    <w:tmpl w:val="31E20B70"/>
    <w:lvl w:ilvl="0" w:tplc="85A47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4"/>
  </w:num>
  <w:num w:numId="5">
    <w:abstractNumId w:val="7"/>
  </w:num>
  <w:num w:numId="6">
    <w:abstractNumId w:val="15"/>
  </w:num>
  <w:num w:numId="7">
    <w:abstractNumId w:val="3"/>
  </w:num>
  <w:num w:numId="8">
    <w:abstractNumId w:val="4"/>
  </w:num>
  <w:num w:numId="9">
    <w:abstractNumId w:val="8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0"/>
  </w:num>
  <w:num w:numId="16">
    <w:abstractNumId w:val="1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DC"/>
    <w:rsid w:val="000429FB"/>
    <w:rsid w:val="000B0B53"/>
    <w:rsid w:val="00162417"/>
    <w:rsid w:val="001F4936"/>
    <w:rsid w:val="00240A7A"/>
    <w:rsid w:val="00291896"/>
    <w:rsid w:val="002E2FBC"/>
    <w:rsid w:val="003121CD"/>
    <w:rsid w:val="003D01E1"/>
    <w:rsid w:val="003D382B"/>
    <w:rsid w:val="004130C3"/>
    <w:rsid w:val="0045284F"/>
    <w:rsid w:val="0055709E"/>
    <w:rsid w:val="005B1DDE"/>
    <w:rsid w:val="005F77A9"/>
    <w:rsid w:val="006207E9"/>
    <w:rsid w:val="007C1A46"/>
    <w:rsid w:val="008078C9"/>
    <w:rsid w:val="00857A73"/>
    <w:rsid w:val="008C0589"/>
    <w:rsid w:val="0099345F"/>
    <w:rsid w:val="009942C7"/>
    <w:rsid w:val="009F4CBB"/>
    <w:rsid w:val="00A04A25"/>
    <w:rsid w:val="00B01868"/>
    <w:rsid w:val="00B12056"/>
    <w:rsid w:val="00B94456"/>
    <w:rsid w:val="00B9577C"/>
    <w:rsid w:val="00C33602"/>
    <w:rsid w:val="00CA3655"/>
    <w:rsid w:val="00D03457"/>
    <w:rsid w:val="00DE4F5F"/>
    <w:rsid w:val="00DF7697"/>
    <w:rsid w:val="00E17047"/>
    <w:rsid w:val="00E60B04"/>
    <w:rsid w:val="00EF7ADC"/>
    <w:rsid w:val="00F04C2F"/>
    <w:rsid w:val="00F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43B1D"/>
  <w14:defaultImageDpi w14:val="300"/>
  <w15:docId w15:val="{46A5FF34-F5F2-452E-8ED6-898951A2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A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4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45F"/>
  </w:style>
  <w:style w:type="paragraph" w:styleId="Footer">
    <w:name w:val="footer"/>
    <w:basedOn w:val="Normal"/>
    <w:link w:val="FooterChar"/>
    <w:uiPriority w:val="99"/>
    <w:unhideWhenUsed/>
    <w:rsid w:val="009934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45F"/>
  </w:style>
  <w:style w:type="character" w:styleId="Hyperlink">
    <w:name w:val="Hyperlink"/>
    <w:basedOn w:val="DefaultParagraphFont"/>
    <w:uiPriority w:val="99"/>
    <w:unhideWhenUsed/>
    <w:rsid w:val="00452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Youmna</dc:creator>
  <cp:keywords/>
  <dc:description/>
  <cp:lastModifiedBy>Hasan Khaled</cp:lastModifiedBy>
  <cp:revision>6</cp:revision>
  <cp:lastPrinted>2017-01-13T00:02:00Z</cp:lastPrinted>
  <dcterms:created xsi:type="dcterms:W3CDTF">2018-09-23T11:53:00Z</dcterms:created>
  <dcterms:modified xsi:type="dcterms:W3CDTF">2018-10-08T04:32:00Z</dcterms:modified>
</cp:coreProperties>
</file>