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i/>
          <w:color w:val="auto"/>
          <w:spacing w:val="0"/>
          <w:position w:val="0"/>
          <w:sz w:val="5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52"/>
          <w:shd w:fill="auto" w:val="clear"/>
        </w:rPr>
        <w:t xml:space="preserve">Curriculum vitae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u w:val="single"/>
          <w:shd w:fill="auto" w:val="clear"/>
        </w:rPr>
        <w:t xml:space="preserve">Personal information: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Name: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 Rami Hassan Zakia</w:t>
        <w:tab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Gender: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 Male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Birthdate: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 02/11/1992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E-mail: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DM1@windowslive.com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Number: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 0096181329380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Residence: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 Lebanon-Beirut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u w:val="single"/>
          <w:shd w:fill="auto" w:val="clear"/>
        </w:rPr>
        <w:t xml:space="preserve">Study And certificate: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Bachelor of information technology and computing(ITC) at Arab open University in Saudi Arabia-(2017).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u w:val="single"/>
          <w:shd w:fill="auto" w:val="clear"/>
        </w:rPr>
        <w:t xml:space="preserve">Experience and Work: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1-Al-thiqa computer shop as Technician(3years)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2-ITC department secretary at Arab open University  (1year)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u w:val="single"/>
          <w:shd w:fill="auto" w:val="clear"/>
        </w:rPr>
        <w:t xml:space="preserve">University Project: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Online Child Care Outdoor (OCCO) : An Android application which was designed for children and how to find their parents and contact them if they are lost through a code for each child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u w:val="single"/>
          <w:shd w:fill="auto" w:val="clear"/>
        </w:rPr>
        <w:t xml:space="preserve">Skills: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1- Microsoft office</w:t>
        <w:tab/>
        <w:tab/>
        <w:t xml:space="preserve">2- Writing reports</w:t>
        <w:tab/>
        <w:tab/>
        <w:t xml:space="preserve">3- PCs and Phones repairing</w:t>
        <w:tab/>
        <w:t xml:space="preserve">             4-Network fixing</w:t>
        <w:tab/>
        <w:tab/>
        <w:tab/>
        <w:t xml:space="preserve">5- HTML</w:t>
        <w:tab/>
        <w:tab/>
        <w:tab/>
        <w:t xml:space="preserve">6- CSS</w:t>
        <w:tab/>
        <w:tab/>
        <w:t xml:space="preserve">7- Java</w:t>
        <w:tab/>
        <w:tab/>
        <w:t xml:space="preserve">                                             8- JavaScript</w:t>
        <w:tab/>
        <w:tab/>
        <w:tab/>
        <w:t xml:space="preserve">9- php</w:t>
        <w:tab/>
        <w:t xml:space="preserve">      </w:t>
        <w:tab/>
        <w:t xml:space="preserve">               10- SQL</w:t>
        <w:tab/>
        <w:tab/>
        <w:t xml:space="preserve">11- C#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u w:val="single"/>
          <w:shd w:fill="auto" w:val="clear"/>
        </w:rPr>
        <w:t xml:space="preserve">Qualifications: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1- Work under pressure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2- self-motivitaed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3- Flixible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4- patience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5-Hard-working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u w:val="single"/>
          <w:shd w:fill="auto" w:val="clear"/>
        </w:rPr>
        <w:t xml:space="preserve">Languages: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1-Arabic (Native)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2-English(Fluent)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u w:val="single"/>
          <w:shd w:fill="auto" w:val="clear"/>
        </w:rPr>
        <w:t xml:space="preserve">References: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Dr.Khaled Suwais : 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khaled.suwais@arabou.edu.sa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Dr.Basel Kasasbeh :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bkasasbah@arabou.edu.sa</w:t>
        </w:r>
      </w:hyperlink>
    </w:p>
    <w:p>
      <w:pPr>
        <w:spacing w:before="0" w:after="20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I hereby certify that all information mentioned in this CV are correct and used for job applications 20/10/2017</w:t>
      </w:r>
    </w:p>
    <w:p>
      <w:pPr>
        <w:spacing w:before="0" w:after="20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khaled.suwais@arabou.edu.sa" Id="docRId1" Type="http://schemas.openxmlformats.org/officeDocument/2006/relationships/hyperlink" /><Relationship Target="numbering.xml" Id="docRId3" Type="http://schemas.openxmlformats.org/officeDocument/2006/relationships/numbering" /><Relationship TargetMode="External" Target="mailto:DM1@windowslive.com" Id="docRId0" Type="http://schemas.openxmlformats.org/officeDocument/2006/relationships/hyperlink" /><Relationship TargetMode="External" Target="mailto:bkasasbah@arabou.edu.sa" Id="docRId2" Type="http://schemas.openxmlformats.org/officeDocument/2006/relationships/hyperlink" /><Relationship Target="styles.xml" Id="docRId4" Type="http://schemas.openxmlformats.org/officeDocument/2006/relationships/styles" /></Relationships>
</file>