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4C" w:rsidRPr="003744B0" w:rsidRDefault="007A4CF9" w:rsidP="00253425">
      <w:pPr>
        <w:jc w:val="center"/>
        <w:rPr>
          <w:rFonts w:ascii="Rasa-Regular" w:hAnsi="Rasa-Regular" w:cs="Rasa-Regular"/>
          <w:color w:val="000000" w:themeColor="text1"/>
          <w:sz w:val="44"/>
          <w:szCs w:val="44"/>
        </w:rPr>
      </w:pPr>
      <w:r>
        <w:rPr>
          <w:rFonts w:ascii="Rasa-Regular" w:hAnsi="Rasa-Regular" w:cs="Rasa-Regular"/>
          <w:color w:val="000000" w:themeColor="text1"/>
          <w:sz w:val="44"/>
          <w:szCs w:val="44"/>
        </w:rPr>
        <w:t>HAGOP MARKARIAN</w:t>
      </w:r>
    </w:p>
    <w:p w:rsidR="00253425" w:rsidRDefault="00253425" w:rsidP="007A4CF9">
      <w:pPr>
        <w:jc w:val="center"/>
        <w:rPr>
          <w:rFonts w:ascii="SourceSansPro-Light" w:hAnsi="SourceSansPro-Light" w:cs="SourceSansPro-Light"/>
          <w:sz w:val="18"/>
          <w:szCs w:val="18"/>
        </w:rPr>
      </w:pPr>
      <w:proofErr w:type="spellStart"/>
      <w:r>
        <w:rPr>
          <w:rFonts w:ascii="SourceSansPro-Light" w:hAnsi="SourceSansPro-Light" w:cs="SourceSansPro-Light"/>
          <w:color w:val="000000"/>
          <w:sz w:val="18"/>
          <w:szCs w:val="18"/>
        </w:rPr>
        <w:t>Antelias</w:t>
      </w:r>
      <w:proofErr w:type="spellEnd"/>
      <w:r>
        <w:rPr>
          <w:rFonts w:ascii="SourceSansPro-Light" w:hAnsi="SourceSansPro-Light" w:cs="SourceSansPro-Light"/>
          <w:color w:val="000000"/>
          <w:sz w:val="18"/>
          <w:szCs w:val="18"/>
        </w:rPr>
        <w:t xml:space="preserve"> - </w:t>
      </w:r>
      <w:proofErr w:type="spellStart"/>
      <w:r>
        <w:rPr>
          <w:rFonts w:ascii="SourceSansPro-Light" w:hAnsi="SourceSansPro-Light" w:cs="SourceSansPro-Light"/>
          <w:color w:val="000000"/>
          <w:sz w:val="18"/>
          <w:szCs w:val="18"/>
        </w:rPr>
        <w:t>Mezher</w:t>
      </w:r>
      <w:proofErr w:type="spellEnd"/>
      <w:r>
        <w:rPr>
          <w:rFonts w:ascii="SourceSansPro-Light" w:hAnsi="SourceSansPro-Light" w:cs="SourceSansPro-Light"/>
          <w:color w:val="000000"/>
          <w:sz w:val="18"/>
          <w:szCs w:val="18"/>
        </w:rPr>
        <w:t xml:space="preserve"> </w:t>
      </w:r>
      <w:r>
        <w:rPr>
          <w:rFonts w:ascii="SourceSansPro-Light" w:hAnsi="SourceSansPro-Light" w:cs="SourceSansPro-Light"/>
          <w:color w:val="CDCDCD"/>
          <w:sz w:val="28"/>
          <w:szCs w:val="28"/>
        </w:rPr>
        <w:t xml:space="preserve">• </w:t>
      </w:r>
      <w:r w:rsidR="007A4CF9">
        <w:rPr>
          <w:rFonts w:ascii="SourceSansPro-Light" w:hAnsi="SourceSansPro-Light" w:cs="SourceSansPro-Light"/>
          <w:color w:val="000000"/>
          <w:sz w:val="18"/>
          <w:szCs w:val="18"/>
        </w:rPr>
        <w:t>+961 3 321043</w:t>
      </w:r>
      <w:r>
        <w:rPr>
          <w:rFonts w:ascii="SourceSansPro-Light" w:hAnsi="SourceSansPro-Light" w:cs="SourceSansPro-Light"/>
          <w:color w:val="CDCDCD"/>
          <w:sz w:val="28"/>
          <w:szCs w:val="28"/>
        </w:rPr>
        <w:t xml:space="preserve">• </w:t>
      </w:r>
      <w:hyperlink r:id="rId5" w:history="1">
        <w:r w:rsidR="007A4CF9" w:rsidRPr="00FD10FD">
          <w:rPr>
            <w:rStyle w:val="Hyperlink"/>
            <w:rFonts w:ascii="SourceSansPro-Light" w:hAnsi="SourceSansPro-Light" w:cs="SourceSansPro-Light"/>
            <w:sz w:val="18"/>
            <w:szCs w:val="18"/>
          </w:rPr>
          <w:t>markarian.hagop@hotmail.com</w:t>
        </w:r>
      </w:hyperlink>
    </w:p>
    <w:p w:rsidR="0064205A" w:rsidRPr="0064205A" w:rsidRDefault="0064205A" w:rsidP="0064205A">
      <w:pPr>
        <w:jc w:val="center"/>
        <w:rPr>
          <w:rFonts w:ascii="SourceSansPro-Light" w:hAnsi="SourceSansPro-Light" w:cs="SourceSansPro-Light"/>
          <w:color w:val="428CCB"/>
          <w:sz w:val="18"/>
          <w:szCs w:val="18"/>
        </w:rPr>
      </w:pPr>
    </w:p>
    <w:p w:rsidR="00114557" w:rsidRDefault="004D5D35" w:rsidP="008B07C2">
      <w:pPr>
        <w:pBdr>
          <w:bar w:val="single" w:sz="4" w:color="auto"/>
        </w:pBdr>
        <w:ind w:left="2880" w:firstLine="720"/>
        <w:rPr>
          <w:rFonts w:cs="Rasa-Regular"/>
          <w:b/>
          <w:bCs/>
          <w:color w:val="000000" w:themeColor="text1"/>
          <w:sz w:val="28"/>
          <w:szCs w:val="28"/>
        </w:rPr>
      </w:pP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D397F" wp14:editId="3F53A417">
                <wp:simplePos x="0" y="0"/>
                <wp:positionH relativeFrom="column">
                  <wp:posOffset>3688826</wp:posOffset>
                </wp:positionH>
                <wp:positionV relativeFrom="paragraph">
                  <wp:posOffset>132715</wp:posOffset>
                </wp:positionV>
                <wp:extent cx="2345441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44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06C2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0.45pt" to="475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c5uAEAAL4DAAAOAAAAZHJzL2Uyb0RvYy54bWysU02P0zAQvSPxHyzfaZISEIqa7qEruCCo&#10;WPgBXsduLGyPNTZN+u8ZO20WAUIIcXE8H+/NvPFkdzc7y84KowHf82ZTc6a8hMH4U8+/fH774g1n&#10;MQk/CAte9fyiIr/bP3+2m0KntjCCHRQyIvGxm0LPx5RCV1VRjsqJuIGgPAU1oBOJTDxVA4qJ2J2t&#10;tnX9upoAh4AgVYzkvV+CfF/4tVYyfdQ6qsRsz6m3VE4s52M+q/1OdCcUYTTy2ob4hy6cMJ6KrlT3&#10;Ign2Dc0vVM5IhAg6bSS4CrQ2UhUNpKapf1LzMIqgihYaTgzrmOL/o5UfzkdkZuh5y5kXjp7oIaEw&#10;pzGxA3hPAwRkbZ7TFGJH6Qd/xKsVwxGz6Fmjy1+Sw+Yy28s6WzUnJsm5fdm+atuGM3mLVU/AgDG9&#10;U+BYvvTcGp9li06c38dExSj1lpLd1mdf7mfpoNzSxaol+ElpUkQ1m0JSdkkdLLKzoC0YvjZZDVFa&#10;T5kZoo21K6j+M+iam2Gq7NffAtfsUhF8WoHOeMDfVU3zrVW95N9UL1qz7EcYLuU9yjhoSYqy60Ln&#10;LfzRLvCn327/HQAA//8DAFBLAwQUAAYACAAAACEAwkK5N90AAAAJAQAADwAAAGRycy9kb3ducmV2&#10;LnhtbEyPwU7DMAyG70i8Q2QkbiyhaNNWmk7TJIS4oK2De9Z4bSFxqiTtytuTaQc4WbY//f5crCdr&#10;2Ig+dI4kPM4EMKTa6Y4aCR+Hl4clsBAVaWUcoYQfDLAub28KlWt3pj2OVWxYCqGQKwltjH3Oeahb&#10;tCrMXI+UdifnrYqp9Q3XXp1TuDU8E2LBreooXWhVj9sW6+9qsBLMmx8/m22zCcPrflF97U7Z+2GU&#10;8v5u2jwDizjFPxgu+kkdyuR0dAPpwIyE+VKsEiohu9QErObiCdjxOuBlwf9/UP4CAAD//wMAUEsB&#10;Ai0AFAAGAAgAAAAhALaDOJL+AAAA4QEAABMAAAAAAAAAAAAAAAAAAAAAAFtDb250ZW50X1R5cGVz&#10;XS54bWxQSwECLQAUAAYACAAAACEAOP0h/9YAAACUAQAACwAAAAAAAAAAAAAAAAAvAQAAX3JlbHMv&#10;LnJlbHNQSwECLQAUAAYACAAAACEAy9IXObgBAAC+AwAADgAAAAAAAAAAAAAAAAAuAgAAZHJzL2Uy&#10;b0RvYy54bWxQSwECLQAUAAYACAAAACEAwkK5N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5DC13" wp14:editId="1D58839F">
                <wp:simplePos x="0" y="0"/>
                <wp:positionH relativeFrom="margin">
                  <wp:align>left</wp:align>
                </wp:positionH>
                <wp:positionV relativeFrom="page">
                  <wp:posOffset>2038985</wp:posOffset>
                </wp:positionV>
                <wp:extent cx="2122805" cy="7620"/>
                <wp:effectExtent l="0" t="0" r="2984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45DB9" id="Straight Connector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" from="0,160.55pt" to="167.1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dIugEAALoDAAAOAAAAZHJzL2Uyb0RvYy54bWysU9uO0zAQfUfiHyy/01ykLauo6T50xb6s&#10;oGLhA7zOuLHwTWNvk/49Y7fNIkAIIV4cj33OzJzjyeZutoYdAaP2rufNquYMnPSDdoeef/3y4d0t&#10;ZzEJNwjjHfT8BJHfbd++2Uyhg9aP3gyAjJK42E2h52NKoauqKEewIq58AEeXyqMViUI8VAOKibJb&#10;U7V1va4mj0NALyFGOr0/X/Jtya8UyPRJqQiJmZ5Tb6msWNbnvFbbjegOKMKo5aUN8Q9dWKEdFV1S&#10;3Ysk2AvqX1JZLdFHr9JKelt5pbSEooHUNPVPap5GEaBoIXNiWGyK/y+t/HjcI9NDz9ecOWHpiZ4S&#10;Cn0YE9t558hAj2ydfZpC7Ai+c3u8RDHsMYueFdr8JTlsLt6eFm9hTkzSYdu07W19w5mku/frtlhf&#10;vXIDxvQA3rK86bnRLisXnTg+xkT1CHqFUJB7OVcvu3QykMHGfQZFaqheU9hljmBnkB0FTcDwrclK&#10;KFdBZorSxiyk+s+kCzbToMzW3xIXdKnoXVqIVjuPv6ua5mur6oy/qj5rzbKf/XAqb1HsoAEpyi7D&#10;nCfwx7jQX3+57XcAAAD//wMAUEsDBBQABgAIAAAAIQCQYaTC3QAAAAgBAAAPAAAAZHJzL2Rvd25y&#10;ZXYueG1sTI/BTsMwEETvSPyDtUjcqJMYVSjEqapKCHFBNC13N946AXsdxU4a/h73BMfZWc28qTaL&#10;s2zGMfSeJOSrDBhS63VPRsLx8PLwBCxERVpZTyjhBwNs6tubSpXaX2iPcxMNSyEUSiWhi3EoOQ9t&#10;h06FlR+Qknf2o1MxydFwPapLCneWF1m25k71lBo6NeCuw/a7mZwE+zbOn2ZntmF63a+br49z8X6Y&#10;pby/W7bPwCIu8e8ZrvgJHerEdPIT6cCshDQkShBFngNLthCPAtjpeikE8Lri/wfUvwAAAP//AwBQ&#10;SwECLQAUAAYACAAAACEAtoM4kv4AAADhAQAAEwAAAAAAAAAAAAAAAAAAAAAAW0NvbnRlbnRfVHlw&#10;ZXNdLnhtbFBLAQItABQABgAIAAAAIQA4/SH/1gAAAJQBAAALAAAAAAAAAAAAAAAAAC8BAABfcmVs&#10;cy8ucmVsc1BLAQItABQABgAIAAAAIQB7M4dIugEAALoDAAAOAAAAAAAAAAAAAAAAAC4CAABkcnMv&#10;ZTJvRG9jLnhtbFBLAQItABQABgAIAAAAIQCQYaTC3QAAAAgBAAAPAAAAAAAAAAAAAAAAABQEAABk&#10;cnMvZG93bnJldi54bWxQSwUGAAAAAAQABADzAAAAHgUAAAAA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114557">
        <w:rPr>
          <w:rFonts w:cs="Rasa-Regular"/>
          <w:b/>
          <w:bCs/>
          <w:color w:val="000000" w:themeColor="text1"/>
          <w:sz w:val="28"/>
          <w:szCs w:val="28"/>
        </w:rPr>
        <w:t xml:space="preserve">     Education</w:t>
      </w:r>
    </w:p>
    <w:p w:rsidR="008B07C2" w:rsidRDefault="008B07C2" w:rsidP="008B07C2">
      <w:pPr>
        <w:pBdr>
          <w:bar w:val="single" w:sz="4" w:color="auto"/>
        </w:pBdr>
        <w:rPr>
          <w:rFonts w:cs="Rasa-Regular"/>
          <w:b/>
          <w:bCs/>
          <w:color w:val="000000" w:themeColor="text1"/>
          <w:sz w:val="28"/>
          <w:szCs w:val="28"/>
        </w:rPr>
      </w:pP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>2015</w:t>
      </w:r>
      <w:r w:rsidRPr="009B5469">
        <w:rPr>
          <w:rFonts w:cs="SourceSansPro-Light"/>
          <w:color w:val="000000" w:themeColor="text1"/>
        </w:rPr>
        <w:t xml:space="preserve"> -</w:t>
      </w:r>
      <w:r w:rsidR="008D65D3">
        <w:rPr>
          <w:rFonts w:cs="SourceSansPro-Light"/>
          <w:color w:val="000000" w:themeColor="text1"/>
        </w:rPr>
        <w:t xml:space="preserve"> 2018</w:t>
      </w:r>
      <w:bookmarkStart w:id="0" w:name="_GoBack"/>
      <w:bookmarkEnd w:id="0"/>
      <w:r>
        <w:rPr>
          <w:rFonts w:cs="SourceSansPro-Light"/>
          <w:color w:val="000000" w:themeColor="text1"/>
        </w:rPr>
        <w:tab/>
      </w:r>
      <w:r>
        <w:rPr>
          <w:rFonts w:cs="SourceSansPro-Light"/>
          <w:color w:val="000000" w:themeColor="text1"/>
        </w:rPr>
        <w:tab/>
      </w:r>
      <w:r w:rsidRPr="009B5469">
        <w:rPr>
          <w:rFonts w:cs="SourceSansPro-Light"/>
          <w:color w:val="000000" w:themeColor="text1"/>
        </w:rPr>
        <w:t>Masters in Management - MBA</w:t>
      </w: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SourceSansPro-Light"/>
          <w:b/>
          <w:bCs/>
          <w:color w:val="000000" w:themeColor="text1"/>
        </w:rPr>
      </w:pPr>
      <w:proofErr w:type="spellStart"/>
      <w:r w:rsidRPr="009B5469">
        <w:rPr>
          <w:rFonts w:cs="SourceSansPro-Light"/>
          <w:color w:val="000000" w:themeColor="text1"/>
        </w:rPr>
        <w:t>Haigazian</w:t>
      </w:r>
      <w:proofErr w:type="spellEnd"/>
      <w:r w:rsidRPr="009B5469">
        <w:rPr>
          <w:rFonts w:cs="SourceSansPro-Light"/>
          <w:color w:val="000000" w:themeColor="text1"/>
        </w:rPr>
        <w:t xml:space="preserve"> University</w:t>
      </w: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SourceSansPro-Light"/>
          <w:color w:val="000000" w:themeColor="text1"/>
        </w:rPr>
      </w:pP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>2011 - 2015</w:t>
      </w:r>
      <w:r w:rsidRPr="009B5469">
        <w:rPr>
          <w:rFonts w:cs="SourceSansPro-Light"/>
          <w:color w:val="000000" w:themeColor="text1"/>
        </w:rPr>
        <w:t xml:space="preserve"> </w:t>
      </w:r>
      <w:r>
        <w:rPr>
          <w:rFonts w:cs="SourceSansPro-Light"/>
          <w:color w:val="000000" w:themeColor="text1"/>
        </w:rPr>
        <w:tab/>
      </w:r>
      <w:r>
        <w:rPr>
          <w:rFonts w:cs="SourceSansPro-Light"/>
          <w:color w:val="000000" w:themeColor="text1"/>
        </w:rPr>
        <w:tab/>
      </w:r>
      <w:r w:rsidRPr="009B5469">
        <w:rPr>
          <w:rFonts w:cs="SourceSansPro-Light"/>
          <w:color w:val="000000" w:themeColor="text1"/>
        </w:rPr>
        <w:t xml:space="preserve">BA in </w:t>
      </w:r>
      <w:r>
        <w:rPr>
          <w:rFonts w:cs="SourceSansPro-Light"/>
          <w:color w:val="000000" w:themeColor="text1"/>
        </w:rPr>
        <w:t>Hospitality Management</w:t>
      </w:r>
    </w:p>
    <w:p w:rsidR="00114557" w:rsidRDefault="00114557" w:rsidP="00114557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SourceSansPro-Light"/>
          <w:color w:val="000000" w:themeColor="text1"/>
        </w:rPr>
      </w:pPr>
      <w:proofErr w:type="spellStart"/>
      <w:r w:rsidRPr="009B5469">
        <w:rPr>
          <w:rFonts w:cs="SourceSansPro-Light"/>
          <w:color w:val="000000" w:themeColor="text1"/>
        </w:rPr>
        <w:t>Haigazian</w:t>
      </w:r>
      <w:proofErr w:type="spellEnd"/>
      <w:r w:rsidRPr="009B5469">
        <w:rPr>
          <w:rFonts w:cs="SourceSansPro-Light"/>
          <w:color w:val="000000" w:themeColor="text1"/>
        </w:rPr>
        <w:t xml:space="preserve"> University</w:t>
      </w: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SourceSansPro-Light"/>
          <w:color w:val="000000" w:themeColor="text1"/>
        </w:rPr>
      </w:pPr>
    </w:p>
    <w:p w:rsidR="00114557" w:rsidRPr="009B5469" w:rsidRDefault="00114557" w:rsidP="00114557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>1995 - 2010</w:t>
      </w:r>
      <w:r w:rsidRPr="009B5469">
        <w:rPr>
          <w:rFonts w:cs="SourceSansPro-Light"/>
          <w:color w:val="000000" w:themeColor="text1"/>
        </w:rPr>
        <w:t xml:space="preserve"> </w:t>
      </w:r>
      <w:r>
        <w:rPr>
          <w:rFonts w:cs="SourceSansPro-Light"/>
          <w:color w:val="000000" w:themeColor="text1"/>
        </w:rPr>
        <w:tab/>
      </w:r>
      <w:r>
        <w:rPr>
          <w:rFonts w:cs="SourceSansPro-Light"/>
          <w:color w:val="000000" w:themeColor="text1"/>
        </w:rPr>
        <w:tab/>
        <w:t>Lebanese</w:t>
      </w:r>
      <w:r w:rsidRPr="009B5469">
        <w:rPr>
          <w:rFonts w:cs="SourceSansPro-Light"/>
          <w:color w:val="000000" w:themeColor="text1"/>
        </w:rPr>
        <w:t xml:space="preserve"> Baccalaureate, Economics and Sociology</w:t>
      </w:r>
    </w:p>
    <w:p w:rsidR="00114557" w:rsidRDefault="00114557" w:rsidP="00114557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>Armenian Evangelical Central High School</w:t>
      </w:r>
    </w:p>
    <w:p w:rsidR="00114557" w:rsidRDefault="00114557" w:rsidP="00114557">
      <w:pPr>
        <w:pBdr>
          <w:bar w:val="single" w:sz="4" w:color="auto"/>
        </w:pBdr>
        <w:rPr>
          <w:rFonts w:cs="Rasa-Regular"/>
          <w:b/>
          <w:bCs/>
          <w:color w:val="000000" w:themeColor="text1"/>
          <w:sz w:val="28"/>
          <w:szCs w:val="28"/>
        </w:rPr>
      </w:pPr>
    </w:p>
    <w:p w:rsidR="00114557" w:rsidRDefault="00114557" w:rsidP="00114557">
      <w:pPr>
        <w:pBdr>
          <w:bar w:val="single" w:sz="4" w:color="auto"/>
        </w:pBdr>
        <w:ind w:left="2880" w:firstLine="720"/>
        <w:rPr>
          <w:rFonts w:cs="Rasa-Regular"/>
          <w:b/>
          <w:bCs/>
          <w:color w:val="000000" w:themeColor="text1"/>
          <w:sz w:val="28"/>
          <w:szCs w:val="28"/>
        </w:rPr>
      </w:pP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23B236" wp14:editId="3A78B5FB">
                <wp:simplePos x="0" y="0"/>
                <wp:positionH relativeFrom="column">
                  <wp:posOffset>-39757</wp:posOffset>
                </wp:positionH>
                <wp:positionV relativeFrom="paragraph">
                  <wp:posOffset>120704</wp:posOffset>
                </wp:positionV>
                <wp:extent cx="2091194" cy="15903"/>
                <wp:effectExtent l="0" t="0" r="2349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4" cy="15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A424B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9.5pt" to="161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Q3vQEAAMIDAAAOAAAAZHJzL2Uyb0RvYy54bWysU9uO0zAQfUfiHyy/0yRdQDRqug9dwQuC&#10;ioUP8DrjxsI3jU2T/j1jp80iQAit9sXxXM6ZOePJ9nayhp0Ao/au482q5gyc9L12x45/+/r+1TvO&#10;YhKuF8Y76PgZIr/dvXyxHUMLaz940wMyInGxHUPHh5RCW1VRDmBFXPkAjoLKoxWJTDxWPYqR2K2p&#10;1nX9tho99gG9hBjJezcH+a7wKwUyfVYqQmKm49RbKieW8yGf1W4r2iOKMGh5aUM8oQsrtKOiC9Wd&#10;SIL9QP0HldUSffQqraS3lVdKSygaSE1T/6bmfhABihYaTgzLmOLz0cpPpwMy3Xf8hjMnLD3RfUKh&#10;j0Nie+8cDdAju8lzGkNsKX3vDnixYjhgFj0ptPlLcthUZnteZgtTYpKc63rTNJvXnEmKNW82deGs&#10;HsEBY/oA3rJ86bjRLksXrTh9jIkKUuo1JbuNy77c09xFuaWzgTn4BRSporpNISn7BHuD7CRoE/rv&#10;TVZElMZRZoYobcwCqv8NuuRmGJQd+1/gkl0qepcWoNXO49+qpunaqprzr6pnrVn2g+/P5U3KOGhR&#10;irLLUudN/NUu8Mdfb/cTAAD//wMAUEsDBBQABgAIAAAAIQAHdjow3QAAAAgBAAAPAAAAZHJzL2Rv&#10;d25yZXYueG1sTI/NTsMwEITvSLyDtUjcWqeJiCDEqapKCHFBNIW7G2+dgH8i20nD27Oc4La7M5r9&#10;pt4u1rAZQxy8E7BZZ8DQdV4NTgt4Pz6t7oHFJJ2SxjsU8I0Rts31VS0r5S/ugHObNKMQFyspoE9p&#10;rDiPXY9WxrUf0ZF29sHKRGvQXAV5oXBreJ5lJbdycPShlyPue+y+2skKMC9h/tB7vYvT86FsP9/O&#10;+etxFuL2Ztk9Aku4pD8z/OITOjTEdPKTU5EZAauyICfdH6gS6UVe0HASkG/ugDc1/1+g+QEAAP//&#10;AwBQSwECLQAUAAYACAAAACEAtoM4kv4AAADhAQAAEwAAAAAAAAAAAAAAAAAAAAAAW0NvbnRlbnRf&#10;VHlwZXNdLnhtbFBLAQItABQABgAIAAAAIQA4/SH/1gAAAJQBAAALAAAAAAAAAAAAAAAAAC8BAABf&#10;cmVscy8ucmVsc1BLAQItABQABgAIAAAAIQACaUQ3vQEAAMIDAAAOAAAAAAAAAAAAAAAAAC4CAABk&#10;cnMvZTJvRG9jLnhtbFBLAQItABQABgAIAAAAIQAHdjow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86ADD" wp14:editId="33487D0C">
                <wp:simplePos x="0" y="0"/>
                <wp:positionH relativeFrom="column">
                  <wp:posOffset>3831949</wp:posOffset>
                </wp:positionH>
                <wp:positionV relativeFrom="paragraph">
                  <wp:posOffset>140666</wp:posOffset>
                </wp:positionV>
                <wp:extent cx="2345441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44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C9ABA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75pt,11.1pt" to="48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SmtwEAAL4DAAAOAAAAZHJzL2Uyb0RvYy54bWysU8GO0zAQvSPxD5bvNG0pCEVN99AVXBBU&#10;LHyA1xk3FrbHGps2/XvGTptFgBBCXBx7PO/NvOfJ9m70TpyAksXQydViKQUEjb0Nx05++fz2xRsp&#10;UlahVw4DdPICSd7tnj/bnmMLaxzQ9UCCSUJqz7GTQ86xbZqkB/AqLTBC4EuD5FXmIx2bntSZ2b1r&#10;1svl6+aM1EdCDSlx9H66lLvKbwzo/NGYBFm4TnJvua5U18eyNrutao+k4mD1tQ31D114ZQMXnanu&#10;VVbiG9lfqLzVhAlNXmj0DRpjNVQNrGa1/EnNw6AiVC1sToqzTen/0eoPpwMJ2/PbSRGU5yd6yKTs&#10;cchijyGwgUhiVXw6x9Ry+j4c6HpK8UBF9GjIly/LEWP19jJ7C2MWmoPrl5tXmw0X0be75gkYKeV3&#10;gF6UTSedDUW2atXpfcpcjFNvKSXsQomVfqYO6i5fHEyXn8CwIq65qiR1lmDvSJwUT0H/taphShc4&#10;s0CMdW4GLf8MuuYWGNT5+lvgnF0rYsgz0NuA9Luqeby1aqb8m+pJa5H9iP2lvke1g4ekmnUd6DKF&#10;P54r/Om3230HAAD//wMAUEsDBBQABgAIAAAAIQBOctGt3QAAAAkBAAAPAAAAZHJzL2Rvd25yZXYu&#10;eG1sTI/BTsMwDIbvSLxDZCRuLCWIwrqm0zQJIS6IdXDPGi/taJwqSbvy9gRxgKPtT7+/v1zPtmcT&#10;+tA5knC7yIAhNU53ZCS8759uHoGFqEir3hFK+MIA6+ryolSFdmfa4VRHw1IIhUJJaGMcCs5D06JV&#10;YeEGpHQ7Om9VTKM3XHt1TuG25yLLcm5VR+lDqwbctth81qOV0L/46cNszSaMz7u8Pr0dxet+kvL6&#10;at6sgEWc4x8MP/pJHarkdHAj6cB6CXl2d59QCUIIYAlYPoglsMPvglcl/9+g+gYAAP//AwBQSwEC&#10;LQAUAAYACAAAACEAtoM4kv4AAADhAQAAEwAAAAAAAAAAAAAAAAAAAAAAW0NvbnRlbnRfVHlwZXNd&#10;LnhtbFBLAQItABQABgAIAAAAIQA4/SH/1gAAAJQBAAALAAAAAAAAAAAAAAAAAC8BAABfcmVscy8u&#10;cmVsc1BLAQItABQABgAIAAAAIQApZnSmtwEAAL4DAAAOAAAAAAAAAAAAAAAAAC4CAABkcnMvZTJv&#10;RG9jLnhtbFBLAQItABQABgAIAAAAIQBOctGt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cs="Rasa-Regular"/>
          <w:b/>
          <w:bCs/>
          <w:color w:val="000000" w:themeColor="text1"/>
          <w:sz w:val="28"/>
          <w:szCs w:val="28"/>
        </w:rPr>
        <w:t xml:space="preserve">  Work Experience</w:t>
      </w:r>
    </w:p>
    <w:p w:rsidR="005544DE" w:rsidRPr="005544DE" w:rsidRDefault="005544DE" w:rsidP="009C665B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</w:p>
    <w:p w:rsidR="005544DE" w:rsidRPr="005544DE" w:rsidRDefault="005544DE" w:rsidP="005544DE">
      <w:pPr>
        <w:autoSpaceDE w:val="0"/>
        <w:autoSpaceDN w:val="0"/>
        <w:adjustRightInd w:val="0"/>
        <w:spacing w:after="0" w:line="240" w:lineRule="auto"/>
        <w:rPr>
          <w:rFonts w:cs="SourceSansPro-Light"/>
          <w:b/>
          <w:bCs/>
          <w:color w:val="000000" w:themeColor="text1"/>
        </w:rPr>
      </w:pPr>
      <w:r w:rsidRPr="005544DE">
        <w:rPr>
          <w:rFonts w:cs="SourceSansPro-Light"/>
          <w:color w:val="000000" w:themeColor="text1"/>
        </w:rPr>
        <w:t xml:space="preserve">February 2106 – </w:t>
      </w:r>
      <w:r w:rsidRPr="005544DE">
        <w:rPr>
          <w:rFonts w:cs="SourceSansPro-Light"/>
          <w:color w:val="000000" w:themeColor="text1"/>
        </w:rPr>
        <w:tab/>
      </w:r>
      <w:r w:rsidRPr="005544DE">
        <w:rPr>
          <w:rFonts w:cs="SourceSansPro-Light"/>
          <w:b/>
          <w:bCs/>
          <w:color w:val="000000" w:themeColor="text1"/>
        </w:rPr>
        <w:t>Corporate Sales Executive</w:t>
      </w:r>
    </w:p>
    <w:p w:rsidR="005544DE" w:rsidRPr="005544DE" w:rsidRDefault="005544DE" w:rsidP="009C665B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 w:rsidRPr="005544DE">
        <w:rPr>
          <w:rFonts w:cs="SourceSansPro-Light"/>
          <w:color w:val="000000" w:themeColor="text1"/>
        </w:rPr>
        <w:t>August 2016</w:t>
      </w:r>
      <w:r w:rsidRPr="005544DE">
        <w:rPr>
          <w:rFonts w:cs="SourceSansPro-Light"/>
          <w:color w:val="000000" w:themeColor="text1"/>
        </w:rPr>
        <w:tab/>
      </w:r>
      <w:r w:rsidRPr="005544DE">
        <w:rPr>
          <w:rFonts w:cs="SourceSansPro-Light"/>
          <w:color w:val="000000" w:themeColor="text1"/>
        </w:rPr>
        <w:tab/>
      </w:r>
      <w:r w:rsidRPr="005544DE">
        <w:rPr>
          <w:rFonts w:cs="SourceSansPro-Light"/>
          <w:b/>
          <w:bCs/>
          <w:i/>
          <w:iCs/>
          <w:color w:val="000000" w:themeColor="text1"/>
        </w:rPr>
        <w:t>MG Hotel Supplies</w:t>
      </w:r>
    </w:p>
    <w:p w:rsidR="005544DE" w:rsidRPr="005544DE" w:rsidRDefault="000B0FCE" w:rsidP="000B0FC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</w:rPr>
        <w:t>Responsible for</w:t>
      </w:r>
      <w:r w:rsidR="005544DE" w:rsidRPr="005544DE">
        <w:rPr>
          <w:rFonts w:cs="Times New Roman"/>
        </w:rPr>
        <w:t xml:space="preserve"> the new department</w:t>
      </w:r>
    </w:p>
    <w:p w:rsidR="005544DE" w:rsidRPr="00F82168" w:rsidRDefault="005544DE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 w:rsidRPr="005544DE">
        <w:rPr>
          <w:rFonts w:cs="Times New Roman"/>
          <w:color w:val="000000" w:themeColor="text1"/>
        </w:rPr>
        <w:t xml:space="preserve">Built </w:t>
      </w:r>
      <w:r w:rsidR="00D13FD0">
        <w:rPr>
          <w:rFonts w:cs="Times New Roman"/>
          <w:color w:val="000000" w:themeColor="text1"/>
        </w:rPr>
        <w:t xml:space="preserve">a strong </w:t>
      </w:r>
      <w:r w:rsidRPr="005544DE">
        <w:rPr>
          <w:rFonts w:cs="Times New Roman"/>
          <w:color w:val="000000" w:themeColor="text1"/>
        </w:rPr>
        <w:t>database for potential clients</w:t>
      </w:r>
    </w:p>
    <w:p w:rsidR="00F82168" w:rsidRPr="00F82168" w:rsidRDefault="00A123E8" w:rsidP="00A123E8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 xml:space="preserve">Create, maintain, and </w:t>
      </w:r>
      <w:r w:rsidR="00D13FD0">
        <w:rPr>
          <w:rFonts w:cs="Times New Roman"/>
          <w:color w:val="000000" w:themeColor="text1"/>
        </w:rPr>
        <w:t>archive</w:t>
      </w:r>
      <w:r>
        <w:rPr>
          <w:rFonts w:cs="Times New Roman"/>
          <w:color w:val="000000" w:themeColor="text1"/>
        </w:rPr>
        <w:t xml:space="preserve"> files</w:t>
      </w:r>
    </w:p>
    <w:p w:rsidR="005544DE" w:rsidRPr="005544DE" w:rsidRDefault="000B0FCE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Research and identify</w:t>
      </w:r>
      <w:r w:rsidR="005544DE" w:rsidRPr="005544DE">
        <w:rPr>
          <w:rFonts w:cs="Times New Roman"/>
          <w:color w:val="000000" w:themeColor="text1"/>
        </w:rPr>
        <w:t xml:space="preserve"> new business opportunities</w:t>
      </w:r>
    </w:p>
    <w:p w:rsidR="005544DE" w:rsidRPr="0034225B" w:rsidRDefault="0034225B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Act as a focal point by coordinating</w:t>
      </w:r>
      <w:r w:rsidR="005544DE" w:rsidRPr="005544DE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and liaising </w:t>
      </w:r>
      <w:r w:rsidR="005544DE" w:rsidRPr="005544DE">
        <w:rPr>
          <w:rFonts w:cs="Times New Roman"/>
          <w:color w:val="000000" w:themeColor="text1"/>
        </w:rPr>
        <w:t>with marketing managers and directors of clients</w:t>
      </w:r>
    </w:p>
    <w:p w:rsidR="00446966" w:rsidRPr="00446966" w:rsidRDefault="000B0FCE" w:rsidP="00446966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Maintain</w:t>
      </w:r>
      <w:r w:rsidR="005544DE" w:rsidRPr="005544DE">
        <w:rPr>
          <w:rFonts w:cs="Times New Roman"/>
          <w:color w:val="000000" w:themeColor="text1"/>
        </w:rPr>
        <w:t xml:space="preserve"> relationships with clients by providing support, information, and guidance</w:t>
      </w:r>
    </w:p>
    <w:p w:rsidR="0034225B" w:rsidRPr="005544DE" w:rsidRDefault="0034225B" w:rsidP="00D13FD0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Follow up with clients</w:t>
      </w:r>
      <w:r w:rsidR="00446966">
        <w:rPr>
          <w:rFonts w:cs="Times New Roman"/>
          <w:color w:val="000000" w:themeColor="text1"/>
        </w:rPr>
        <w:t xml:space="preserve"> to identify their, need</w:t>
      </w:r>
      <w:r w:rsidR="00D13FD0">
        <w:rPr>
          <w:rFonts w:cs="Times New Roman"/>
          <w:color w:val="000000" w:themeColor="text1"/>
        </w:rPr>
        <w:t xml:space="preserve">s and </w:t>
      </w:r>
      <w:r w:rsidR="00446966">
        <w:rPr>
          <w:rFonts w:cs="Times New Roman"/>
          <w:color w:val="000000" w:themeColor="text1"/>
        </w:rPr>
        <w:t>expectations and</w:t>
      </w:r>
      <w:r>
        <w:rPr>
          <w:rFonts w:cs="Times New Roman"/>
          <w:color w:val="000000" w:themeColor="text1"/>
        </w:rPr>
        <w:t xml:space="preserve"> </w:t>
      </w:r>
      <w:r w:rsidR="00D13FD0">
        <w:rPr>
          <w:rFonts w:cs="Times New Roman"/>
          <w:color w:val="000000" w:themeColor="text1"/>
        </w:rPr>
        <w:t xml:space="preserve">record </w:t>
      </w:r>
      <w:r>
        <w:rPr>
          <w:rFonts w:cs="Times New Roman"/>
          <w:color w:val="000000" w:themeColor="text1"/>
        </w:rPr>
        <w:t xml:space="preserve">feedbacks </w:t>
      </w:r>
    </w:p>
    <w:p w:rsidR="005544DE" w:rsidRPr="005544DE" w:rsidRDefault="000B0FCE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Make</w:t>
      </w:r>
      <w:r w:rsidR="005544DE" w:rsidRPr="005544DE">
        <w:rPr>
          <w:rFonts w:cs="Times New Roman"/>
          <w:color w:val="000000" w:themeColor="text1"/>
        </w:rPr>
        <w:t xml:space="preserve"> lead/sales calls with potential clients</w:t>
      </w:r>
    </w:p>
    <w:p w:rsidR="005544DE" w:rsidRPr="005544DE" w:rsidRDefault="000B0FCE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 xml:space="preserve">Formulate </w:t>
      </w:r>
      <w:r w:rsidR="005544DE" w:rsidRPr="005544DE">
        <w:rPr>
          <w:rFonts w:cs="Times New Roman"/>
          <w:color w:val="000000" w:themeColor="text1"/>
        </w:rPr>
        <w:t>quotations by collecting, analyzing, and summarizing information</w:t>
      </w:r>
    </w:p>
    <w:p w:rsidR="005544DE" w:rsidRPr="005544DE" w:rsidRDefault="000B0FCE" w:rsidP="005544D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Develop</w:t>
      </w:r>
      <w:r w:rsidR="005544DE" w:rsidRPr="005544DE">
        <w:rPr>
          <w:rFonts w:cs="Times New Roman"/>
          <w:color w:val="000000" w:themeColor="text1"/>
        </w:rPr>
        <w:t xml:space="preserve"> catalogues</w:t>
      </w:r>
    </w:p>
    <w:p w:rsidR="005544DE" w:rsidRPr="005544DE" w:rsidRDefault="000B0FCE" w:rsidP="000B0FCE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 xml:space="preserve">Direct </w:t>
      </w:r>
      <w:r w:rsidR="005544DE" w:rsidRPr="005544DE">
        <w:rPr>
          <w:rFonts w:cs="Times New Roman"/>
          <w:color w:val="000000" w:themeColor="text1"/>
        </w:rPr>
        <w:t>meetings to introduce company and demonstrate products</w:t>
      </w:r>
    </w:p>
    <w:p w:rsidR="005544DE" w:rsidRPr="00D13FD0" w:rsidRDefault="000B0FCE" w:rsidP="00CA3123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Negotiate</w:t>
      </w:r>
      <w:r w:rsidR="005544DE" w:rsidRPr="005544DE">
        <w:rPr>
          <w:rFonts w:cs="Times New Roman"/>
          <w:color w:val="000000" w:themeColor="text1"/>
        </w:rPr>
        <w:t xml:space="preserve"> cont</w:t>
      </w:r>
      <w:r w:rsidR="00002EB0">
        <w:rPr>
          <w:rFonts w:cs="Times New Roman"/>
          <w:color w:val="000000" w:themeColor="text1"/>
        </w:rPr>
        <w:t>racts and packages and finalize</w:t>
      </w:r>
      <w:r w:rsidR="005544DE" w:rsidRPr="005544DE">
        <w:rPr>
          <w:rFonts w:cs="Times New Roman"/>
          <w:color w:val="000000" w:themeColor="text1"/>
        </w:rPr>
        <w:t xml:space="preserve"> sales</w:t>
      </w:r>
    </w:p>
    <w:p w:rsidR="00D13FD0" w:rsidRPr="00D13FD0" w:rsidRDefault="00D13FD0" w:rsidP="00D13FD0">
      <w:pPr>
        <w:pStyle w:val="ListParagraph"/>
        <w:numPr>
          <w:ilvl w:val="0"/>
          <w:numId w:val="17"/>
        </w:numPr>
        <w:spacing w:after="200" w:line="240" w:lineRule="auto"/>
        <w:rPr>
          <w:rFonts w:cs="Times New Roman"/>
          <w:b/>
        </w:rPr>
      </w:pPr>
      <w:r>
        <w:rPr>
          <w:rFonts w:cs="Times New Roman"/>
          <w:color w:val="000000" w:themeColor="text1"/>
        </w:rPr>
        <w:t>Coordinate, plan, and engage</w:t>
      </w:r>
      <w:r w:rsidRPr="005544DE">
        <w:rPr>
          <w:rFonts w:cs="Times New Roman"/>
          <w:color w:val="000000" w:themeColor="text1"/>
        </w:rPr>
        <w:t xml:space="preserve"> in national events</w:t>
      </w:r>
    </w:p>
    <w:p w:rsidR="00253425" w:rsidRPr="00253425" w:rsidRDefault="009C665B" w:rsidP="009C665B">
      <w:pPr>
        <w:autoSpaceDE w:val="0"/>
        <w:autoSpaceDN w:val="0"/>
        <w:adjustRightInd w:val="0"/>
        <w:spacing w:after="0" w:line="240" w:lineRule="auto"/>
        <w:rPr>
          <w:rFonts w:cs="SourceSansPro-Light"/>
          <w:b/>
          <w:bCs/>
          <w:color w:val="000000"/>
        </w:rPr>
      </w:pPr>
      <w:r>
        <w:rPr>
          <w:rFonts w:cs="SourceSansPro-Light"/>
          <w:color w:val="000000" w:themeColor="text1"/>
        </w:rPr>
        <w:t>2012 – 2015</w:t>
      </w:r>
      <w:r>
        <w:rPr>
          <w:rFonts w:cs="SourceSansPro-Light"/>
          <w:color w:val="000000" w:themeColor="text1"/>
        </w:rPr>
        <w:tab/>
      </w:r>
      <w:r w:rsidR="00253425" w:rsidRPr="00971BAD">
        <w:rPr>
          <w:rFonts w:ascii="SourceSansPro-Light" w:hAnsi="SourceSansPro-Light" w:cs="SourceSansPro-Light"/>
          <w:color w:val="000000" w:themeColor="text1"/>
        </w:rPr>
        <w:t xml:space="preserve"> </w:t>
      </w:r>
      <w:r w:rsidR="00253425">
        <w:rPr>
          <w:rFonts w:ascii="SourceSansPro-Light" w:hAnsi="SourceSansPro-Light" w:cs="SourceSansPro-Light"/>
          <w:color w:val="555555"/>
        </w:rPr>
        <w:tab/>
        <w:t xml:space="preserve">  </w:t>
      </w:r>
      <w:r>
        <w:rPr>
          <w:rFonts w:cs="SourceSansPro-Light"/>
          <w:b/>
          <w:bCs/>
          <w:color w:val="000000"/>
        </w:rPr>
        <w:t>Sales Associate</w:t>
      </w:r>
    </w:p>
    <w:p w:rsidR="00253425" w:rsidRPr="00253425" w:rsidRDefault="00253425" w:rsidP="009C665B">
      <w:pPr>
        <w:autoSpaceDE w:val="0"/>
        <w:autoSpaceDN w:val="0"/>
        <w:adjustRightInd w:val="0"/>
        <w:spacing w:after="0" w:line="240" w:lineRule="auto"/>
        <w:ind w:left="2160"/>
        <w:rPr>
          <w:rFonts w:cs="SourceSansPro-Light"/>
          <w:b/>
          <w:bCs/>
          <w:i/>
          <w:iCs/>
          <w:color w:val="000000"/>
        </w:rPr>
      </w:pPr>
      <w:r>
        <w:rPr>
          <w:rFonts w:cs="SourceSansPro-Light"/>
          <w:b/>
          <w:bCs/>
          <w:i/>
          <w:iCs/>
          <w:color w:val="000000"/>
        </w:rPr>
        <w:t xml:space="preserve">  </w:t>
      </w:r>
      <w:r w:rsidR="009C665B">
        <w:rPr>
          <w:rFonts w:cs="SourceSansPro-Light"/>
          <w:b/>
          <w:bCs/>
          <w:i/>
          <w:iCs/>
          <w:color w:val="000000"/>
        </w:rPr>
        <w:t>Star 7</w:t>
      </w:r>
    </w:p>
    <w:p w:rsidR="009C665B" w:rsidRPr="003F2802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Welcome customers and provide</w:t>
      </w:r>
      <w:r w:rsidR="009C665B" w:rsidRPr="003F2802">
        <w:rPr>
          <w:rFonts w:cs="Times New Roman"/>
        </w:rPr>
        <w:t xml:space="preserve"> them assistance</w:t>
      </w:r>
    </w:p>
    <w:p w:rsidR="009C665B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Adjust</w:t>
      </w:r>
      <w:r w:rsidR="009C665B" w:rsidRPr="003F2802">
        <w:rPr>
          <w:rFonts w:cs="Times New Roman"/>
        </w:rPr>
        <w:t xml:space="preserve"> content of sales presentation</w:t>
      </w:r>
    </w:p>
    <w:p w:rsidR="00EF5EA8" w:rsidRPr="003F2802" w:rsidRDefault="00EF5EA8" w:rsidP="00EF5EA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Record customer requests and feedbacks</w:t>
      </w:r>
    </w:p>
    <w:p w:rsidR="009C665B" w:rsidRPr="003F2802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Resolve</w:t>
      </w:r>
      <w:r w:rsidR="009C665B" w:rsidRPr="003F2802">
        <w:rPr>
          <w:rFonts w:cs="Times New Roman"/>
        </w:rPr>
        <w:t xml:space="preserve"> customer complaints</w:t>
      </w:r>
    </w:p>
    <w:p w:rsidR="009C665B" w:rsidRPr="003F2802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Compute and document</w:t>
      </w:r>
      <w:r w:rsidR="009C665B" w:rsidRPr="003F2802">
        <w:rPr>
          <w:rFonts w:cs="Times New Roman"/>
        </w:rPr>
        <w:t xml:space="preserve"> sales</w:t>
      </w:r>
    </w:p>
    <w:p w:rsidR="009C665B" w:rsidRPr="003F2802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Handle</w:t>
      </w:r>
      <w:r w:rsidR="009C665B" w:rsidRPr="003F2802">
        <w:rPr>
          <w:rFonts w:cs="Times New Roman"/>
        </w:rPr>
        <w:t xml:space="preserve"> cash</w:t>
      </w:r>
    </w:p>
    <w:p w:rsidR="00253425" w:rsidRPr="003F2802" w:rsidRDefault="00D252B0" w:rsidP="009C665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Organize stock and supervise</w:t>
      </w:r>
      <w:r w:rsidR="009C665B" w:rsidRPr="003F2802">
        <w:rPr>
          <w:rFonts w:cs="Times New Roman"/>
        </w:rPr>
        <w:t xml:space="preserve"> inventory</w:t>
      </w:r>
    </w:p>
    <w:p w:rsidR="00253425" w:rsidRPr="00971BAD" w:rsidRDefault="006367E0" w:rsidP="006367E0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>2011 – 2012</w:t>
      </w:r>
      <w:r>
        <w:rPr>
          <w:rFonts w:cs="SourceSansPro-Light"/>
          <w:color w:val="000000" w:themeColor="text1"/>
        </w:rPr>
        <w:tab/>
      </w:r>
      <w:r>
        <w:rPr>
          <w:rFonts w:cs="SourceSansPro-Light"/>
          <w:color w:val="000000" w:themeColor="text1"/>
        </w:rPr>
        <w:tab/>
        <w:t xml:space="preserve">   </w:t>
      </w:r>
      <w:r>
        <w:rPr>
          <w:rFonts w:cs="SourceSansPro-Light"/>
          <w:b/>
          <w:bCs/>
          <w:color w:val="000000" w:themeColor="text1"/>
        </w:rPr>
        <w:t>Kitchen Supervisor</w:t>
      </w:r>
    </w:p>
    <w:p w:rsidR="00253425" w:rsidRDefault="00253425" w:rsidP="006367E0">
      <w:pPr>
        <w:autoSpaceDE w:val="0"/>
        <w:autoSpaceDN w:val="0"/>
        <w:adjustRightInd w:val="0"/>
        <w:spacing w:after="0" w:line="240" w:lineRule="auto"/>
        <w:rPr>
          <w:rFonts w:cs="SourceSansPro-Light"/>
          <w:b/>
          <w:bCs/>
          <w:i/>
          <w:iCs/>
          <w:color w:val="000000"/>
        </w:rPr>
      </w:pPr>
      <w:r w:rsidRPr="00971BAD">
        <w:rPr>
          <w:rFonts w:cs="SourceSansPro-Light"/>
          <w:color w:val="000000" w:themeColor="text1"/>
        </w:rPr>
        <w:tab/>
      </w:r>
      <w:r w:rsidRPr="00971BAD">
        <w:rPr>
          <w:rFonts w:cs="SourceSansPro-Light"/>
          <w:color w:val="000000" w:themeColor="text1"/>
        </w:rPr>
        <w:tab/>
        <w:t xml:space="preserve">             </w:t>
      </w:r>
      <w:r w:rsidR="00A8593A" w:rsidRPr="00971BAD">
        <w:rPr>
          <w:rFonts w:cs="SourceSansPro-Light"/>
          <w:color w:val="000000" w:themeColor="text1"/>
        </w:rPr>
        <w:t xml:space="preserve">    </w:t>
      </w:r>
      <w:proofErr w:type="spellStart"/>
      <w:r w:rsidR="006367E0">
        <w:rPr>
          <w:rFonts w:cs="SourceSansPro-Light"/>
          <w:b/>
          <w:bCs/>
          <w:i/>
          <w:iCs/>
          <w:color w:val="000000"/>
        </w:rPr>
        <w:t>Linas</w:t>
      </w:r>
      <w:proofErr w:type="spellEnd"/>
      <w:r w:rsidR="006367E0">
        <w:rPr>
          <w:rFonts w:cs="SourceSansPro-Light"/>
          <w:b/>
          <w:bCs/>
          <w:i/>
          <w:iCs/>
          <w:color w:val="000000"/>
        </w:rPr>
        <w:t xml:space="preserve">, </w:t>
      </w:r>
      <w:proofErr w:type="spellStart"/>
      <w:r w:rsidR="006367E0">
        <w:rPr>
          <w:rFonts w:cs="SourceSansPro-Light"/>
          <w:b/>
          <w:bCs/>
          <w:i/>
          <w:iCs/>
          <w:color w:val="000000"/>
        </w:rPr>
        <w:t>Jbeil</w:t>
      </w:r>
      <w:proofErr w:type="spellEnd"/>
    </w:p>
    <w:p w:rsidR="006367E0" w:rsidRPr="006367E0" w:rsidRDefault="00836F7F" w:rsidP="006367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Supervise</w:t>
      </w:r>
      <w:r w:rsidR="006367E0" w:rsidRPr="006367E0">
        <w:rPr>
          <w:rFonts w:cs="Times New Roman"/>
        </w:rPr>
        <w:t xml:space="preserve"> kitchen employees</w:t>
      </w:r>
    </w:p>
    <w:p w:rsidR="006367E0" w:rsidRPr="006367E0" w:rsidRDefault="00836F7F" w:rsidP="006367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Plan and manage</w:t>
      </w:r>
      <w:r w:rsidR="006367E0" w:rsidRPr="006367E0">
        <w:rPr>
          <w:rFonts w:cs="Times New Roman"/>
        </w:rPr>
        <w:t xml:space="preserve"> employee schedules</w:t>
      </w:r>
    </w:p>
    <w:p w:rsidR="006367E0" w:rsidRPr="006367E0" w:rsidRDefault="00836F7F" w:rsidP="006367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Solve</w:t>
      </w:r>
      <w:r w:rsidR="006367E0" w:rsidRPr="006367E0">
        <w:rPr>
          <w:rFonts w:cs="Times New Roman"/>
        </w:rPr>
        <w:t xml:space="preserve"> problems between employees</w:t>
      </w:r>
    </w:p>
    <w:p w:rsidR="006367E0" w:rsidRPr="006367E0" w:rsidRDefault="00836F7F" w:rsidP="006367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Assure</w:t>
      </w:r>
      <w:r w:rsidR="006367E0" w:rsidRPr="006367E0">
        <w:rPr>
          <w:rFonts w:cs="Times New Roman"/>
        </w:rPr>
        <w:t xml:space="preserve"> quality of products </w:t>
      </w:r>
    </w:p>
    <w:p w:rsidR="006367E0" w:rsidRPr="006367E0" w:rsidRDefault="00836F7F" w:rsidP="006367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Handle</w:t>
      </w:r>
      <w:r w:rsidR="006367E0" w:rsidRPr="006367E0">
        <w:rPr>
          <w:rFonts w:cs="Times New Roman"/>
        </w:rPr>
        <w:t xml:space="preserve"> inventory</w:t>
      </w:r>
    </w:p>
    <w:p w:rsidR="00061991" w:rsidRDefault="00836F7F" w:rsidP="00FA3AE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Generate</w:t>
      </w:r>
      <w:r w:rsidR="00FA3AEB">
        <w:rPr>
          <w:rFonts w:cs="Times New Roman"/>
        </w:rPr>
        <w:t xml:space="preserve"> orders</w:t>
      </w:r>
    </w:p>
    <w:p w:rsidR="00FA3AEB" w:rsidRPr="006367E0" w:rsidRDefault="00FA3AEB" w:rsidP="00FA3AE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Follow up with suppliers</w:t>
      </w:r>
    </w:p>
    <w:p w:rsidR="00061991" w:rsidRPr="00971BAD" w:rsidRDefault="006367E0" w:rsidP="006367E0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2010 – 2011</w:t>
      </w:r>
      <w:r>
        <w:rPr>
          <w:color w:val="000000" w:themeColor="text1"/>
        </w:rPr>
        <w:tab/>
      </w:r>
      <w:r w:rsidR="00061991" w:rsidRPr="00971BAD">
        <w:rPr>
          <w:color w:val="000000" w:themeColor="text1"/>
        </w:rPr>
        <w:tab/>
      </w:r>
      <w:r>
        <w:rPr>
          <w:b/>
          <w:bCs/>
          <w:color w:val="000000" w:themeColor="text1"/>
        </w:rPr>
        <w:t>Kitchen Employee</w:t>
      </w:r>
    </w:p>
    <w:p w:rsidR="00061991" w:rsidRDefault="00061991" w:rsidP="006367E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971BAD">
        <w:rPr>
          <w:color w:val="000000" w:themeColor="text1"/>
        </w:rPr>
        <w:tab/>
      </w:r>
      <w:r>
        <w:tab/>
      </w:r>
      <w:r w:rsidR="006367E0">
        <w:tab/>
      </w:r>
      <w:r w:rsidR="006367E0">
        <w:rPr>
          <w:b/>
          <w:bCs/>
          <w:i/>
          <w:iCs/>
        </w:rPr>
        <w:t>Lina’s, Jal El Dib</w:t>
      </w:r>
    </w:p>
    <w:p w:rsidR="006367E0" w:rsidRPr="006367E0" w:rsidRDefault="00B07D5D" w:rsidP="006367E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Organize</w:t>
      </w:r>
      <w:r w:rsidR="006367E0" w:rsidRPr="006367E0">
        <w:rPr>
          <w:rFonts w:cs="Times New Roman"/>
        </w:rPr>
        <w:t xml:space="preserve"> the kitchen</w:t>
      </w:r>
    </w:p>
    <w:p w:rsidR="006367E0" w:rsidRPr="006367E0" w:rsidRDefault="00B07D5D" w:rsidP="006367E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Maintain</w:t>
      </w:r>
      <w:r w:rsidR="006367E0" w:rsidRPr="006367E0">
        <w:rPr>
          <w:rFonts w:cs="Times New Roman"/>
        </w:rPr>
        <w:t xml:space="preserve"> hygiene of the workplace </w:t>
      </w:r>
    </w:p>
    <w:p w:rsidR="00F347A6" w:rsidRPr="00F347A6" w:rsidRDefault="00B07D5D" w:rsidP="00F347A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Prepare</w:t>
      </w:r>
      <w:r w:rsidR="006367E0" w:rsidRPr="006367E0">
        <w:rPr>
          <w:rFonts w:cs="Times New Roman"/>
        </w:rPr>
        <w:t xml:space="preserve"> ordered products </w:t>
      </w:r>
    </w:p>
    <w:p w:rsidR="00F347A6" w:rsidRDefault="00F347A6" w:rsidP="00971BA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971BAD" w:rsidRDefault="00F347A6" w:rsidP="00F347A6">
      <w:pPr>
        <w:autoSpaceDE w:val="0"/>
        <w:autoSpaceDN w:val="0"/>
        <w:adjustRightInd w:val="0"/>
        <w:spacing w:after="0" w:line="240" w:lineRule="auto"/>
        <w:ind w:left="3600"/>
        <w:rPr>
          <w:b/>
          <w:bCs/>
          <w:sz w:val="28"/>
          <w:szCs w:val="28"/>
        </w:rPr>
      </w:pP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35896" wp14:editId="798A541F">
                <wp:simplePos x="0" y="0"/>
                <wp:positionH relativeFrom="margin">
                  <wp:align>left</wp:align>
                </wp:positionH>
                <wp:positionV relativeFrom="paragraph">
                  <wp:posOffset>109524</wp:posOffset>
                </wp:positionV>
                <wp:extent cx="2297927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C868" id="Straight Connector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pt" to="180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v2uQEAAL4DAAAOAAAAZHJzL2Uyb0RvYy54bWysU02P0zAQvSPxHyzfadIctmzUdA9dsZcV&#10;VCz8AK9jNxa2xxp7m/TfM3baLAKEEOLieD7em3njyfZucpadFEYDvuPrVc2Z8hJ6448d//rlw7v3&#10;nMUkfC8seNXxs4r8bvf2zXYMrWpgANsrZETiYzuGjg8phbaqohyUE3EFQXkKakAnEpl4rHoUI7E7&#10;WzV1fVONgH1AkCpG8t7PQb4r/FormT5pHVVituPUWyonlvM5n9VuK9ojijAYeWlD/EMXThhPRReq&#10;e5EEe0HzC5UzEiGCTisJrgKtjVRFA6lZ1z+peRpEUEULDSeGZUzx/9HKj6cDMtN3fMOZF46e6Cmh&#10;MMchsT14TwMEZJs8pzHEltL3/oAXK4YDZtGTRpe/JIdNZbbnZbZqSkySs2luN7cNFZHXWPUKDBjT&#10;gwLH8qXj1vgsW7Ti9BgTFaPUa0p2W599uZ+5g3JLZ6vm4GelSRHVXBeSsktqb5GdBG1B/22d1RCl&#10;9ZSZIdpYu4DqP4MuuRmmyn79LXDJLhXBpwXojAf8XdU0XVvVc/5V9aw1y36G/lzeo4yDlqQouyx0&#10;3sIf7QJ//e123wEAAP//AwBQSwMEFAAGAAgAAAAhAMFVyiHaAAAABgEAAA8AAABkcnMvZG93bnJl&#10;di54bWxMj8FOwzAQRO9I/IO1SNyo0yAFSONUVSWEuCCawt2Nt06KvY5sJw1/jxEHepyZ1czbaj1b&#10;wyb0oXckYLnIgCG1TvWkBXzsn+8egYUoSUnjCAV8Y4B1fX1VyVK5M+1waqJmqYRCKQV0MQ4l56Ht&#10;0MqwcANSyo7OWxmT9JorL8+p3BqeZ1nBrewpLXRywG2H7VczWgHm1U+feqs3YXzZFc3p/Zi/7Sch&#10;bm/mzQpYxDn+H8MvfkKHOjEd3EgqMCMgPRKT+5ADS+l9sXwCdvgzeF3xS/z6BwAA//8DAFBLAQIt&#10;ABQABgAIAAAAIQC2gziS/gAAAOEBAAATAAAAAAAAAAAAAAAAAAAAAABbQ29udGVudF9UeXBlc10u&#10;eG1sUEsBAi0AFAAGAAgAAAAhADj9If/WAAAAlAEAAAsAAAAAAAAAAAAAAAAALwEAAF9yZWxzLy5y&#10;ZWxzUEsBAi0AFAAGAAgAAAAhAOR2G/a5AQAAvgMAAA4AAAAAAAAAAAAAAAAALgIAAGRycy9lMm9E&#10;b2MueG1sUEsBAi0AFAAGAAgAAAAhAMFVyiHaAAAABgEAAA8AAAAAAAAAAAAAAAAAE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A35896" wp14:editId="798A541F">
                <wp:simplePos x="0" y="0"/>
                <wp:positionH relativeFrom="column">
                  <wp:posOffset>4118777</wp:posOffset>
                </wp:positionH>
                <wp:positionV relativeFrom="paragraph">
                  <wp:posOffset>117474</wp:posOffset>
                </wp:positionV>
                <wp:extent cx="2122998" cy="7951"/>
                <wp:effectExtent l="0" t="0" r="2984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998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DE3EC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9.25pt" to="491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NNuwEAAMEDAAAOAAAAZHJzL2Uyb0RvYy54bWysU02P0zAQvSPxHyzfaT6kAo2a7qEruCCo&#10;WPYHeB27sbA91tg07b9n7LRZBAghxMWxx/PezHuebO/OzrKTwmjA97xZ1ZwpL2Ew/tjzxy/vXr3l&#10;LCbhB2HBq55fVOR3u5cvtlPoVAsj2EEhIxIfuyn0fEwpdFUV5aiciCsIytOlBnQi0RGP1YBiInZn&#10;q7auX1cT4BAQpIqRovfzJd8Vfq2VTJ+0jiox23PqLZUVy/qU12q3Fd0RRRiNvLYh/qELJ4ynogvV&#10;vUiCfUPzC5UzEiGCTisJrgKtjVRFA6lp6p/UPIwiqKKFzIlhsSn+P1r58XRAZoaerznzwtETPSQU&#10;5jgmtgfvyUBAts4+TSF2lL73B7yeYjhgFn3W6PKX5LBz8fayeKvOiUkKtk3bbjY0DZLu3mzWTaas&#10;nrEBY3qvwLG86bk1PisXnTh9iGlOvaXksPU5lluamyi7dLFqvvysNImisk0hKeOk9hbZSdAgDF9v&#10;1a2nzAzRxtoFVP8ZdM3NMFVG7G+BS3apCD4tQGc84O+qpvOtVT3n31TPWrPsJxgu5UmKHTQnxdfr&#10;TOdB/PFc4M9/3u47AAAA//8DAFBLAwQUAAYACAAAACEAKBV/q94AAAAJAQAADwAAAGRycy9kb3du&#10;cmV2LnhtbEyPy07DMBBF90j8gzVI7KjTCCInxKmqSgixQTSFvRu7Tqgfke2k4e8ZVnQ5c4/unKk3&#10;izVkViEO3nFYrzIgynVeDk5z+Dy8PDAgMQknhfFOcfhRETbN7U0tKukvbq/mNmmCJS5WgkOf0lhR&#10;GrteWRFXflQOs5MPViQcg6YyiAuWW0PzLCuoFYPDC70Y1a5X3bmdLAfzFuYvvdPbOL3ui/b745S/&#10;H2bO7++W7TOQpJb0D8OfPqpDg05HPzkZieFQPLICUQzYExAESpaXQI64KBnQpqbXHzS/AAAA//8D&#10;AFBLAQItABQABgAIAAAAIQC2gziS/gAAAOEBAAATAAAAAAAAAAAAAAAAAAAAAABbQ29udGVudF9U&#10;eXBlc10ueG1sUEsBAi0AFAAGAAgAAAAhADj9If/WAAAAlAEAAAsAAAAAAAAAAAAAAAAALwEAAF9y&#10;ZWxzLy5yZWxzUEsBAi0AFAAGAAgAAAAhAD00U027AQAAwQMAAA4AAAAAAAAAAAAAAAAALgIAAGRy&#10;cy9lMm9Eb2MueG1sUEsBAi0AFAAGAAgAAAAhACgVf6v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 w:rsidR="00DB4AED">
        <w:rPr>
          <w:b/>
          <w:bCs/>
          <w:sz w:val="28"/>
          <w:szCs w:val="28"/>
        </w:rPr>
        <w:t>Certificates</w:t>
      </w:r>
      <w:r w:rsidR="00BD03CB">
        <w:rPr>
          <w:b/>
          <w:bCs/>
          <w:sz w:val="28"/>
          <w:szCs w:val="28"/>
        </w:rPr>
        <w:t xml:space="preserve"> </w:t>
      </w:r>
    </w:p>
    <w:p w:rsidR="00971BAD" w:rsidRDefault="00971BAD" w:rsidP="00B05D2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8A3863" w:rsidRPr="008471CD" w:rsidRDefault="008A3863" w:rsidP="008A3863">
      <w:pPr>
        <w:spacing w:line="240" w:lineRule="auto"/>
        <w:rPr>
          <w:rFonts w:cs="Times New Roman"/>
        </w:rPr>
      </w:pPr>
      <w:r w:rsidRPr="008471CD">
        <w:rPr>
          <w:rFonts w:cs="Times New Roman"/>
          <w:b/>
          <w:bCs/>
        </w:rPr>
        <w:t>Certificates received from American Hospitality and Lodging Association (AHLA):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Managing Housekeeping Operations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Management of Food and Beverage Operations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Planning and Control for Food and Beverage Operations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Managing Hospitality Human Resources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Hospitality Sales and Marketing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The Lodging and Food Service Industry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Leadership and Management in the Hospitality Industry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Supervision in the Hospitality Industry (with honors)</w:t>
      </w:r>
    </w:p>
    <w:p w:rsidR="008A3863" w:rsidRPr="008A3863" w:rsidRDefault="008A3863" w:rsidP="008A3863">
      <w:pPr>
        <w:pStyle w:val="NoSpacing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8A3863">
        <w:rPr>
          <w:rFonts w:cs="Times New Roman"/>
        </w:rPr>
        <w:t>Managing Front Office Operations</w:t>
      </w:r>
    </w:p>
    <w:p w:rsidR="009B5469" w:rsidRDefault="009B5469" w:rsidP="00F347A6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0D4E14" w:rsidRDefault="000D4E14" w:rsidP="000D4E14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</w:p>
    <w:p w:rsidR="000D4E14" w:rsidRDefault="00F347A6" w:rsidP="000D4E14">
      <w:pPr>
        <w:autoSpaceDE w:val="0"/>
        <w:autoSpaceDN w:val="0"/>
        <w:adjustRightInd w:val="0"/>
        <w:spacing w:after="0" w:line="240" w:lineRule="auto"/>
        <w:jc w:val="center"/>
        <w:rPr>
          <w:rFonts w:cs="SourceSansPro-Light"/>
          <w:b/>
          <w:bCs/>
          <w:color w:val="000000" w:themeColor="text1"/>
          <w:sz w:val="28"/>
          <w:szCs w:val="26"/>
        </w:rPr>
      </w:pP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A35896" wp14:editId="798A541F">
                <wp:simplePos x="0" y="0"/>
                <wp:positionH relativeFrom="column">
                  <wp:posOffset>3872009</wp:posOffset>
                </wp:positionH>
                <wp:positionV relativeFrom="paragraph">
                  <wp:posOffset>150108</wp:posOffset>
                </wp:positionV>
                <wp:extent cx="2345441" cy="0"/>
                <wp:effectExtent l="0" t="0" r="361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44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4A760" id="Straight Connector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pt,11.8pt" to="489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M2uQEAAL4DAAAOAAAAZHJzL2Uyb0RvYy54bWysU9uO0zAQfUfiHyy/0ySloFXUdB+6ghcE&#10;Fct+gNcZNxa+aWya9O8ZO20WAUJotS+O53LOzBlPtreTNewEGLV3HW9WNWfgpO+1O3b84duHNzec&#10;xSRcL4x30PEzRH67e/1qO4YW1n7wpgdkROJiO4aODymFtqqiHMCKuPIBHAWVRysSmXisehQjsVtT&#10;rev6fTV67AN6CTGS924O8l3hVwpk+qJUhMRMx6m3VE4s52M+q91WtEcUYdDy0oZ4RhdWaEdFF6o7&#10;kQT7gfoPKqsl+uhVWklvK6+UllA0kJqm/k3N/SACFC00nBiWMcWXo5WfTwdkuu84PZQTlp7oPqHQ&#10;xyGxvXeOBuiR3eQ5jSG2lL53B7xYMRwwi54U2vwlOWwqsz0vs4UpMUnO9dvNu82m4UxeY9UTMGBM&#10;H8Fbli8dN9pl2aIVp08xUTFKvaZkt3HZl/uZOyi3dDYwB7+CIkVUsykkZZdgb5CdBG1B/73JaojS&#10;OMrMEKWNWUD1v0GX3AyDsl//C1yyS0Xv0gK02nn8W9U0XVtVc/5V9aw1y370/bm8RxkHLUlRdlno&#10;vIW/2gX+9NvtfgIAAP//AwBQSwMEFAAGAAgAAAAhACEEGm/dAAAACQEAAA8AAABkcnMvZG93bnJl&#10;di54bWxMj8FOwzAQRO9I/IO1SNyoQ5ACCXGqqhJCXBBN4e7GWydgryPbScPfY8SBHnd2NPOmXi/W&#10;sBl9GBwJuF1lwJA6pwbSAt73TzcPwEKUpKRxhAK+McC6ubyoZaXciXY4t1GzFEKhkgL6GMeK89D1&#10;aGVYuREp/Y7OWxnT6TVXXp5SuDU8z7KCWzlQaujliNseu692sgLMi58/9FZvwvS8K9rPt2P+up+F&#10;uL5aNo/AIi7x3wy/+AkdmsR0cBOpwIyAIisTehSQ3xXAkqG8L3Nghz+BNzU/X9D8AAAA//8DAFBL&#10;AQItABQABgAIAAAAIQC2gziS/gAAAOEBAAATAAAAAAAAAAAAAAAAAAAAAABbQ29udGVudF9UeXBl&#10;c10ueG1sUEsBAi0AFAAGAAgAAAAhADj9If/WAAAAlAEAAAsAAAAAAAAAAAAAAAAALwEAAF9yZWxz&#10;Ly5yZWxzUEsBAi0AFAAGAAgAAAAhAPJl4za5AQAAvgMAAA4AAAAAAAAAAAAAAAAALgIAAGRycy9l&#10;Mm9Eb2MueG1sUEsBAi0AFAAGAAgAAAAhACEEGm/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cs="SourceSansPro-Light"/>
          <w:b/>
          <w:bCs/>
          <w:color w:val="000000" w:themeColor="text1"/>
          <w:sz w:val="28"/>
          <w:szCs w:val="26"/>
        </w:rPr>
        <w:t xml:space="preserve">      </w:t>
      </w:r>
      <w:r w:rsidR="000D4E14" w:rsidRPr="000D4E14">
        <w:rPr>
          <w:rFonts w:cs="SourceSansPro-Light"/>
          <w:b/>
          <w:bCs/>
          <w:color w:val="000000" w:themeColor="text1"/>
          <w:sz w:val="28"/>
          <w:szCs w:val="26"/>
        </w:rPr>
        <w:t xml:space="preserve">Languages </w:t>
      </w:r>
      <w:r w:rsidRPr="00AD1B66">
        <w:rPr>
          <w:rFonts w:ascii="Rasa-Regular" w:hAnsi="Rasa-Regular" w:cs="Rasa-Regular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A35896" wp14:editId="798A541F">
                <wp:simplePos x="0" y="0"/>
                <wp:positionH relativeFrom="column">
                  <wp:posOffset>152400</wp:posOffset>
                </wp:positionH>
                <wp:positionV relativeFrom="paragraph">
                  <wp:posOffset>151240</wp:posOffset>
                </wp:positionV>
                <wp:extent cx="2345441" cy="0"/>
                <wp:effectExtent l="0" t="0" r="361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44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3B45D" id="Straight Connector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1.9pt" to="196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MaugEAAL4DAAAOAAAAZHJzL2Uyb0RvYy54bWysU02P0zAQvSPxHyzfaZJSEBs13UNXcEFQ&#10;sfADvI7dWNgea2ya9N8zdtosAoTQai+O5+O9mTeebG8nZ9lJYTTgO96sas6Ul9Abf+z4t6/vX73j&#10;LCbhe2HBq46fVeS3u5cvtmNo1RoGsL1CRiQ+tmPo+JBSaKsqykE5EVcQlKegBnQikYnHqkcxEruz&#10;1bqu31YjYB8QpIqRvHdzkO8Kv9ZKps9aR5WY7Tj1lsqJ5XzIZ7XbivaIIgxGXtoQT+jCCeOp6EJ1&#10;J5JgP9D8QeWMRIig00qCq0BrI1XRQGqa+jc194MIqmih4cSwjCk+H638dDogM33HbzjzwtET3ScU&#10;5jgktgfvaYCA7CbPaQyxpfS9P+DFiuGAWfSk0eUvyWFTme15ma2aEpPkXL/evNlsGs7kNVY9AgPG&#10;9EGBY/nScWt8li1acfoYExWj1GtKdluffbmfuYNyS2er5uAXpUkR1WwKSdkltbfIToK2oP/eZDVE&#10;aT1lZog21i6g+t+gS26GqbJf/wtcsktF8GkBOuMB/1Y1TddW9Zx/VT1rzbIfoD+X9yjjoCUpyi4L&#10;nbfwV7vAH3+73U8AAAD//wMAUEsDBBQABgAIAAAAIQCey+4D3QAAAAgBAAAPAAAAZHJzL2Rvd25y&#10;ZXYueG1sTI/BTsMwEETvSPyDtUjcqENSVTSNU1WVEOKCaAp3N3adgL2ObCcNf88iDnBa7c5o9k21&#10;nZ1lkw6x9yjgfpEB09h61aMR8HZ8vHsAFpNEJa1HLeBLR9jW11eVLJW/4EFPTTKMQjCWUkCX0lBy&#10;HttOOxkXftBI2tkHJxOtwXAV5IXCneV5lq24kz3Sh04Oet/p9rMZnQD7HKZ3sze7OD4dVs3H6zl/&#10;OU5C3N7Muw2wpOf0Z4YffEKHmphOfkQVmRWQL6lKollQA9KLdbEEdvo98Lri/wvU3wAAAP//AwBQ&#10;SwECLQAUAAYACAAAACEAtoM4kv4AAADhAQAAEwAAAAAAAAAAAAAAAAAAAAAAW0NvbnRlbnRfVHlw&#10;ZXNdLnhtbFBLAQItABQABgAIAAAAIQA4/SH/1gAAAJQBAAALAAAAAAAAAAAAAAAAAC8BAABfcmVs&#10;cy8ucmVsc1BLAQItABQABgAIAAAAIQA4vgMaugEAAL4DAAAOAAAAAAAAAAAAAAAAAC4CAABkcnMv&#10;ZTJvRG9jLnhtbFBLAQItABQABgAIAAAAIQCey+4D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0D4E14" w:rsidRDefault="000D4E14" w:rsidP="000D4E14">
      <w:pPr>
        <w:autoSpaceDE w:val="0"/>
        <w:autoSpaceDN w:val="0"/>
        <w:adjustRightInd w:val="0"/>
        <w:spacing w:after="0" w:line="240" w:lineRule="auto"/>
        <w:jc w:val="center"/>
        <w:rPr>
          <w:rFonts w:cs="SourceSansPro-Light"/>
          <w:b/>
          <w:bCs/>
          <w:color w:val="000000" w:themeColor="text1"/>
          <w:sz w:val="28"/>
          <w:szCs w:val="26"/>
        </w:rPr>
      </w:pPr>
    </w:p>
    <w:p w:rsidR="000D4E14" w:rsidRPr="000D4E14" w:rsidRDefault="00816DAB" w:rsidP="00816DAB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>
        <w:rPr>
          <w:rFonts w:cs="SourceSansPro-Light"/>
          <w:color w:val="000000" w:themeColor="text1"/>
        </w:rPr>
        <w:t xml:space="preserve">Armenian - Mother tongue </w:t>
      </w:r>
    </w:p>
    <w:p w:rsidR="000D4E14" w:rsidRPr="000D4E14" w:rsidRDefault="000D4E14" w:rsidP="000D4E14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 w:rsidRPr="000D4E14">
        <w:rPr>
          <w:rFonts w:cs="SourceSansPro-Light"/>
          <w:color w:val="000000" w:themeColor="text1"/>
        </w:rPr>
        <w:t>Arabic - Full knowledge</w:t>
      </w:r>
    </w:p>
    <w:p w:rsidR="000D4E14" w:rsidRPr="009F3AC8" w:rsidRDefault="000D4E14" w:rsidP="009F3AC8">
      <w:pPr>
        <w:autoSpaceDE w:val="0"/>
        <w:autoSpaceDN w:val="0"/>
        <w:adjustRightInd w:val="0"/>
        <w:spacing w:after="0" w:line="240" w:lineRule="auto"/>
        <w:rPr>
          <w:rFonts w:cs="SourceSansPro-Light"/>
          <w:color w:val="000000" w:themeColor="text1"/>
        </w:rPr>
      </w:pPr>
      <w:r w:rsidRPr="000D4E14">
        <w:rPr>
          <w:rFonts w:cs="SourceSansPro-Light"/>
          <w:color w:val="000000" w:themeColor="text1"/>
        </w:rPr>
        <w:t>English - Full knowledge</w:t>
      </w:r>
    </w:p>
    <w:sectPr w:rsidR="000D4E14" w:rsidRPr="009F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s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6A2"/>
    <w:multiLevelType w:val="hybridMultilevel"/>
    <w:tmpl w:val="FB404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3F525D"/>
    <w:multiLevelType w:val="hybridMultilevel"/>
    <w:tmpl w:val="F13C4DB2"/>
    <w:lvl w:ilvl="0" w:tplc="DAD23EC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C2971"/>
    <w:multiLevelType w:val="hybridMultilevel"/>
    <w:tmpl w:val="BB124EF0"/>
    <w:lvl w:ilvl="0" w:tplc="E122829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8663F"/>
    <w:multiLevelType w:val="hybridMultilevel"/>
    <w:tmpl w:val="9EF47E4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 w15:restartNumberingAfterBreak="0">
    <w:nsid w:val="289109C6"/>
    <w:multiLevelType w:val="hybridMultilevel"/>
    <w:tmpl w:val="25A239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DD51E1"/>
    <w:multiLevelType w:val="hybridMultilevel"/>
    <w:tmpl w:val="BED6A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A770C"/>
    <w:multiLevelType w:val="hybridMultilevel"/>
    <w:tmpl w:val="963CF8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59A6F36"/>
    <w:multiLevelType w:val="hybridMultilevel"/>
    <w:tmpl w:val="5DB664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C52584"/>
    <w:multiLevelType w:val="hybridMultilevel"/>
    <w:tmpl w:val="D114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87BD1"/>
    <w:multiLevelType w:val="hybridMultilevel"/>
    <w:tmpl w:val="E62E0030"/>
    <w:lvl w:ilvl="0" w:tplc="DAD23EC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D363B"/>
    <w:multiLevelType w:val="hybridMultilevel"/>
    <w:tmpl w:val="EEA6F308"/>
    <w:lvl w:ilvl="0" w:tplc="DAD23EC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24406E"/>
    <w:multiLevelType w:val="hybridMultilevel"/>
    <w:tmpl w:val="982C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4FF6"/>
    <w:multiLevelType w:val="hybridMultilevel"/>
    <w:tmpl w:val="7AC449CE"/>
    <w:lvl w:ilvl="0" w:tplc="DAD23EC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987FA8"/>
    <w:multiLevelType w:val="hybridMultilevel"/>
    <w:tmpl w:val="118EBF58"/>
    <w:lvl w:ilvl="0" w:tplc="DAD23EC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C45F52"/>
    <w:multiLevelType w:val="hybridMultilevel"/>
    <w:tmpl w:val="2EDAF1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A735796"/>
    <w:multiLevelType w:val="hybridMultilevel"/>
    <w:tmpl w:val="3246195C"/>
    <w:lvl w:ilvl="0" w:tplc="2E549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6" w15:restartNumberingAfterBreak="0">
    <w:nsid w:val="7FA1187A"/>
    <w:multiLevelType w:val="hybridMultilevel"/>
    <w:tmpl w:val="70FA9B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25"/>
    <w:rsid w:val="00002EB0"/>
    <w:rsid w:val="000461B6"/>
    <w:rsid w:val="00061991"/>
    <w:rsid w:val="000B0FCE"/>
    <w:rsid w:val="000D4E14"/>
    <w:rsid w:val="000F522E"/>
    <w:rsid w:val="00110032"/>
    <w:rsid w:val="00114557"/>
    <w:rsid w:val="001F2B2B"/>
    <w:rsid w:val="00225453"/>
    <w:rsid w:val="00253425"/>
    <w:rsid w:val="002B1E7B"/>
    <w:rsid w:val="00337EAB"/>
    <w:rsid w:val="0034225B"/>
    <w:rsid w:val="00362F05"/>
    <w:rsid w:val="003744B0"/>
    <w:rsid w:val="003A579D"/>
    <w:rsid w:val="003F2802"/>
    <w:rsid w:val="00446966"/>
    <w:rsid w:val="0047538D"/>
    <w:rsid w:val="004D5D35"/>
    <w:rsid w:val="005544DE"/>
    <w:rsid w:val="00567FE4"/>
    <w:rsid w:val="005E130E"/>
    <w:rsid w:val="00612140"/>
    <w:rsid w:val="006367E0"/>
    <w:rsid w:val="0064205A"/>
    <w:rsid w:val="00660E22"/>
    <w:rsid w:val="007A4CF9"/>
    <w:rsid w:val="00816DAB"/>
    <w:rsid w:val="00836F7F"/>
    <w:rsid w:val="008471CD"/>
    <w:rsid w:val="008A3863"/>
    <w:rsid w:val="008B07C2"/>
    <w:rsid w:val="008D65D3"/>
    <w:rsid w:val="00914D50"/>
    <w:rsid w:val="00971BAD"/>
    <w:rsid w:val="009B36A8"/>
    <w:rsid w:val="009B5469"/>
    <w:rsid w:val="009C665B"/>
    <w:rsid w:val="009F3AC8"/>
    <w:rsid w:val="00A123E8"/>
    <w:rsid w:val="00A8593A"/>
    <w:rsid w:val="00A94F0F"/>
    <w:rsid w:val="00AD1B66"/>
    <w:rsid w:val="00B05D2A"/>
    <w:rsid w:val="00B07D5D"/>
    <w:rsid w:val="00B75D46"/>
    <w:rsid w:val="00BB0C9D"/>
    <w:rsid w:val="00BD03CB"/>
    <w:rsid w:val="00CA3123"/>
    <w:rsid w:val="00D13FD0"/>
    <w:rsid w:val="00D252B0"/>
    <w:rsid w:val="00DB4AED"/>
    <w:rsid w:val="00EF5EA8"/>
    <w:rsid w:val="00F347A6"/>
    <w:rsid w:val="00F82168"/>
    <w:rsid w:val="00F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66FB-0E46-4A3F-9379-023814C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4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425"/>
    <w:pPr>
      <w:ind w:left="720"/>
      <w:contextualSpacing/>
    </w:pPr>
  </w:style>
  <w:style w:type="paragraph" w:styleId="NoSpacing">
    <w:name w:val="No Spacing"/>
    <w:uiPriority w:val="1"/>
    <w:qFormat/>
    <w:rsid w:val="008A386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arian.hago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Alakiaz Toros</dc:creator>
  <cp:keywords/>
  <dc:description/>
  <cp:lastModifiedBy>Alakiaz Toros</cp:lastModifiedBy>
  <cp:revision>56</cp:revision>
  <dcterms:created xsi:type="dcterms:W3CDTF">2017-10-27T13:17:00Z</dcterms:created>
  <dcterms:modified xsi:type="dcterms:W3CDTF">2018-01-25T06:47:00Z</dcterms:modified>
</cp:coreProperties>
</file>